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407" w:rsidRPr="00460203" w:rsidRDefault="00C10407" w:rsidP="00D74625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</w:pPr>
      <w:r w:rsidRPr="00460203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>PROPRIETA</w:t>
      </w:r>
      <w:r w:rsidRPr="00460203">
        <w:rPr>
          <w:rFonts w:ascii="inherit" w:eastAsia="Times New Roman" w:hAnsi="inherit" w:cs="Tahoma" w:hint="eastAsia"/>
          <w:b/>
          <w:color w:val="D25925"/>
          <w:sz w:val="14"/>
          <w:szCs w:val="14"/>
          <w:lang w:eastAsia="it-IT"/>
        </w:rPr>
        <w:t>’</w:t>
      </w:r>
      <w:r w:rsidRPr="00460203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 xml:space="preserve"> SCIENTIFICHE</w:t>
      </w:r>
      <w:r w:rsidR="00460203" w:rsidRPr="00460203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 xml:space="preserve"> – Proprietà fisiche e chimiche</w:t>
      </w:r>
      <w:proofErr w:type="gramStart"/>
      <w:r w:rsidR="00460203" w:rsidRPr="00460203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 xml:space="preserve"> </w:t>
      </w:r>
      <w:r w:rsidR="00915416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 xml:space="preserve">     </w:t>
      </w:r>
      <w:proofErr w:type="gramEnd"/>
      <w:r w:rsidR="00915416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 xml:space="preserve">/CARBONATO </w:t>
      </w:r>
      <w:proofErr w:type="spellStart"/>
      <w:r w:rsidR="00915416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>DI</w:t>
      </w:r>
      <w:proofErr w:type="spellEnd"/>
      <w:r w:rsidR="00915416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 xml:space="preserve"> CALCIO</w:t>
      </w:r>
      <w:r w:rsidR="00D80416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>/</w:t>
      </w: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C10407" w:rsidTr="000310BB">
        <w:trPr>
          <w:trHeight w:val="219"/>
        </w:trPr>
        <w:tc>
          <w:tcPr>
            <w:tcW w:w="10915" w:type="dxa"/>
          </w:tcPr>
          <w:p w:rsidR="00C10407" w:rsidRPr="000A39C9" w:rsidRDefault="00C10407" w:rsidP="00B769B6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 w:rsidRPr="000A39C9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Aspetto</w:t>
            </w:r>
            <w:proofErr w:type="spellEnd"/>
            <w:r w:rsidRPr="000A39C9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/ </w:t>
            </w:r>
            <w:proofErr w:type="spellStart"/>
            <w:r w:rsidRPr="000A39C9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stato</w:t>
            </w:r>
            <w:proofErr w:type="spellEnd"/>
            <w:r w:rsidRPr="000A39C9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 w:rsidRPr="000A39C9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fisico</w:t>
            </w:r>
            <w:proofErr w:type="spellEnd"/>
            <w:r w:rsidRPr="000A39C9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/ </w:t>
            </w:r>
            <w:proofErr w:type="spellStart"/>
            <w:r w:rsidRPr="000A39C9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colore</w:t>
            </w:r>
            <w:proofErr w:type="spellEnd"/>
          </w:p>
        </w:tc>
      </w:tr>
      <w:tr w:rsidR="00C10407" w:rsidRPr="00C10407" w:rsidTr="003A1971">
        <w:trPr>
          <w:trHeight w:val="2041"/>
        </w:trPr>
        <w:tc>
          <w:tcPr>
            <w:tcW w:w="10915" w:type="dxa"/>
          </w:tcPr>
          <w:p w:rsidR="007935DD" w:rsidRDefault="00AE71AB" w:rsidP="007935DD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 w:rsid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="00C10407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="00C10407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 w:rsid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EE5B0D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proofErr w:type="gramEnd"/>
            <w:r w:rsidR="00CB109B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="00C10407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C10407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="00C10407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</w:t>
            </w:r>
            <w:r w:rsidR="007935DD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</w:t>
            </w:r>
            <w:r w:rsidR="001461A4" w:rsidRPr="001461A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Tipo </w:t>
            </w:r>
            <w:r w:rsidR="007935DD" w:rsidRPr="001461A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1461A4" w:rsidRPr="001461A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di studio fornito</w:t>
            </w:r>
            <w:r w:rsidR="001461A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</w:t>
            </w:r>
            <w:r w:rsidR="007935DD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</w:t>
            </w:r>
            <w:r w:rsidR="002F36D3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>R</w:t>
            </w:r>
            <w:r w:rsidR="007935DD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7935DD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="007935DD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 w:rsidR="002F36D3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</w:t>
            </w:r>
            <w:r w:rsidR="00CB109B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="007935DD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="007935DD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7935DD" w:rsidRPr="007935DD" w:rsidRDefault="007935DD" w:rsidP="007935DD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 w:rsidR="00AC241A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</w:t>
            </w:r>
            <w:proofErr w:type="gramStart"/>
            <w:r w:rsidR="00CB109B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</w:t>
            </w:r>
            <w:r w:rsidR="00CB109B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="00AC241A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7935D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1461A4" w:rsidRPr="001461A4" w:rsidRDefault="001461A4" w:rsidP="001461A4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_________________________________________________            ________________________________________         </w:t>
            </w:r>
            <w:r w:rsidR="007935D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___________________________________________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</w:t>
            </w:r>
            <w:r w:rsidRPr="001461A4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C</w:t>
            </w:r>
            <w:r w:rsidRPr="001461A4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stato fisico a 20°C e 1013 </w:t>
            </w:r>
            <w:proofErr w:type="spellStart"/>
            <w:r w:rsidRPr="001461A4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>hPa</w:t>
            </w:r>
            <w:proofErr w:type="spellEnd"/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</w:t>
            </w:r>
            <w:r w:rsidRPr="00EE5B0D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 xml:space="preserve"> C</w:t>
            </w:r>
            <w:r w:rsidRPr="00EE5B0D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stato fisico a 20°C e 1013 </w:t>
            </w:r>
            <w:proofErr w:type="spellStart"/>
            <w:r w:rsidRPr="00EE5B0D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>hPa</w:t>
            </w:r>
            <w:proofErr w:type="spellEnd"/>
          </w:p>
          <w:tbl>
            <w:tblPr>
              <w:tblStyle w:val="Grigliamedia3-Colore4"/>
              <w:tblpPr w:leftFromText="141" w:rightFromText="141" w:vertAnchor="text" w:horzAnchor="margin" w:tblpXSpec="center" w:tblpY="-186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554"/>
              <w:gridCol w:w="554"/>
              <w:gridCol w:w="556"/>
              <w:gridCol w:w="586"/>
            </w:tblGrid>
            <w:tr w:rsidR="002B6AB0" w:rsidTr="002B6AB0">
              <w:trPr>
                <w:cnfStyle w:val="100000000000"/>
                <w:trHeight w:val="22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2B6AB0" w:rsidRPr="001E5C47" w:rsidRDefault="002B6AB0" w:rsidP="002B6AB0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554" w:type="dxa"/>
                  <w:shd w:val="clear" w:color="auto" w:fill="DBE5F1" w:themeFill="accent1" w:themeFillTint="33"/>
                  <w:vAlign w:val="center"/>
                </w:tcPr>
                <w:p w:rsidR="002B6AB0" w:rsidRDefault="002B6AB0" w:rsidP="002B6AB0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05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4" w:type="dxa"/>
                  <w:shd w:val="clear" w:color="auto" w:fill="DBE5F1" w:themeFill="accent1" w:themeFillTint="33"/>
                  <w:vAlign w:val="center"/>
                </w:tcPr>
                <w:p w:rsidR="002B6AB0" w:rsidRDefault="002B6AB0" w:rsidP="002B6AB0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06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6" w:type="dxa"/>
                  <w:shd w:val="clear" w:color="auto" w:fill="DBE5F1" w:themeFill="accent1" w:themeFillTint="33"/>
                  <w:vAlign w:val="center"/>
                </w:tcPr>
                <w:p w:rsidR="002B6AB0" w:rsidRDefault="002B6AB0" w:rsidP="002B6AB0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07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86" w:type="dxa"/>
                  <w:shd w:val="clear" w:color="auto" w:fill="DBE5F1" w:themeFill="accent1" w:themeFillTint="33"/>
                  <w:vAlign w:val="center"/>
                </w:tcPr>
                <w:p w:rsidR="002B6AB0" w:rsidRDefault="002B6AB0" w:rsidP="002B6AB0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08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B6AB0" w:rsidTr="002B6AB0">
              <w:trPr>
                <w:cnfStyle w:val="000000100000"/>
                <w:trHeight w:val="22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2B6AB0" w:rsidRPr="00B61DA5" w:rsidRDefault="002B6AB0" w:rsidP="002B6AB0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Studio chiave </w:t>
                  </w:r>
                </w:p>
                <w:p w:rsidR="002B6AB0" w:rsidRPr="00B61DA5" w:rsidRDefault="002B6AB0" w:rsidP="002B6AB0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55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2B6AB0" w:rsidRPr="003A74DD" w:rsidRDefault="00BC21D9" w:rsidP="002B6AB0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2</w:t>
                  </w:r>
                </w:p>
              </w:tc>
              <w:tc>
                <w:tcPr>
                  <w:tcW w:w="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2B6AB0" w:rsidRPr="003A74DD" w:rsidRDefault="002B6AB0" w:rsidP="002B6AB0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5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2B6AB0" w:rsidRPr="003A74DD" w:rsidRDefault="002B6AB0" w:rsidP="002B6AB0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5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2B6AB0" w:rsidRPr="003A74DD" w:rsidRDefault="002B6AB0" w:rsidP="002B6AB0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1461A4" w:rsidRPr="00EE5B0D" w:rsidRDefault="00CB109B" w:rsidP="00AC241A">
            <w:p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Liqu</w:t>
            </w:r>
            <w:r w:rsidR="001461A4" w:rsidRPr="00EE5B0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ido (</w:t>
            </w:r>
            <w:r w:rsidR="00AC241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100</w:t>
            </w:r>
            <w:r w:rsidR="001461A4" w:rsidRPr="00EE5B0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%) [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="001461A4" w:rsidRPr="00EE5B0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  <w:proofErr w:type="gramStart"/>
            <w:r w:rsidR="001461A4" w:rsidRPr="00EE5B0D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</w:t>
            </w:r>
            <w:r w:rsidR="001461A4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  </w:t>
            </w:r>
            <w:proofErr w:type="gramEnd"/>
            <w:r w:rsidR="001461A4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</w:t>
            </w:r>
            <w:r w:rsidR="002B6AB0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</w:t>
            </w:r>
            <w:r w:rsidR="00AC241A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li</w:t>
            </w:r>
            <w:r w:rsidR="0025745E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qui</w:t>
            </w:r>
            <w:r w:rsidR="00AC241A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d</w:t>
            </w:r>
            <w:r w:rsidR="001461A4" w:rsidRPr="00EE5B0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o (</w:t>
            </w:r>
            <w:r w:rsidR="001461A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100</w:t>
            </w:r>
            <w:r w:rsidR="001461A4" w:rsidRPr="00EE5B0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%) </w:t>
            </w:r>
          </w:p>
          <w:p w:rsidR="007935DD" w:rsidRPr="00EE5B0D" w:rsidRDefault="007935DD" w:rsidP="007935DD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EE5B0D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                                   </w:t>
            </w:r>
          </w:p>
          <w:p w:rsidR="003A74DD" w:rsidRPr="002B6AB0" w:rsidRDefault="001461A4" w:rsidP="002B6AB0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</w:t>
            </w:r>
            <w:r w:rsidR="007935DD" w:rsidRPr="00EE5B0D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</w:t>
            </w:r>
            <w:r w:rsidR="007935DD" w:rsidRPr="00EE5B0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</w:t>
            </w:r>
            <w:r w:rsidR="007935DD" w:rsidRPr="002B6AB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</w:t>
            </w:r>
          </w:p>
          <w:p w:rsidR="003A74DD" w:rsidRPr="00EE5B0D" w:rsidRDefault="003A74DD" w:rsidP="00E624C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EE5B0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_________________________________________________</w:t>
            </w:r>
            <w:r w:rsidR="007935DD" w:rsidRPr="00EE5B0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</w:t>
            </w:r>
          </w:p>
          <w:p w:rsidR="003A74DD" w:rsidRPr="00EE5B0D" w:rsidRDefault="003A74DD" w:rsidP="00E624C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EE5B0D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C</w:t>
            </w:r>
            <w:r w:rsidRPr="00EE5B0D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Forma</w:t>
            </w:r>
          </w:p>
          <w:p w:rsidR="003A74DD" w:rsidRPr="00EE5B0D" w:rsidRDefault="00470F6B" w:rsidP="00E624C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470F6B">
              <w:rPr>
                <w:rFonts w:ascii="inherit" w:eastAsia="Times New Roman" w:hAnsi="inherit" w:cs="Tahoma"/>
                <w:b/>
                <w:noProof/>
                <w:color w:val="000000" w:themeColor="text1"/>
                <w:sz w:val="16"/>
                <w:szCs w:val="16"/>
                <w:bdr w:val="single" w:sz="4" w:space="0" w:color="auto"/>
                <w:lang w:eastAsia="it-IT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200" type="#_x0000_t202" style="position:absolute;left:0;text-align:left;margin-left:255.55pt;margin-top:8.3pt;width:66pt;height:40.95pt;z-index:251878400;mso-position-horizontal-relative:text;mso-position-vertical-relative:text">
                  <v:textbox style="mso-next-textbox:#_x0000_s1200">
                    <w:txbxContent>
                      <w:p w:rsidR="00EA445B" w:rsidRDefault="00EA445B" w:rsidP="008E6CF3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EA445B" w:rsidRPr="00B61DA5" w:rsidRDefault="00EA445B" w:rsidP="008E6CF3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  <w:r w:rsidRPr="00B61DA5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  <w:proofErr w:type="gramEnd"/>
                      </w:p>
                    </w:txbxContent>
                  </v:textbox>
                </v:shape>
              </w:pict>
            </w:r>
            <w:proofErr w:type="gramStart"/>
            <w:r w:rsidR="00CB109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non</w:t>
            </w:r>
            <w:proofErr w:type="gramEnd"/>
            <w:r w:rsidR="00CB109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specificato</w:t>
            </w:r>
            <w:r w:rsidR="0025745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100%</w:t>
            </w:r>
            <w:r w:rsidR="00AC241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[</w:t>
            </w:r>
            <w:r w:rsidR="0025745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="003A74DD" w:rsidRPr="00EE5B0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  <w:p w:rsidR="003A74DD" w:rsidRPr="00EE5B0D" w:rsidRDefault="003A74DD" w:rsidP="00E624C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EE5B0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_________________________________________________</w:t>
            </w:r>
          </w:p>
          <w:p w:rsidR="003A74DD" w:rsidRPr="00EE5B0D" w:rsidRDefault="003A74DD" w:rsidP="00E624C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EE5B0D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C</w:t>
            </w:r>
            <w:r w:rsidRPr="00EE5B0D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Odore</w:t>
            </w:r>
          </w:p>
          <w:p w:rsidR="003A74DD" w:rsidRPr="00EE5B0D" w:rsidRDefault="00AC241A" w:rsidP="00E624C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altro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(</w:t>
            </w:r>
            <w:r w:rsidR="0025745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10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0%) [</w:t>
            </w:r>
            <w:r w:rsidR="0025745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  <w:p w:rsidR="003A1971" w:rsidRPr="00EE5B0D" w:rsidRDefault="003A74DD" w:rsidP="00E624C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EE5B0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_________________________________________________</w:t>
            </w:r>
            <w:r w:rsidR="00C10407" w:rsidRPr="00EE5B0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</w:p>
          <w:p w:rsidR="007935DD" w:rsidRPr="00EE5B0D" w:rsidRDefault="003A74DD" w:rsidP="00E624C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EE5B0D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C</w:t>
            </w:r>
            <w:r w:rsidRPr="00EE5B0D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tipo di sostanza </w:t>
            </w:r>
          </w:p>
          <w:p w:rsidR="003A1971" w:rsidRPr="003A1971" w:rsidRDefault="00AC241A" w:rsidP="0025745E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Organ</w:t>
            </w:r>
            <w:r w:rsidR="0025745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ometallica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(100</w:t>
            </w:r>
            <w:r w:rsidR="007935DD" w:rsidRPr="00EE5B0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%) [</w:t>
            </w:r>
            <w:r w:rsidR="0025745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="007935DD" w:rsidRPr="00EE5B0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  <w:r w:rsid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C10407" w:rsidRPr="00C10407" w:rsidRDefault="00C10407" w:rsidP="00AE71AB">
      <w:pPr>
        <w:pBdr>
          <w:top w:val="single" w:sz="4" w:space="1" w:color="auto"/>
        </w:pBd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97624B" w:rsidTr="005E7728">
        <w:trPr>
          <w:trHeight w:val="219"/>
        </w:trPr>
        <w:tc>
          <w:tcPr>
            <w:tcW w:w="10915" w:type="dxa"/>
          </w:tcPr>
          <w:p w:rsidR="0097624B" w:rsidRPr="0097624B" w:rsidRDefault="0097624B" w:rsidP="0097624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97624B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Fusione / Punto di congelamento </w:t>
            </w:r>
          </w:p>
        </w:tc>
      </w:tr>
      <w:tr w:rsidR="0097624B" w:rsidRPr="00C10407" w:rsidTr="00394176">
        <w:trPr>
          <w:trHeight w:val="2340"/>
        </w:trPr>
        <w:tc>
          <w:tcPr>
            <w:tcW w:w="10915" w:type="dxa"/>
          </w:tcPr>
          <w:p w:rsidR="0097624B" w:rsidRDefault="0097624B" w:rsidP="005E772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proofErr w:type="gramEnd"/>
            <w:r w:rsidR="00394176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3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</w:t>
            </w:r>
            <w:r w:rsidRPr="001461A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Tipo  di studio fornito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 </w:t>
            </w:r>
            <w:r w:rsidR="002F36D3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R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 w:rsidR="002F36D3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97624B" w:rsidRPr="007935DD" w:rsidRDefault="0097624B" w:rsidP="005E772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 w:rsidR="00394176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</w:t>
            </w:r>
            <w:proofErr w:type="gramStart"/>
            <w:r w:rsidR="00394176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1</w:t>
            </w:r>
            <w:r w:rsidRPr="007935DD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7935D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97624B" w:rsidRPr="001461A4" w:rsidRDefault="0097624B" w:rsidP="005E772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_________________________________________________            ________________________________________                    ___________________________________________                   </w:t>
            </w:r>
            <w:r w:rsidR="00394176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 dato processabile inviato automaticamente</w:t>
            </w:r>
            <w:r w:rsidR="0039417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</w:t>
            </w:r>
            <w:r w:rsidR="00394176" w:rsidRPr="0097624B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 xml:space="preserve"> </w:t>
            </w:r>
            <w:r w:rsidRPr="0097624B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R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fusione/punto di congelamento a 101 325 Pa</w:t>
            </w:r>
          </w:p>
          <w:tbl>
            <w:tblPr>
              <w:tblStyle w:val="Grigliamedia3-Colore4"/>
              <w:tblpPr w:leftFromText="141" w:rightFromText="141" w:vertAnchor="text" w:horzAnchor="margin" w:tblpXSpec="center" w:tblpY="-186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554"/>
              <w:gridCol w:w="554"/>
              <w:gridCol w:w="556"/>
              <w:gridCol w:w="586"/>
            </w:tblGrid>
            <w:tr w:rsidR="0097624B" w:rsidTr="005E7728">
              <w:trPr>
                <w:cnfStyle w:val="100000000000"/>
                <w:trHeight w:val="22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97624B" w:rsidRPr="001E5C47" w:rsidRDefault="0097624B" w:rsidP="005E7728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554" w:type="dxa"/>
                  <w:shd w:val="clear" w:color="auto" w:fill="DBE5F1" w:themeFill="accent1" w:themeFillTint="33"/>
                  <w:vAlign w:val="center"/>
                </w:tcPr>
                <w:p w:rsidR="0097624B" w:rsidRDefault="0097624B" w:rsidP="005E772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09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4" w:type="dxa"/>
                  <w:shd w:val="clear" w:color="auto" w:fill="DBE5F1" w:themeFill="accent1" w:themeFillTint="33"/>
                  <w:vAlign w:val="center"/>
                </w:tcPr>
                <w:p w:rsidR="0097624B" w:rsidRDefault="0097624B" w:rsidP="005E772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10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6" w:type="dxa"/>
                  <w:shd w:val="clear" w:color="auto" w:fill="DBE5F1" w:themeFill="accent1" w:themeFillTint="33"/>
                  <w:vAlign w:val="center"/>
                </w:tcPr>
                <w:p w:rsidR="0097624B" w:rsidRDefault="0097624B" w:rsidP="005E772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19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86" w:type="dxa"/>
                  <w:shd w:val="clear" w:color="auto" w:fill="DBE5F1" w:themeFill="accent1" w:themeFillTint="33"/>
                  <w:vAlign w:val="center"/>
                </w:tcPr>
                <w:p w:rsidR="0097624B" w:rsidRDefault="0097624B" w:rsidP="005E772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20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7624B" w:rsidTr="005E7728">
              <w:trPr>
                <w:cnfStyle w:val="000000100000"/>
                <w:trHeight w:val="22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97624B" w:rsidRPr="00B61DA5" w:rsidRDefault="0097624B" w:rsidP="005E7728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Studio chiave </w:t>
                  </w:r>
                </w:p>
                <w:p w:rsidR="0097624B" w:rsidRPr="00B61DA5" w:rsidRDefault="0097624B" w:rsidP="005E7728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55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7624B" w:rsidRPr="003A74DD" w:rsidRDefault="0097624B" w:rsidP="005E7728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7624B" w:rsidRPr="003A74DD" w:rsidRDefault="0097624B" w:rsidP="005E7728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5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7624B" w:rsidRPr="003A74DD" w:rsidRDefault="0097624B" w:rsidP="005E7728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5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7624B" w:rsidRPr="003A74DD" w:rsidRDefault="0097624B" w:rsidP="005E7728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</w:tr>
            <w:tr w:rsidR="0097624B" w:rsidTr="005E7728">
              <w:trPr>
                <w:trHeight w:val="22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97624B" w:rsidRDefault="0097624B" w:rsidP="005E7728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di supporto</w:t>
                  </w:r>
                </w:p>
              </w:tc>
              <w:tc>
                <w:tcPr>
                  <w:tcW w:w="55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7624B" w:rsidRPr="003A74DD" w:rsidRDefault="0097624B" w:rsidP="005E7728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7624B" w:rsidRPr="003A74DD" w:rsidRDefault="0097624B" w:rsidP="005E7728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5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7624B" w:rsidRPr="003A74DD" w:rsidRDefault="0097624B" w:rsidP="005E7728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5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7624B" w:rsidRPr="003A74DD" w:rsidRDefault="00394176" w:rsidP="005E7728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</w:tr>
          </w:tbl>
          <w:p w:rsidR="0097624B" w:rsidRPr="00EE5B0D" w:rsidRDefault="00470F6B" w:rsidP="005E772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203" type="#_x0000_t202" style="position:absolute;left:0;text-align:left;margin-left:109.35pt;margin-top:8.45pt;width:66pt;height:41.5pt;z-index:251879424;mso-position-horizontal-relative:text;mso-position-vertical-relative:text">
                  <v:textbox style="mso-next-textbox:#_x0000_s1203">
                    <w:txbxContent>
                      <w:p w:rsidR="00EA445B" w:rsidRDefault="00EA445B" w:rsidP="00116F4D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EA445B" w:rsidRPr="00B61DA5" w:rsidRDefault="00EA445B" w:rsidP="00116F4D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altro|</w:t>
                        </w:r>
                        <w:proofErr w:type="spellEnd"/>
                        <w:proofErr w:type="gramEnd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1 </w:t>
                        </w:r>
                        <w:r w:rsidRPr="00B61DA5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97624B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      </w:t>
            </w:r>
            <w:r w:rsidR="00BC103C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</w:t>
            </w:r>
            <w:proofErr w:type="gramStart"/>
            <w:r w:rsidR="00394176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-39</w:t>
            </w:r>
            <w:r w:rsidR="0097624B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°C</w:t>
            </w:r>
            <w:proofErr w:type="gramEnd"/>
            <w:r w:rsidR="0097624B" w:rsidRPr="00EE5B0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</w:p>
          <w:p w:rsidR="0097624B" w:rsidRPr="00EE5B0D" w:rsidRDefault="0097624B" w:rsidP="005E772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EE5B0D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                                   </w:t>
            </w:r>
          </w:p>
          <w:p w:rsidR="0097624B" w:rsidRPr="002B6AB0" w:rsidRDefault="0097624B" w:rsidP="005E772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</w:t>
            </w:r>
            <w:r w:rsidRPr="00EE5B0D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</w:t>
            </w:r>
            <w:r w:rsidRPr="00EE5B0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</w:t>
            </w:r>
            <w:r w:rsidRPr="002B6AB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</w:t>
            </w:r>
          </w:p>
          <w:p w:rsidR="0097624B" w:rsidRPr="003A1971" w:rsidRDefault="0097624B" w:rsidP="005E772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C10407" w:rsidRPr="000310BB" w:rsidRDefault="00C1040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val="en-US"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2F36D3" w:rsidTr="005E7728">
        <w:trPr>
          <w:trHeight w:val="219"/>
        </w:trPr>
        <w:tc>
          <w:tcPr>
            <w:tcW w:w="10915" w:type="dxa"/>
          </w:tcPr>
          <w:p w:rsidR="002F36D3" w:rsidRPr="0097624B" w:rsidRDefault="002F36D3" w:rsidP="002F36D3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2F36D3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Punto di ebollizione</w:t>
            </w:r>
            <w:r w:rsidRPr="0097624B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</w:p>
        </w:tc>
      </w:tr>
      <w:tr w:rsidR="002F36D3" w:rsidRPr="00C10407" w:rsidTr="00624368">
        <w:trPr>
          <w:trHeight w:val="2354"/>
        </w:trPr>
        <w:tc>
          <w:tcPr>
            <w:tcW w:w="10915" w:type="dxa"/>
          </w:tcPr>
          <w:p w:rsidR="002F36D3" w:rsidRDefault="002F36D3" w:rsidP="005E772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proofErr w:type="gramEnd"/>
            <w:r w:rsidR="00624368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</w:t>
            </w:r>
            <w:r w:rsidRPr="001461A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Tipo  di studio fornito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 R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 w:rsidR="005C3A3C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2F36D3" w:rsidRPr="007935DD" w:rsidRDefault="002F36D3" w:rsidP="005E772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</w:t>
            </w:r>
            <w:proofErr w:type="gramStart"/>
            <w:r w:rsidR="00624368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1</w:t>
            </w:r>
            <w:r w:rsidRPr="007935DD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7935D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2F36D3" w:rsidRPr="001461A4" w:rsidRDefault="00470F6B" w:rsidP="005E772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470F6B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204" type="#_x0000_t202" style="position:absolute;left:0;text-align:left;margin-left:98.35pt;margin-top:33.05pt;width:66pt;height:46.5pt;z-index:251881472;mso-position-horizontal-relative:text;mso-position-vertical-relative:text">
                  <v:textbox style="mso-next-textbox:#_x0000_s1204">
                    <w:txbxContent>
                      <w:p w:rsidR="00EA445B" w:rsidRDefault="00EA445B" w:rsidP="00065522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EA445B" w:rsidRPr="00B61DA5" w:rsidRDefault="00EA445B" w:rsidP="00065522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  <w:r w:rsidRPr="00B61DA5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  <w:proofErr w:type="gramEnd"/>
                      </w:p>
                    </w:txbxContent>
                  </v:textbox>
                </v:shape>
              </w:pict>
            </w:r>
            <w:r w:rsidR="002F36D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_________________________________________________            ________________________________________                    ___________________________________________                   </w:t>
            </w:r>
            <w:r w:rsidR="00624368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 dato processabile inviato automaticamente</w:t>
            </w:r>
            <w:r w:rsidR="0062436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</w:t>
            </w:r>
            <w:r w:rsidR="00624368" w:rsidRPr="0097624B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 xml:space="preserve"> </w:t>
            </w:r>
            <w:r w:rsidR="002F36D3" w:rsidRPr="0097624B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R</w:t>
            </w:r>
            <w:r w:rsidR="002F36D3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5C3A3C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>punto di ebollizione</w:t>
            </w:r>
            <w:r w:rsidR="00624368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a 101 325 Pa</w:t>
            </w:r>
          </w:p>
          <w:tbl>
            <w:tblPr>
              <w:tblStyle w:val="Grigliamedia3-Colore4"/>
              <w:tblpPr w:leftFromText="141" w:rightFromText="141" w:vertAnchor="text" w:horzAnchor="margin" w:tblpXSpec="center" w:tblpY="-186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554"/>
              <w:gridCol w:w="554"/>
              <w:gridCol w:w="556"/>
              <w:gridCol w:w="586"/>
            </w:tblGrid>
            <w:tr w:rsidR="002F36D3" w:rsidTr="005E7728">
              <w:trPr>
                <w:cnfStyle w:val="100000000000"/>
                <w:trHeight w:val="22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2F36D3" w:rsidRPr="001E5C47" w:rsidRDefault="002F36D3" w:rsidP="005E7728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554" w:type="dxa"/>
                  <w:shd w:val="clear" w:color="auto" w:fill="DBE5F1" w:themeFill="accent1" w:themeFillTint="33"/>
                  <w:vAlign w:val="center"/>
                </w:tcPr>
                <w:p w:rsidR="002F36D3" w:rsidRDefault="002F36D3" w:rsidP="005E772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21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4" w:type="dxa"/>
                  <w:shd w:val="clear" w:color="auto" w:fill="DBE5F1" w:themeFill="accent1" w:themeFillTint="33"/>
                  <w:vAlign w:val="center"/>
                </w:tcPr>
                <w:p w:rsidR="002F36D3" w:rsidRDefault="002F36D3" w:rsidP="005E772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58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6" w:type="dxa"/>
                  <w:shd w:val="clear" w:color="auto" w:fill="DBE5F1" w:themeFill="accent1" w:themeFillTint="33"/>
                  <w:vAlign w:val="center"/>
                </w:tcPr>
                <w:p w:rsidR="002F36D3" w:rsidRDefault="002F36D3" w:rsidP="005E772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59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86" w:type="dxa"/>
                  <w:shd w:val="clear" w:color="auto" w:fill="DBE5F1" w:themeFill="accent1" w:themeFillTint="33"/>
                  <w:vAlign w:val="center"/>
                </w:tcPr>
                <w:p w:rsidR="002F36D3" w:rsidRDefault="002F36D3" w:rsidP="005E772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68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F36D3" w:rsidTr="005E7728">
              <w:trPr>
                <w:cnfStyle w:val="000000100000"/>
                <w:trHeight w:val="22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2F36D3" w:rsidRPr="00B61DA5" w:rsidRDefault="002F36D3" w:rsidP="005E7728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Studio chiave </w:t>
                  </w:r>
                </w:p>
                <w:p w:rsidR="002F36D3" w:rsidRPr="00B61DA5" w:rsidRDefault="002F36D3" w:rsidP="005E7728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55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2F36D3" w:rsidRPr="003A74DD" w:rsidRDefault="00624368" w:rsidP="005E7728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  <w:tc>
                <w:tcPr>
                  <w:tcW w:w="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2F36D3" w:rsidRPr="003A74DD" w:rsidRDefault="002F36D3" w:rsidP="005E7728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5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2F36D3" w:rsidRPr="003A74DD" w:rsidRDefault="002F36D3" w:rsidP="005E7728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5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2F36D3" w:rsidRPr="003A74DD" w:rsidRDefault="002F36D3" w:rsidP="005E7728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624368" w:rsidTr="005E7728">
              <w:trPr>
                <w:trHeight w:val="22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624368" w:rsidRDefault="00624368" w:rsidP="005E7728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di supporto</w:t>
                  </w:r>
                </w:p>
              </w:tc>
              <w:tc>
                <w:tcPr>
                  <w:tcW w:w="55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24368" w:rsidRPr="003A74DD" w:rsidRDefault="00624368" w:rsidP="005E7728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24368" w:rsidRPr="003A74DD" w:rsidRDefault="00624368" w:rsidP="005E7728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5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24368" w:rsidRPr="003A74DD" w:rsidRDefault="00624368" w:rsidP="005E7728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5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24368" w:rsidRDefault="00624368" w:rsidP="005E7728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</w:tr>
          </w:tbl>
          <w:p w:rsidR="002F36D3" w:rsidRPr="00EE5B0D" w:rsidRDefault="002F36D3" w:rsidP="005E772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EE5B0D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                                   </w:t>
            </w:r>
            <w:r w:rsidR="00624368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275</w:t>
            </w:r>
            <w:r w:rsidR="00065522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°C</w:t>
            </w:r>
            <w:r w:rsidRPr="00EE5B0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</w:p>
          <w:p w:rsidR="002F36D3" w:rsidRPr="00EE5B0D" w:rsidRDefault="002F36D3" w:rsidP="005E772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EE5B0D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                                   </w:t>
            </w:r>
          </w:p>
          <w:p w:rsidR="002F36D3" w:rsidRPr="002B6AB0" w:rsidRDefault="002F36D3" w:rsidP="005E772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</w:t>
            </w:r>
            <w:r w:rsidRPr="00EE5B0D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</w:t>
            </w:r>
            <w:r w:rsidRPr="00EE5B0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</w:t>
            </w:r>
            <w:r w:rsidRPr="002B6AB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</w:t>
            </w:r>
          </w:p>
          <w:p w:rsidR="002F36D3" w:rsidRPr="003A1971" w:rsidRDefault="002F36D3" w:rsidP="005E772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5E7728" w:rsidRDefault="005E7728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624368" w:rsidRDefault="00624368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624368" w:rsidRDefault="00624368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624368" w:rsidRDefault="00624368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624368" w:rsidRDefault="00624368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624368" w:rsidRDefault="00624368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624368" w:rsidRDefault="00624368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624368" w:rsidRDefault="00624368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624368" w:rsidRDefault="00624368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624368" w:rsidRDefault="00624368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624368" w:rsidRDefault="00624368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Borders>
          <w:insideH w:val="none" w:sz="0" w:space="0" w:color="auto"/>
          <w:insideV w:val="none" w:sz="0" w:space="0" w:color="auto"/>
        </w:tblBorders>
        <w:tblLook w:val="04A0"/>
      </w:tblPr>
      <w:tblGrid>
        <w:gridCol w:w="10915"/>
      </w:tblGrid>
      <w:tr w:rsidR="006D0591" w:rsidTr="00D43C80">
        <w:trPr>
          <w:trHeight w:val="219"/>
        </w:trPr>
        <w:tc>
          <w:tcPr>
            <w:tcW w:w="10915" w:type="dxa"/>
            <w:tcBorders>
              <w:top w:val="single" w:sz="4" w:space="0" w:color="auto"/>
              <w:bottom w:val="single" w:sz="4" w:space="0" w:color="auto"/>
            </w:tcBorders>
          </w:tcPr>
          <w:p w:rsidR="006D0591" w:rsidRPr="006D0591" w:rsidRDefault="006D0591" w:rsidP="006D0591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6D0591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lastRenderedPageBreak/>
              <w:t>Densità</w:t>
            </w:r>
            <w:r w:rsidRPr="002F36D3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</w:p>
        </w:tc>
      </w:tr>
      <w:tr w:rsidR="006D0591" w:rsidRPr="00C10407" w:rsidTr="00422736">
        <w:trPr>
          <w:trHeight w:val="2462"/>
        </w:trPr>
        <w:tc>
          <w:tcPr>
            <w:tcW w:w="10915" w:type="dxa"/>
            <w:tcBorders>
              <w:top w:val="single" w:sz="4" w:space="0" w:color="auto"/>
            </w:tcBorders>
          </w:tcPr>
          <w:p w:rsidR="006D0591" w:rsidRDefault="006D0591" w:rsidP="006D059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proofErr w:type="gramEnd"/>
            <w:r w:rsidR="003C3FCE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4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</w:t>
            </w:r>
            <w:r w:rsidRPr="001461A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Tipo  di studio fornito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R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6D0591" w:rsidRPr="007935DD" w:rsidRDefault="006D0591" w:rsidP="006D059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</w:t>
            </w:r>
            <w:r w:rsidR="003C3FCE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</w:t>
            </w:r>
            <w:proofErr w:type="gramStart"/>
            <w:r w:rsidR="00624368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</w:t>
            </w:r>
            <w:r w:rsidR="003C3FCE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</w:t>
            </w:r>
            <w:r w:rsidR="00624368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7935DD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7935D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6D0591" w:rsidRPr="001461A4" w:rsidRDefault="006D0591" w:rsidP="006D059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_________________________________________________            ________________________________________                    ___________________________________________                   </w:t>
            </w:r>
            <w:r w:rsidR="00422736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 dato processabile inviato automaticamente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</w:t>
            </w:r>
            <w:r w:rsidR="00422736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="00624368" w:rsidRPr="00422736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Densità relativa a 20°C</w:t>
            </w:r>
          </w:p>
          <w:tbl>
            <w:tblPr>
              <w:tblStyle w:val="Grigliamedia3-Colore4"/>
              <w:tblpPr w:leftFromText="141" w:rightFromText="141" w:vertAnchor="text" w:horzAnchor="margin" w:tblpXSpec="center" w:tblpY="-116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554"/>
              <w:gridCol w:w="554"/>
              <w:gridCol w:w="556"/>
              <w:gridCol w:w="586"/>
            </w:tblGrid>
            <w:tr w:rsidR="00422736" w:rsidTr="00422736">
              <w:trPr>
                <w:cnfStyle w:val="100000000000"/>
                <w:trHeight w:val="22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422736" w:rsidRPr="001E5C47" w:rsidRDefault="00422736" w:rsidP="00422736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554" w:type="dxa"/>
                  <w:shd w:val="clear" w:color="auto" w:fill="DBE5F1" w:themeFill="accent1" w:themeFillTint="33"/>
                  <w:vAlign w:val="center"/>
                </w:tcPr>
                <w:p w:rsidR="00422736" w:rsidRDefault="00422736" w:rsidP="00422736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4" w:type="dxa"/>
                  <w:shd w:val="clear" w:color="auto" w:fill="DBE5F1" w:themeFill="accent1" w:themeFillTint="33"/>
                  <w:vAlign w:val="center"/>
                </w:tcPr>
                <w:p w:rsidR="00422736" w:rsidRDefault="00422736" w:rsidP="00422736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2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6" w:type="dxa"/>
                  <w:shd w:val="clear" w:color="auto" w:fill="DBE5F1" w:themeFill="accent1" w:themeFillTint="33"/>
                  <w:vAlign w:val="center"/>
                </w:tcPr>
                <w:p w:rsidR="00422736" w:rsidRDefault="00422736" w:rsidP="00422736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86" w:type="dxa"/>
                  <w:shd w:val="clear" w:color="auto" w:fill="DBE5F1" w:themeFill="accent1" w:themeFillTint="33"/>
                  <w:vAlign w:val="center"/>
                </w:tcPr>
                <w:p w:rsidR="00422736" w:rsidRDefault="00422736" w:rsidP="00422736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422736" w:rsidTr="00422736">
              <w:trPr>
                <w:cnfStyle w:val="000000100000"/>
                <w:trHeight w:val="22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422736" w:rsidRPr="00B61DA5" w:rsidRDefault="00422736" w:rsidP="00422736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Studio di supporto </w:t>
                  </w:r>
                </w:p>
                <w:p w:rsidR="00422736" w:rsidRPr="00B61DA5" w:rsidRDefault="00422736" w:rsidP="00422736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55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22736" w:rsidRPr="003A74DD" w:rsidRDefault="00422736" w:rsidP="00422736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22736" w:rsidRPr="003A74DD" w:rsidRDefault="00422736" w:rsidP="00422736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5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22736" w:rsidRPr="003A74DD" w:rsidRDefault="00422736" w:rsidP="00422736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5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22736" w:rsidRPr="003A74DD" w:rsidRDefault="00422736" w:rsidP="00422736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2</w:t>
                  </w:r>
                </w:p>
              </w:tc>
            </w:tr>
            <w:tr w:rsidR="00422736" w:rsidTr="00422736">
              <w:trPr>
                <w:trHeight w:val="22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422736" w:rsidRDefault="00422736" w:rsidP="00422736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Peso di evidenza </w:t>
                  </w:r>
                </w:p>
              </w:tc>
              <w:tc>
                <w:tcPr>
                  <w:tcW w:w="55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22736" w:rsidRPr="003A74DD" w:rsidRDefault="00422736" w:rsidP="00422736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22736" w:rsidRPr="003A74DD" w:rsidRDefault="00422736" w:rsidP="00422736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5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22736" w:rsidRPr="003A74DD" w:rsidRDefault="00422736" w:rsidP="00422736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5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22736" w:rsidRPr="003A74DD" w:rsidRDefault="00422736" w:rsidP="00422736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2</w:t>
                  </w:r>
                </w:p>
              </w:tc>
            </w:tr>
          </w:tbl>
          <w:p w:rsidR="006D0591" w:rsidRPr="00EE5B0D" w:rsidRDefault="00422736" w:rsidP="006D059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</w:t>
            </w:r>
            <w:r w:rsidR="006D0591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1.07</w:t>
            </w:r>
            <w:proofErr w:type="gramStart"/>
            <w:r w:rsidR="006D0591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</w:t>
            </w:r>
            <w:proofErr w:type="gramEnd"/>
          </w:p>
          <w:p w:rsidR="006D0591" w:rsidRPr="00EE5B0D" w:rsidRDefault="006D0591" w:rsidP="006D059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EE5B0D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                                   </w:t>
            </w:r>
          </w:p>
          <w:p w:rsidR="006D0591" w:rsidRPr="002B6AB0" w:rsidRDefault="006D0591" w:rsidP="006D059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</w:t>
            </w:r>
            <w:r w:rsidRPr="00EE5B0D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</w:t>
            </w:r>
            <w:r w:rsidRPr="00EE5B0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</w:t>
            </w:r>
            <w:r w:rsidRPr="002B6AB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</w:t>
            </w:r>
          </w:p>
          <w:p w:rsidR="006D0591" w:rsidRPr="003A1971" w:rsidRDefault="006D0591" w:rsidP="006D059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3A1971" w:rsidRPr="00C10407" w:rsidRDefault="003A1971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F06885" w:rsidTr="00FF28F8">
        <w:trPr>
          <w:trHeight w:val="219"/>
        </w:trPr>
        <w:tc>
          <w:tcPr>
            <w:tcW w:w="10915" w:type="dxa"/>
          </w:tcPr>
          <w:p w:rsidR="00F06885" w:rsidRPr="0097624B" w:rsidRDefault="00F06885" w:rsidP="00F06885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Pressione del vapore</w:t>
            </w:r>
            <w:r w:rsidRPr="002F36D3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</w:p>
        </w:tc>
      </w:tr>
      <w:tr w:rsidR="00F06885" w:rsidRPr="00C10407" w:rsidTr="00BF100E">
        <w:trPr>
          <w:trHeight w:val="2109"/>
        </w:trPr>
        <w:tc>
          <w:tcPr>
            <w:tcW w:w="10915" w:type="dxa"/>
          </w:tcPr>
          <w:p w:rsidR="00F06885" w:rsidRDefault="00F06885" w:rsidP="00FF28F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proofErr w:type="gramEnd"/>
            <w:r w:rsidR="00BF100E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</w:t>
            </w:r>
            <w:r w:rsidRPr="001461A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Tipo  di studio fornito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 R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F06885" w:rsidRPr="007935DD" w:rsidRDefault="00F06885" w:rsidP="00FF28F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</w:t>
            </w:r>
            <w:proofErr w:type="gramStart"/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1</w:t>
            </w:r>
            <w:r w:rsidRPr="007935DD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7935D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F06885" w:rsidRPr="001461A4" w:rsidRDefault="00470F6B" w:rsidP="00FF28F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470F6B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207" type="#_x0000_t202" style="position:absolute;left:0;text-align:left;margin-left:108.35pt;margin-top:27.65pt;width:66pt;height:37.5pt;z-index:251887616;mso-position-horizontal-relative:text;mso-position-vertical-relative:text">
                  <v:textbox style="mso-next-textbox:#_x0000_s1207">
                    <w:txbxContent>
                      <w:p w:rsidR="00EA445B" w:rsidRDefault="00EA445B" w:rsidP="00116F4D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EA445B" w:rsidRPr="00B61DA5" w:rsidRDefault="00EA445B" w:rsidP="00EB50C8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  <w:r w:rsidRPr="00B61DA5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  <w:proofErr w:type="gramEnd"/>
                      </w:p>
                    </w:txbxContent>
                  </v:textbox>
                </v:shape>
              </w:pict>
            </w:r>
            <w:r w:rsidR="00F0688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_________________________________________________            ________________________________________                    ___________________________________________                   </w:t>
            </w:r>
            <w:r w:rsidR="00F06885" w:rsidRPr="0097624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R</w:t>
            </w:r>
            <w:r w:rsidR="00F06885" w:rsidRPr="001461A4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F06885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pressione del vapore                                                                         </w:t>
            </w:r>
            <w:r w:rsidR="00F06885" w:rsidRPr="0097624B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R</w:t>
            </w:r>
            <w:r w:rsidR="00F06885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pressione del vapore </w:t>
            </w:r>
          </w:p>
          <w:tbl>
            <w:tblPr>
              <w:tblStyle w:val="Grigliamedia3-Colore4"/>
              <w:tblpPr w:leftFromText="141" w:rightFromText="141" w:vertAnchor="text" w:horzAnchor="margin" w:tblpXSpec="center" w:tblpY="-186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554"/>
              <w:gridCol w:w="554"/>
              <w:gridCol w:w="556"/>
              <w:gridCol w:w="586"/>
            </w:tblGrid>
            <w:tr w:rsidR="00F06885" w:rsidTr="00FF28F8">
              <w:trPr>
                <w:cnfStyle w:val="100000000000"/>
                <w:trHeight w:val="22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F06885" w:rsidRPr="001E5C47" w:rsidRDefault="00F06885" w:rsidP="00FF28F8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554" w:type="dxa"/>
                  <w:shd w:val="clear" w:color="auto" w:fill="DBE5F1" w:themeFill="accent1" w:themeFillTint="33"/>
                  <w:vAlign w:val="center"/>
                </w:tcPr>
                <w:p w:rsidR="00F06885" w:rsidRDefault="00F06885" w:rsidP="00FF28F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85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4" w:type="dxa"/>
                  <w:shd w:val="clear" w:color="auto" w:fill="DBE5F1" w:themeFill="accent1" w:themeFillTint="33"/>
                  <w:vAlign w:val="center"/>
                </w:tcPr>
                <w:p w:rsidR="00F06885" w:rsidRDefault="00F06885" w:rsidP="00FF28F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86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6" w:type="dxa"/>
                  <w:shd w:val="clear" w:color="auto" w:fill="DBE5F1" w:themeFill="accent1" w:themeFillTint="33"/>
                  <w:vAlign w:val="center"/>
                </w:tcPr>
                <w:p w:rsidR="00F06885" w:rsidRDefault="00F06885" w:rsidP="00FF28F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87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86" w:type="dxa"/>
                  <w:shd w:val="clear" w:color="auto" w:fill="DBE5F1" w:themeFill="accent1" w:themeFillTint="33"/>
                  <w:vAlign w:val="center"/>
                </w:tcPr>
                <w:p w:rsidR="00F06885" w:rsidRDefault="00F06885" w:rsidP="00FF28F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92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06885" w:rsidTr="00FF28F8">
              <w:trPr>
                <w:cnfStyle w:val="000000100000"/>
                <w:trHeight w:val="22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F06885" w:rsidRPr="00B61DA5" w:rsidRDefault="00F06885" w:rsidP="00FF28F8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Studio chiave </w:t>
                  </w:r>
                </w:p>
                <w:p w:rsidR="00F06885" w:rsidRPr="00B61DA5" w:rsidRDefault="00F06885" w:rsidP="00FF28F8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55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06885" w:rsidRPr="003A74DD" w:rsidRDefault="00BF100E" w:rsidP="00FF28F8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  <w:tc>
                <w:tcPr>
                  <w:tcW w:w="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06885" w:rsidRPr="003A74DD" w:rsidRDefault="00F06885" w:rsidP="00FF28F8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5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06885" w:rsidRPr="003A74DD" w:rsidRDefault="00F06885" w:rsidP="00FF28F8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5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06885" w:rsidRPr="003A74DD" w:rsidRDefault="00F06885" w:rsidP="00FF28F8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</w:tr>
          </w:tbl>
          <w:p w:rsidR="00F06885" w:rsidRPr="00EE5B0D" w:rsidRDefault="00EB50C8" w:rsidP="00FF28F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="00BF100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-0</w:t>
            </w:r>
            <w:r w:rsidR="00F0688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Pa @ 2</w:t>
            </w:r>
            <w:r w:rsidR="00BF100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="00F0688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°C [</w:t>
            </w:r>
            <w:r w:rsidR="00BF100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="00F0688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  <w:proofErr w:type="gramStart"/>
            <w:r w:rsidR="00F06885" w:rsidRPr="00EE5B0D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</w:t>
            </w:r>
            <w:r w:rsidR="00F06885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  </w:t>
            </w:r>
            <w:proofErr w:type="gramEnd"/>
            <w:r w:rsidR="00F06885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0</w:t>
            </w:r>
            <w:r w:rsidR="00BF100E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Pa @ 20</w:t>
            </w:r>
            <w:r w:rsidR="00F06885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°C</w:t>
            </w:r>
            <w:r w:rsidR="00F06885" w:rsidRPr="00EE5B0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</w:p>
          <w:p w:rsidR="00F06885" w:rsidRPr="00EE5B0D" w:rsidRDefault="00F06885" w:rsidP="00FF28F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EE5B0D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                                   </w:t>
            </w:r>
          </w:p>
          <w:p w:rsidR="00F06885" w:rsidRPr="00BF100E" w:rsidRDefault="00F06885" w:rsidP="00BF100E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</w:t>
            </w:r>
            <w:r w:rsidRPr="00EE5B0D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</w:t>
            </w:r>
            <w:r w:rsidRPr="00EE5B0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</w:t>
            </w:r>
            <w:r w:rsidRPr="002B6AB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</w:t>
            </w:r>
            <w:r w:rsidRPr="00BF100E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C10407" w:rsidRDefault="00C1040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D53378" w:rsidTr="00FF28F8">
        <w:trPr>
          <w:trHeight w:val="219"/>
        </w:trPr>
        <w:tc>
          <w:tcPr>
            <w:tcW w:w="10915" w:type="dxa"/>
          </w:tcPr>
          <w:p w:rsidR="00D53378" w:rsidRPr="0097624B" w:rsidRDefault="00D53378" w:rsidP="00D53378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D5337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Coefficiente di ripartizione</w:t>
            </w:r>
            <w:r w:rsidRPr="002F36D3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</w:p>
        </w:tc>
      </w:tr>
      <w:tr w:rsidR="00D53378" w:rsidRPr="00C10407" w:rsidTr="00AA2264">
        <w:trPr>
          <w:trHeight w:val="2218"/>
        </w:trPr>
        <w:tc>
          <w:tcPr>
            <w:tcW w:w="10915" w:type="dxa"/>
          </w:tcPr>
          <w:p w:rsidR="00D53378" w:rsidRDefault="00D53378" w:rsidP="00FF28F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proofErr w:type="gramEnd"/>
            <w:r w:rsidR="00314597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</w:t>
            </w:r>
            <w:r w:rsidRPr="001461A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Tipo  di studio fornito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 R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 w:rsidR="00AA2264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D53378" w:rsidRPr="007935DD" w:rsidRDefault="00D53378" w:rsidP="00FF28F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 w:rsidR="00314597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</w:t>
            </w:r>
            <w:proofErr w:type="gramStart"/>
            <w:r w:rsidR="00AA2264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</w:t>
            </w:r>
            <w:r w:rsidR="00314597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</w:t>
            </w:r>
            <w:r w:rsidR="00AA2264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7935DD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7935D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D53378" w:rsidRPr="00AA2264" w:rsidRDefault="00470F6B" w:rsidP="00FF28F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470F6B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208" type="#_x0000_t202" style="position:absolute;left:0;text-align:left;margin-left:116.35pt;margin-top:33pt;width:66pt;height:44pt;z-index:251889664;mso-position-horizontal-relative:text;mso-position-vertical-relative:text">
                  <v:textbox style="mso-next-textbox:#_x0000_s1208">
                    <w:txbxContent>
                      <w:p w:rsidR="00EA445B" w:rsidRDefault="00EA445B" w:rsidP="00314597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EA445B" w:rsidRPr="00B61DA5" w:rsidRDefault="00EA445B" w:rsidP="00314597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imposs|1</w:t>
                        </w:r>
                        <w:proofErr w:type="gramEnd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  <w:r w:rsidRPr="00B61DA5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D53378" w:rsidRPr="00AA226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_________________________________________________            ________________________________________                    ___________________________________________                   </w:t>
            </w:r>
            <w:r w:rsidR="00AA2264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 dato processabile inviato automaticamente</w:t>
            </w:r>
            <w:r w:rsidR="00D53378" w:rsidRPr="00AA2264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</w:t>
            </w:r>
            <w:r w:rsidR="00D53378" w:rsidRPr="00AA2264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R</w:t>
            </w:r>
            <w:r w:rsidR="00D53378" w:rsidRPr="00AA2264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log </w:t>
            </w:r>
            <w:proofErr w:type="spellStart"/>
            <w:r w:rsidR="00D53378" w:rsidRPr="00AA2264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>pow</w:t>
            </w:r>
            <w:proofErr w:type="spellEnd"/>
          </w:p>
          <w:tbl>
            <w:tblPr>
              <w:tblStyle w:val="Grigliamedia3-Colore4"/>
              <w:tblpPr w:leftFromText="141" w:rightFromText="141" w:vertAnchor="text" w:horzAnchor="margin" w:tblpXSpec="center" w:tblpY="-186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554"/>
              <w:gridCol w:w="554"/>
              <w:gridCol w:w="556"/>
              <w:gridCol w:w="586"/>
            </w:tblGrid>
            <w:tr w:rsidR="00D53378" w:rsidTr="00FF28F8">
              <w:trPr>
                <w:cnfStyle w:val="100000000000"/>
                <w:trHeight w:val="22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D53378" w:rsidRPr="001E5C47" w:rsidRDefault="00D53378" w:rsidP="00FF28F8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554" w:type="dxa"/>
                  <w:shd w:val="clear" w:color="auto" w:fill="DBE5F1" w:themeFill="accent1" w:themeFillTint="33"/>
                  <w:vAlign w:val="center"/>
                </w:tcPr>
                <w:p w:rsidR="00D53378" w:rsidRDefault="00D53378" w:rsidP="00FF28F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93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4" w:type="dxa"/>
                  <w:shd w:val="clear" w:color="auto" w:fill="DBE5F1" w:themeFill="accent1" w:themeFillTint="33"/>
                  <w:vAlign w:val="center"/>
                </w:tcPr>
                <w:p w:rsidR="00D53378" w:rsidRDefault="00D53378" w:rsidP="00FF28F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06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6" w:type="dxa"/>
                  <w:shd w:val="clear" w:color="auto" w:fill="DBE5F1" w:themeFill="accent1" w:themeFillTint="33"/>
                  <w:vAlign w:val="center"/>
                </w:tcPr>
                <w:p w:rsidR="00D53378" w:rsidRDefault="00D53378" w:rsidP="00FF28F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07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86" w:type="dxa"/>
                  <w:shd w:val="clear" w:color="auto" w:fill="DBE5F1" w:themeFill="accent1" w:themeFillTint="33"/>
                  <w:vAlign w:val="center"/>
                </w:tcPr>
                <w:p w:rsidR="00D53378" w:rsidRDefault="00D53378" w:rsidP="00FF28F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08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53378" w:rsidTr="00FF28F8">
              <w:trPr>
                <w:cnfStyle w:val="000000100000"/>
                <w:trHeight w:val="22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D53378" w:rsidRPr="00B61DA5" w:rsidRDefault="00AA2264" w:rsidP="00FF28F8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di supporto</w:t>
                  </w:r>
                </w:p>
                <w:p w:rsidR="00D53378" w:rsidRPr="00B61DA5" w:rsidRDefault="00D53378" w:rsidP="00FF28F8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55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53378" w:rsidRPr="003A74DD" w:rsidRDefault="00D53378" w:rsidP="00FF28F8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53378" w:rsidRPr="003A74DD" w:rsidRDefault="00D53378" w:rsidP="00FF28F8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5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53378" w:rsidRPr="003A74DD" w:rsidRDefault="00AA2264" w:rsidP="00FF28F8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5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53378" w:rsidRPr="003A74DD" w:rsidRDefault="00D53378" w:rsidP="00FF28F8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D53378" w:rsidRPr="00EE5B0D" w:rsidRDefault="00D53378" w:rsidP="00FF28F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EE5B0D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                                   </w:t>
            </w:r>
            <w:r w:rsidR="00314597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1</w:t>
            </w:r>
            <w:r w:rsidR="00AA2264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5</w:t>
            </w:r>
            <w:r w:rsidR="00314597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.</w:t>
            </w:r>
            <w:r w:rsidR="00AA2264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354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@ 2</w:t>
            </w:r>
            <w:r w:rsidR="00AA2264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0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°C</w:t>
            </w:r>
            <w:r w:rsidRPr="00EE5B0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</w:p>
          <w:p w:rsidR="00D53378" w:rsidRPr="00EE5B0D" w:rsidRDefault="00D53378" w:rsidP="00FF28F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EE5B0D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                                   </w:t>
            </w:r>
          </w:p>
          <w:p w:rsidR="00D53378" w:rsidRPr="002B6AB0" w:rsidRDefault="00D53378" w:rsidP="00FF28F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</w:t>
            </w:r>
            <w:r w:rsidRPr="00EE5B0D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</w:t>
            </w:r>
            <w:r w:rsidRPr="00EE5B0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</w:t>
            </w:r>
            <w:r w:rsidRPr="002B6AB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</w:t>
            </w:r>
          </w:p>
          <w:p w:rsidR="00D53378" w:rsidRPr="003A1971" w:rsidRDefault="00D53378" w:rsidP="00FF28F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B93BF2" w:rsidRDefault="00B93BF2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B93BF2" w:rsidTr="00FF28F8">
        <w:trPr>
          <w:trHeight w:val="219"/>
        </w:trPr>
        <w:tc>
          <w:tcPr>
            <w:tcW w:w="10915" w:type="dxa"/>
          </w:tcPr>
          <w:p w:rsidR="00B93BF2" w:rsidRPr="0097624B" w:rsidRDefault="00B93BF2" w:rsidP="00B93BF2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B93BF2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Solubilità dell</w:t>
            </w:r>
            <w:r w:rsidRPr="00B93BF2"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eastAsia="it-IT"/>
              </w:rPr>
              <w:t>’</w:t>
            </w:r>
            <w:r w:rsidRPr="00B93BF2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acqua </w:t>
            </w:r>
          </w:p>
        </w:tc>
      </w:tr>
      <w:tr w:rsidR="00B93BF2" w:rsidRPr="00C10407" w:rsidTr="004C4A10">
        <w:trPr>
          <w:trHeight w:val="2047"/>
        </w:trPr>
        <w:tc>
          <w:tcPr>
            <w:tcW w:w="10915" w:type="dxa"/>
          </w:tcPr>
          <w:p w:rsidR="00B93BF2" w:rsidRDefault="00B93BF2" w:rsidP="00FF28F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proofErr w:type="gramEnd"/>
            <w:r w:rsidR="004C4A10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</w:t>
            </w:r>
            <w:r w:rsidRPr="001461A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Tipo  di studio fornito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 R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 w:rsidR="004C4A10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B93BF2" w:rsidRPr="007935DD" w:rsidRDefault="00B93BF2" w:rsidP="00FF28F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</w:t>
            </w:r>
            <w:proofErr w:type="gramStart"/>
            <w:r w:rsidR="004C4A10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</w:t>
            </w:r>
            <w:r w:rsidR="004C4A10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7935DD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7935D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B93BF2" w:rsidRPr="001461A4" w:rsidRDefault="00470F6B" w:rsidP="00FF28F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470F6B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209" type="#_x0000_t202" style="position:absolute;left:0;text-align:left;margin-left:111.85pt;margin-top:28.25pt;width:66pt;height:37pt;z-index:251891712;mso-position-horizontal-relative:text;mso-position-vertical-relative:text">
                  <v:textbox style="mso-next-textbox:#_x0000_s1209">
                    <w:txbxContent>
                      <w:p w:rsidR="00EA445B" w:rsidRDefault="00EA445B" w:rsidP="00B93BF2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EA445B" w:rsidRPr="00B61DA5" w:rsidRDefault="00EA445B" w:rsidP="00B93BF2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spell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impossib</w:t>
                        </w:r>
                        <w:proofErr w:type="spellEnd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|1</w:t>
                        </w:r>
                        <w:proofErr w:type="gram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  <w:r w:rsidRPr="00B61DA5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  <w:proofErr w:type="gramEnd"/>
                      </w:p>
                    </w:txbxContent>
                  </v:textbox>
                </v:shape>
              </w:pict>
            </w:r>
            <w:r w:rsidR="00B93BF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_________________________________________________            ________________________________________                    ___________________________________________                   </w:t>
            </w:r>
            <w:r w:rsidR="004C4A10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 dato processabile inviato automaticamente</w:t>
            </w:r>
            <w:r w:rsidR="00B93BF2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</w:t>
            </w:r>
            <w:r w:rsidR="00B93BF2" w:rsidRPr="0097624B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R</w:t>
            </w:r>
            <w:r w:rsidR="00B93BF2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4C4A10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>solubilità dell</w:t>
            </w:r>
            <w:r w:rsidR="004C4A10">
              <w:rPr>
                <w:rFonts w:ascii="inherit" w:eastAsia="Times New Roman" w:hAnsi="inherit" w:cs="Tahoma" w:hint="eastAsia"/>
                <w:b/>
                <w:color w:val="000000" w:themeColor="text1"/>
                <w:sz w:val="14"/>
                <w:szCs w:val="14"/>
                <w:lang w:eastAsia="it-IT"/>
              </w:rPr>
              <w:t>’</w:t>
            </w:r>
            <w:r w:rsidR="004C4A10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>acqua</w:t>
            </w:r>
          </w:p>
          <w:tbl>
            <w:tblPr>
              <w:tblStyle w:val="Grigliamedia3-Colore4"/>
              <w:tblpPr w:leftFromText="141" w:rightFromText="141" w:vertAnchor="text" w:horzAnchor="margin" w:tblpXSpec="center" w:tblpY="-186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554"/>
              <w:gridCol w:w="554"/>
              <w:gridCol w:w="556"/>
              <w:gridCol w:w="586"/>
            </w:tblGrid>
            <w:tr w:rsidR="00B93BF2" w:rsidTr="00FF28F8">
              <w:trPr>
                <w:cnfStyle w:val="100000000000"/>
                <w:trHeight w:val="22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B93BF2" w:rsidRPr="001E5C47" w:rsidRDefault="00B93BF2" w:rsidP="00FF28F8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554" w:type="dxa"/>
                  <w:shd w:val="clear" w:color="auto" w:fill="DBE5F1" w:themeFill="accent1" w:themeFillTint="33"/>
                  <w:vAlign w:val="center"/>
                </w:tcPr>
                <w:p w:rsidR="00B93BF2" w:rsidRDefault="00B93BF2" w:rsidP="00FF28F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09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4" w:type="dxa"/>
                  <w:shd w:val="clear" w:color="auto" w:fill="DBE5F1" w:themeFill="accent1" w:themeFillTint="33"/>
                  <w:vAlign w:val="center"/>
                </w:tcPr>
                <w:p w:rsidR="00B93BF2" w:rsidRDefault="00B93BF2" w:rsidP="00FF28F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10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6" w:type="dxa"/>
                  <w:shd w:val="clear" w:color="auto" w:fill="DBE5F1" w:themeFill="accent1" w:themeFillTint="33"/>
                  <w:vAlign w:val="center"/>
                </w:tcPr>
                <w:p w:rsidR="00B93BF2" w:rsidRDefault="00B93BF2" w:rsidP="00FF28F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11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86" w:type="dxa"/>
                  <w:shd w:val="clear" w:color="auto" w:fill="DBE5F1" w:themeFill="accent1" w:themeFillTint="33"/>
                  <w:vAlign w:val="center"/>
                </w:tcPr>
                <w:p w:rsidR="00B93BF2" w:rsidRDefault="00B93BF2" w:rsidP="00FF28F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16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93BF2" w:rsidTr="00FF28F8">
              <w:trPr>
                <w:cnfStyle w:val="000000100000"/>
                <w:trHeight w:val="22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B93BF2" w:rsidRDefault="00B93BF2" w:rsidP="00FF28F8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di supporto</w:t>
                  </w:r>
                </w:p>
              </w:tc>
              <w:tc>
                <w:tcPr>
                  <w:tcW w:w="55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93BF2" w:rsidRPr="003A74DD" w:rsidRDefault="00B93BF2" w:rsidP="00FF28F8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93BF2" w:rsidRPr="003A74DD" w:rsidRDefault="00B93BF2" w:rsidP="00FF28F8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5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93BF2" w:rsidRPr="003A74DD" w:rsidRDefault="004C4A10" w:rsidP="00FF28F8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5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93BF2" w:rsidRPr="003A74DD" w:rsidRDefault="00B93BF2" w:rsidP="00FF28F8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B93BF2" w:rsidRPr="00EE5B0D" w:rsidRDefault="004C4A10" w:rsidP="00FF28F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0</w:t>
            </w:r>
            <w:r w:rsidR="00C572CE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n</w:t>
            </w:r>
            <w:r w:rsidR="00B93BF2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g/L @ 2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5</w:t>
            </w:r>
            <w:r w:rsidR="00B93BF2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°C</w:t>
            </w:r>
            <w:r w:rsidR="00B93BF2" w:rsidRPr="00EE5B0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</w:p>
          <w:p w:rsidR="00B93BF2" w:rsidRPr="00EE5B0D" w:rsidRDefault="00B93BF2" w:rsidP="00FF28F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EE5B0D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93BF2" w:rsidRPr="004C4A10" w:rsidRDefault="00B93BF2" w:rsidP="004C4A10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</w:t>
            </w:r>
            <w:r w:rsidRPr="00EE5B0D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</w:t>
            </w:r>
            <w:r w:rsidRPr="00EE5B0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</w:t>
            </w:r>
            <w:r w:rsidRPr="002B6AB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02687F" w:rsidTr="00DA6B69">
        <w:trPr>
          <w:trHeight w:val="219"/>
        </w:trPr>
        <w:tc>
          <w:tcPr>
            <w:tcW w:w="10915" w:type="dxa"/>
          </w:tcPr>
          <w:p w:rsidR="0002687F" w:rsidRPr="0097624B" w:rsidRDefault="0002687F" w:rsidP="0002687F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S</w:t>
            </w:r>
            <w:r w:rsidRPr="00C7386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olubilità in solventi organici / solubilità dei grassi</w:t>
            </w:r>
            <w:proofErr w:type="gram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                                                        </w:t>
            </w:r>
            <w:proofErr w:type="gramEnd"/>
          </w:p>
        </w:tc>
      </w:tr>
      <w:tr w:rsidR="0002687F" w:rsidRPr="00C10407" w:rsidTr="00DA6B69">
        <w:trPr>
          <w:trHeight w:val="2047"/>
        </w:trPr>
        <w:tc>
          <w:tcPr>
            <w:tcW w:w="10915" w:type="dxa"/>
          </w:tcPr>
          <w:p w:rsidR="0002687F" w:rsidRDefault="0002687F" w:rsidP="00DA6B69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proofErr w:type="gramEnd"/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</w:t>
            </w:r>
            <w:r w:rsidRPr="001461A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Tipo  di studio fornito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 R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02687F" w:rsidRPr="007935DD" w:rsidRDefault="0002687F" w:rsidP="00DA6B69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</w:t>
            </w:r>
            <w:proofErr w:type="gramStart"/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0</w:t>
            </w:r>
            <w:r w:rsidRPr="007935DD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7935D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02687F" w:rsidRPr="001461A4" w:rsidRDefault="00470F6B" w:rsidP="00DA6B69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470F6B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257" type="#_x0000_t202" style="position:absolute;left:0;text-align:left;margin-left:111.85pt;margin-top:28.25pt;width:66pt;height:37pt;z-index:251953152;mso-position-horizontal-relative:text;mso-position-vertical-relative:text">
                  <v:textbox style="mso-next-textbox:#_x0000_s1257">
                    <w:txbxContent>
                      <w:p w:rsidR="00EA445B" w:rsidRDefault="00EA445B" w:rsidP="0002687F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EA445B" w:rsidRPr="00B61DA5" w:rsidRDefault="00EA445B" w:rsidP="0002687F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spell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impossib</w:t>
                        </w:r>
                        <w:proofErr w:type="spellEnd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|1</w:t>
                        </w:r>
                        <w:proofErr w:type="gram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  <w:r w:rsidRPr="00B61DA5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  <w:proofErr w:type="gramEnd"/>
                      </w:p>
                    </w:txbxContent>
                  </v:textbox>
                </v:shape>
              </w:pict>
            </w:r>
            <w:r w:rsidR="0002687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_________________________________________________            ________________________________________                    ___________________________________________                   </w:t>
            </w:r>
            <w:r w:rsidR="0002687F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 dato processabile inviato automaticamente</w:t>
            </w:r>
            <w:r w:rsidR="0002687F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</w:t>
            </w:r>
          </w:p>
          <w:tbl>
            <w:tblPr>
              <w:tblStyle w:val="Grigliamedia3-Colore4"/>
              <w:tblpPr w:leftFromText="141" w:rightFromText="141" w:vertAnchor="text" w:horzAnchor="margin" w:tblpXSpec="center" w:tblpY="-186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554"/>
              <w:gridCol w:w="554"/>
              <w:gridCol w:w="556"/>
              <w:gridCol w:w="586"/>
            </w:tblGrid>
            <w:tr w:rsidR="0002687F" w:rsidTr="00DA6B69">
              <w:trPr>
                <w:cnfStyle w:val="100000000000"/>
                <w:trHeight w:val="22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02687F" w:rsidRPr="001E5C47" w:rsidRDefault="0002687F" w:rsidP="00DA6B69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554" w:type="dxa"/>
                  <w:shd w:val="clear" w:color="auto" w:fill="DBE5F1" w:themeFill="accent1" w:themeFillTint="33"/>
                  <w:vAlign w:val="center"/>
                </w:tcPr>
                <w:p w:rsidR="0002687F" w:rsidRDefault="0002687F" w:rsidP="00DA6B6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5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4" w:type="dxa"/>
                  <w:shd w:val="clear" w:color="auto" w:fill="DBE5F1" w:themeFill="accent1" w:themeFillTint="33"/>
                  <w:vAlign w:val="center"/>
                </w:tcPr>
                <w:p w:rsidR="0002687F" w:rsidRDefault="0002687F" w:rsidP="00DA6B6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6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6" w:type="dxa"/>
                  <w:shd w:val="clear" w:color="auto" w:fill="DBE5F1" w:themeFill="accent1" w:themeFillTint="33"/>
                  <w:vAlign w:val="center"/>
                </w:tcPr>
                <w:p w:rsidR="0002687F" w:rsidRDefault="0002687F" w:rsidP="00DA6B6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7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86" w:type="dxa"/>
                  <w:shd w:val="clear" w:color="auto" w:fill="DBE5F1" w:themeFill="accent1" w:themeFillTint="33"/>
                  <w:vAlign w:val="center"/>
                </w:tcPr>
                <w:p w:rsidR="0002687F" w:rsidRDefault="0002687F" w:rsidP="00DA6B6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8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2687F" w:rsidTr="00DA6B69">
              <w:trPr>
                <w:cnfStyle w:val="000000100000"/>
                <w:trHeight w:val="22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02687F" w:rsidRDefault="0002687F" w:rsidP="00DA6B69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Altro </w:t>
                  </w:r>
                </w:p>
              </w:tc>
              <w:tc>
                <w:tcPr>
                  <w:tcW w:w="55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02687F" w:rsidRPr="003A74DD" w:rsidRDefault="0002687F" w:rsidP="00DA6B69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02687F" w:rsidRPr="003A74DD" w:rsidRDefault="0002687F" w:rsidP="00DA6B69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5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02687F" w:rsidRPr="003A74DD" w:rsidRDefault="0002687F" w:rsidP="00DA6B69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5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02687F" w:rsidRPr="003A74DD" w:rsidRDefault="0002687F" w:rsidP="00DA6B69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</w:tr>
          </w:tbl>
          <w:p w:rsidR="0002687F" w:rsidRPr="00EE5B0D" w:rsidRDefault="0002687F" w:rsidP="00DA6B69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</w:t>
            </w:r>
          </w:p>
          <w:p w:rsidR="0002687F" w:rsidRPr="00EE5B0D" w:rsidRDefault="0002687F" w:rsidP="00DA6B69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EE5B0D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                                   </w:t>
            </w:r>
          </w:p>
          <w:p w:rsidR="0002687F" w:rsidRPr="004C4A10" w:rsidRDefault="0002687F" w:rsidP="00DA6B69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</w:t>
            </w:r>
            <w:r w:rsidRPr="00EE5B0D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</w:t>
            </w:r>
            <w:r w:rsidRPr="00EE5B0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</w:t>
            </w:r>
            <w:r w:rsidRPr="002B6AB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</w:t>
            </w:r>
          </w:p>
        </w:tc>
      </w:tr>
    </w:tbl>
    <w:p w:rsidR="00C73869" w:rsidRDefault="00C73869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831971" w:rsidTr="00831971">
        <w:trPr>
          <w:trHeight w:val="219"/>
        </w:trPr>
        <w:tc>
          <w:tcPr>
            <w:tcW w:w="10915" w:type="dxa"/>
          </w:tcPr>
          <w:p w:rsidR="00831971" w:rsidRPr="0097624B" w:rsidRDefault="00831971" w:rsidP="00831971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lastRenderedPageBreak/>
              <w:t>Tensione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val="en-US" w:eastAsia="it-IT"/>
              </w:rPr>
              <w:t>superficial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e</w:t>
            </w:r>
            <w:proofErr w:type="spellEnd"/>
            <w:r w:rsidRPr="00B93BF2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</w:p>
        </w:tc>
      </w:tr>
      <w:tr w:rsidR="00831971" w:rsidRPr="00C10407" w:rsidTr="00537541">
        <w:trPr>
          <w:trHeight w:val="1895"/>
        </w:trPr>
        <w:tc>
          <w:tcPr>
            <w:tcW w:w="10915" w:type="dxa"/>
          </w:tcPr>
          <w:p w:rsidR="00831971" w:rsidRDefault="00831971" w:rsidP="0083197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proofErr w:type="gramEnd"/>
            <w:r w:rsidR="00DA6B6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</w:t>
            </w:r>
            <w:r w:rsidRPr="001461A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Tipo  di studio fornito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 R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 w:rsidR="00DA6B6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831971" w:rsidRPr="007935DD" w:rsidRDefault="00831971" w:rsidP="0083197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</w:t>
            </w:r>
            <w:proofErr w:type="gramStart"/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</w:t>
            </w:r>
            <w:r w:rsidR="00DA6B6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7935DD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7935D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831971" w:rsidRPr="001461A4" w:rsidRDefault="00831971" w:rsidP="0083197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_________________________________________________            ________________________________________                    ___________________________________________                 </w:t>
            </w:r>
            <w:r w:rsidR="00B03E6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="00B03E6F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 dato processabile inviato automaticamente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</w:t>
            </w:r>
          </w:p>
          <w:tbl>
            <w:tblPr>
              <w:tblStyle w:val="Grigliamedia3-Colore4"/>
              <w:tblpPr w:leftFromText="141" w:rightFromText="141" w:vertAnchor="text" w:horzAnchor="margin" w:tblpXSpec="center" w:tblpY="-186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554"/>
              <w:gridCol w:w="554"/>
              <w:gridCol w:w="556"/>
              <w:gridCol w:w="586"/>
            </w:tblGrid>
            <w:tr w:rsidR="00831971" w:rsidTr="00831971">
              <w:trPr>
                <w:cnfStyle w:val="100000000000"/>
                <w:trHeight w:val="22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831971" w:rsidRPr="001E5C47" w:rsidRDefault="00831971" w:rsidP="00831971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554" w:type="dxa"/>
                  <w:shd w:val="clear" w:color="auto" w:fill="DBE5F1" w:themeFill="accent1" w:themeFillTint="33"/>
                  <w:vAlign w:val="center"/>
                </w:tcPr>
                <w:p w:rsidR="00831971" w:rsidRDefault="00831971" w:rsidP="00831971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29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4" w:type="dxa"/>
                  <w:shd w:val="clear" w:color="auto" w:fill="DBE5F1" w:themeFill="accent1" w:themeFillTint="33"/>
                  <w:vAlign w:val="center"/>
                </w:tcPr>
                <w:p w:rsidR="00831971" w:rsidRDefault="00831971" w:rsidP="00831971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0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6" w:type="dxa"/>
                  <w:shd w:val="clear" w:color="auto" w:fill="DBE5F1" w:themeFill="accent1" w:themeFillTint="33"/>
                  <w:vAlign w:val="center"/>
                </w:tcPr>
                <w:p w:rsidR="00831971" w:rsidRDefault="00831971" w:rsidP="00831971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67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86" w:type="dxa"/>
                  <w:shd w:val="clear" w:color="auto" w:fill="DBE5F1" w:themeFill="accent1" w:themeFillTint="33"/>
                  <w:vAlign w:val="center"/>
                </w:tcPr>
                <w:p w:rsidR="00831971" w:rsidRDefault="00831971" w:rsidP="00831971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68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831971" w:rsidRPr="00EE5B0D" w:rsidRDefault="00831971" w:rsidP="0083197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EE5B0D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                                   </w:t>
            </w:r>
            <w:r w:rsidRPr="00EE5B0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</w:p>
          <w:p w:rsidR="00831971" w:rsidRPr="00EE5B0D" w:rsidRDefault="00831971" w:rsidP="0083197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EE5B0D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                                   </w:t>
            </w:r>
          </w:p>
          <w:p w:rsidR="00831971" w:rsidRPr="002B6AB0" w:rsidRDefault="00831971" w:rsidP="0083197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</w:t>
            </w:r>
            <w:r w:rsidRPr="00EE5B0D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</w:t>
            </w:r>
            <w:r w:rsidRPr="00EE5B0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</w:t>
            </w:r>
            <w:r w:rsidRPr="002B6AB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</w:t>
            </w:r>
          </w:p>
          <w:p w:rsidR="00831971" w:rsidRPr="003A1971" w:rsidRDefault="00470F6B" w:rsidP="00537541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470F6B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218" type="#_x0000_t202" style="position:absolute;margin-left:362.85pt;margin-top:-44.05pt;width:66pt;height:37pt;z-index:251908096;mso-position-horizontal-relative:text;mso-position-vertical-relative:text">
                  <v:textbox style="mso-next-textbox:#_x0000_s1218">
                    <w:txbxContent>
                      <w:p w:rsidR="00EA445B" w:rsidRDefault="00EA445B" w:rsidP="00831971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EA445B" w:rsidRPr="00B61DA5" w:rsidRDefault="00EA445B" w:rsidP="00831971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spell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imposs</w:t>
                        </w:r>
                        <w:proofErr w:type="spellEnd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|1</w:t>
                        </w:r>
                        <w:proofErr w:type="gram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  <w:r w:rsidRPr="00B61DA5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  <w:proofErr w:type="gramEnd"/>
                      </w:p>
                    </w:txbxContent>
                  </v:textbox>
                </v:shape>
              </w:pic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537F6C" w:rsidTr="00FF28F8">
        <w:trPr>
          <w:trHeight w:val="219"/>
        </w:trPr>
        <w:tc>
          <w:tcPr>
            <w:tcW w:w="10915" w:type="dxa"/>
          </w:tcPr>
          <w:p w:rsidR="00537F6C" w:rsidRPr="0097624B" w:rsidRDefault="00537F6C" w:rsidP="00537F6C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537F6C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Punto d</w:t>
            </w:r>
            <w:r w:rsidRPr="00537F6C"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eastAsia="it-IT"/>
              </w:rPr>
              <w:t>’</w:t>
            </w:r>
            <w:r w:rsidRPr="00537F6C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infiammabilità</w:t>
            </w:r>
            <w:r w:rsidRPr="002F36D3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</w:p>
        </w:tc>
      </w:tr>
      <w:tr w:rsidR="00537F6C" w:rsidRPr="00C10407" w:rsidTr="00537541">
        <w:trPr>
          <w:trHeight w:val="2020"/>
        </w:trPr>
        <w:tc>
          <w:tcPr>
            <w:tcW w:w="10915" w:type="dxa"/>
          </w:tcPr>
          <w:p w:rsidR="00537F6C" w:rsidRDefault="00537F6C" w:rsidP="00FF28F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proofErr w:type="gramEnd"/>
            <w:r w:rsidR="00537541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</w:t>
            </w:r>
            <w:r w:rsidRPr="001461A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Tipo  di studio fornito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 R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537F6C" w:rsidRPr="007935DD" w:rsidRDefault="00537F6C" w:rsidP="00FF28F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</w:t>
            </w:r>
            <w:proofErr w:type="gramStart"/>
            <w:r w:rsidR="000721A3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1</w:t>
            </w:r>
            <w:r w:rsidRPr="007935DD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7935D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537F6C" w:rsidRPr="001461A4" w:rsidRDefault="00470F6B" w:rsidP="00FF28F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470F6B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210" type="#_x0000_t202" style="position:absolute;left:0;text-align:left;margin-left:105.85pt;margin-top:31.75pt;width:66pt;height:39.5pt;z-index:251893760;mso-position-horizontal-relative:text;mso-position-vertical-relative:text">
                  <v:textbox style="mso-next-textbox:#_x0000_s1210">
                    <w:txbxContent>
                      <w:p w:rsidR="00EA445B" w:rsidRDefault="00EA445B" w:rsidP="00116F4D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EA445B" w:rsidRPr="00B61DA5" w:rsidRDefault="00EA445B" w:rsidP="000721A3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End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537F6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_________________________________________________            ________________________________________                    ___________________________________________                   </w:t>
            </w:r>
            <w:r w:rsidR="00537F6C" w:rsidRPr="0097624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R</w:t>
            </w:r>
            <w:r w:rsidR="00537F6C" w:rsidRPr="001461A4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537F6C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>punto d</w:t>
            </w:r>
            <w:r w:rsidR="00537F6C">
              <w:rPr>
                <w:rFonts w:ascii="inherit" w:eastAsia="Times New Roman" w:hAnsi="inherit" w:cs="Tahoma" w:hint="eastAsia"/>
                <w:b/>
                <w:color w:val="000000" w:themeColor="text1"/>
                <w:sz w:val="14"/>
                <w:szCs w:val="14"/>
                <w:lang w:eastAsia="it-IT"/>
              </w:rPr>
              <w:t>’</w:t>
            </w:r>
            <w:r w:rsidR="00537F6C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infiammabilità                                                                       </w:t>
            </w:r>
            <w:r w:rsidR="00537F6C" w:rsidRPr="0097624B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R</w:t>
            </w:r>
            <w:r w:rsidR="00537F6C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punto d</w:t>
            </w:r>
            <w:r w:rsidR="00537F6C">
              <w:rPr>
                <w:rFonts w:ascii="inherit" w:eastAsia="Times New Roman" w:hAnsi="inherit" w:cs="Tahoma" w:hint="eastAsia"/>
                <w:b/>
                <w:color w:val="000000" w:themeColor="text1"/>
                <w:sz w:val="14"/>
                <w:szCs w:val="14"/>
                <w:lang w:eastAsia="it-IT"/>
              </w:rPr>
              <w:t>’</w:t>
            </w:r>
            <w:r w:rsidR="00537F6C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>infiammabilità a 101 325 Pa</w:t>
            </w:r>
          </w:p>
          <w:tbl>
            <w:tblPr>
              <w:tblStyle w:val="Grigliamedia3-Colore4"/>
              <w:tblpPr w:leftFromText="141" w:rightFromText="141" w:vertAnchor="text" w:horzAnchor="margin" w:tblpXSpec="center" w:tblpY="-186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554"/>
              <w:gridCol w:w="554"/>
              <w:gridCol w:w="556"/>
              <w:gridCol w:w="586"/>
            </w:tblGrid>
            <w:tr w:rsidR="00537F6C" w:rsidTr="00FF28F8">
              <w:trPr>
                <w:cnfStyle w:val="100000000000"/>
                <w:trHeight w:val="22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537F6C" w:rsidRPr="001E5C47" w:rsidRDefault="00537F6C" w:rsidP="00FF28F8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554" w:type="dxa"/>
                  <w:shd w:val="clear" w:color="auto" w:fill="DBE5F1" w:themeFill="accent1" w:themeFillTint="33"/>
                  <w:vAlign w:val="center"/>
                </w:tcPr>
                <w:p w:rsidR="00537F6C" w:rsidRDefault="00537F6C" w:rsidP="00FF28F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17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4" w:type="dxa"/>
                  <w:shd w:val="clear" w:color="auto" w:fill="DBE5F1" w:themeFill="accent1" w:themeFillTint="33"/>
                  <w:vAlign w:val="center"/>
                </w:tcPr>
                <w:p w:rsidR="00537F6C" w:rsidRDefault="00537F6C" w:rsidP="00FF28F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18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6" w:type="dxa"/>
                  <w:shd w:val="clear" w:color="auto" w:fill="DBE5F1" w:themeFill="accent1" w:themeFillTint="33"/>
                  <w:vAlign w:val="center"/>
                </w:tcPr>
                <w:p w:rsidR="00537F6C" w:rsidRDefault="00537F6C" w:rsidP="00FF28F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19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86" w:type="dxa"/>
                  <w:shd w:val="clear" w:color="auto" w:fill="DBE5F1" w:themeFill="accent1" w:themeFillTint="33"/>
                  <w:vAlign w:val="center"/>
                </w:tcPr>
                <w:p w:rsidR="00537F6C" w:rsidRDefault="00537F6C" w:rsidP="00FF28F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20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37F6C" w:rsidTr="00FF28F8">
              <w:trPr>
                <w:cnfStyle w:val="000000100000"/>
                <w:trHeight w:val="22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537F6C" w:rsidRPr="00B61DA5" w:rsidRDefault="00537F6C" w:rsidP="00FF28F8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Studio chiave </w:t>
                  </w:r>
                </w:p>
                <w:p w:rsidR="00537F6C" w:rsidRPr="00B61DA5" w:rsidRDefault="00537F6C" w:rsidP="00FF28F8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55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37F6C" w:rsidRPr="003A74DD" w:rsidRDefault="00537541" w:rsidP="00FF28F8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  <w:tc>
                <w:tcPr>
                  <w:tcW w:w="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37F6C" w:rsidRPr="003A74DD" w:rsidRDefault="00537F6C" w:rsidP="00FF28F8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5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37F6C" w:rsidRPr="003A74DD" w:rsidRDefault="00537F6C" w:rsidP="00FF28F8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5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37F6C" w:rsidRPr="003A74DD" w:rsidRDefault="00537F6C" w:rsidP="00FF28F8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537F6C" w:rsidRPr="00EE5B0D" w:rsidRDefault="00537541" w:rsidP="00FF28F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182</w:t>
            </w:r>
            <w:r w:rsidR="00537F6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°C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@ 101.3 </w:t>
            </w:r>
            <w:proofErr w:type="spell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kPa</w:t>
            </w:r>
            <w:proofErr w:type="spellEnd"/>
            <w:r w:rsidR="00537F6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[</w:t>
            </w:r>
            <w:r w:rsidR="000721A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="00537F6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  <w:proofErr w:type="gramStart"/>
            <w:r w:rsidR="00537F6C" w:rsidRPr="00EE5B0D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</w:t>
            </w:r>
            <w:r w:rsidR="00537F6C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  </w:t>
            </w:r>
            <w:proofErr w:type="gramEnd"/>
            <w:r w:rsidR="00537F6C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182</w:t>
            </w:r>
            <w:r w:rsidR="000721A3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</w:t>
            </w:r>
            <w:r w:rsidR="00537F6C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°C</w:t>
            </w:r>
            <w:r w:rsidR="00537F6C" w:rsidRPr="00EE5B0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</w:p>
          <w:p w:rsidR="00537F6C" w:rsidRPr="00EE5B0D" w:rsidRDefault="00537F6C" w:rsidP="00FF28F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EE5B0D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                                   </w:t>
            </w:r>
          </w:p>
          <w:p w:rsidR="00537F6C" w:rsidRPr="002B6AB0" w:rsidRDefault="00537F6C" w:rsidP="00FF28F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</w:t>
            </w:r>
            <w:r w:rsidRPr="00EE5B0D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</w:t>
            </w:r>
            <w:r w:rsidRPr="00EE5B0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</w:t>
            </w:r>
            <w:r w:rsidRPr="002B6AB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</w:t>
            </w:r>
          </w:p>
          <w:p w:rsidR="00537F6C" w:rsidRPr="003A1971" w:rsidRDefault="00537F6C" w:rsidP="00FF28F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86014C" w:rsidTr="0086014C">
        <w:trPr>
          <w:trHeight w:val="219"/>
        </w:trPr>
        <w:tc>
          <w:tcPr>
            <w:tcW w:w="10915" w:type="dxa"/>
          </w:tcPr>
          <w:p w:rsidR="0086014C" w:rsidRPr="0097624B" w:rsidRDefault="0086014C" w:rsidP="0086014C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F07BB1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Esplosività</w:t>
            </w:r>
            <w:r w:rsidRPr="00537F6C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</w:p>
        </w:tc>
      </w:tr>
      <w:tr w:rsidR="0086014C" w:rsidRPr="00C10407" w:rsidTr="00E04D62">
        <w:trPr>
          <w:trHeight w:val="1906"/>
        </w:trPr>
        <w:tc>
          <w:tcPr>
            <w:tcW w:w="10915" w:type="dxa"/>
          </w:tcPr>
          <w:p w:rsidR="0086014C" w:rsidRDefault="0086014C" w:rsidP="0086014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proofErr w:type="gramEnd"/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</w:t>
            </w:r>
            <w:r w:rsidRPr="001461A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Tipo  di studio fornito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 R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3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86014C" w:rsidRPr="007935DD" w:rsidRDefault="0086014C" w:rsidP="0086014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</w:t>
            </w:r>
            <w:proofErr w:type="gramStart"/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3</w:t>
            </w:r>
            <w:r w:rsidRPr="007935DD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7935D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86014C" w:rsidRPr="001461A4" w:rsidRDefault="00470F6B" w:rsidP="0086014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470F6B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258" type="#_x0000_t202" style="position:absolute;left:0;text-align:left;margin-left:105.85pt;margin-top:31.75pt;width:66pt;height:27.75pt;z-index:251955200;mso-position-horizontal-relative:text;mso-position-vertical-relative:text">
                  <v:textbox style="mso-next-textbox:#_x0000_s1258">
                    <w:txbxContent>
                      <w:p w:rsidR="00EA445B" w:rsidRDefault="00EA445B" w:rsidP="0086014C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EA445B" w:rsidRPr="00B61DA5" w:rsidRDefault="00EA445B" w:rsidP="0086014C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sci</w:t>
                        </w:r>
                        <w:proofErr w:type="gramEnd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. </w:t>
                        </w:r>
                        <w:proofErr w:type="spell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Ingiust</w:t>
                        </w:r>
                        <w:proofErr w:type="spellEnd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|2 </w:t>
                        </w:r>
                      </w:p>
                    </w:txbxContent>
                  </v:textbox>
                </v:shape>
              </w:pict>
            </w:r>
            <w:r w:rsidR="0086014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_________________________________________________            ________________________________________                    ___________________________________________                   </w:t>
            </w:r>
            <w:r w:rsidR="0086014C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  <w:r w:rsidR="0086014C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 dato processabile inviato automaticamente</w:t>
            </w:r>
            <w:r w:rsidR="0086014C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</w:t>
            </w:r>
            <w:r w:rsidR="0086014C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86014C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="0086014C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86014C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="0086014C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86014C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="0086014C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86014C" w:rsidRPr="0097624B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R</w:t>
            </w:r>
            <w:r w:rsidR="0086014C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esplosività</w:t>
            </w:r>
          </w:p>
          <w:tbl>
            <w:tblPr>
              <w:tblStyle w:val="Grigliamedia3-Colore4"/>
              <w:tblpPr w:leftFromText="141" w:rightFromText="141" w:vertAnchor="text" w:horzAnchor="margin" w:tblpXSpec="center" w:tblpY="-186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554"/>
              <w:gridCol w:w="554"/>
              <w:gridCol w:w="556"/>
              <w:gridCol w:w="586"/>
            </w:tblGrid>
            <w:tr w:rsidR="0086014C" w:rsidTr="0086014C">
              <w:trPr>
                <w:cnfStyle w:val="100000000000"/>
                <w:trHeight w:val="22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86014C" w:rsidRPr="001E5C47" w:rsidRDefault="0086014C" w:rsidP="0086014C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554" w:type="dxa"/>
                  <w:shd w:val="clear" w:color="auto" w:fill="DBE5F1" w:themeFill="accent1" w:themeFillTint="33"/>
                  <w:vAlign w:val="center"/>
                </w:tcPr>
                <w:p w:rsidR="0086014C" w:rsidRDefault="0086014C" w:rsidP="0086014C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9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4" w:type="dxa"/>
                  <w:shd w:val="clear" w:color="auto" w:fill="DBE5F1" w:themeFill="accent1" w:themeFillTint="33"/>
                  <w:vAlign w:val="center"/>
                </w:tcPr>
                <w:p w:rsidR="0086014C" w:rsidRDefault="0086014C" w:rsidP="0086014C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10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6" w:type="dxa"/>
                  <w:shd w:val="clear" w:color="auto" w:fill="DBE5F1" w:themeFill="accent1" w:themeFillTint="33"/>
                  <w:vAlign w:val="center"/>
                </w:tcPr>
                <w:p w:rsidR="0086014C" w:rsidRDefault="0086014C" w:rsidP="0086014C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11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86" w:type="dxa"/>
                  <w:shd w:val="clear" w:color="auto" w:fill="DBE5F1" w:themeFill="accent1" w:themeFillTint="33"/>
                  <w:vAlign w:val="center"/>
                </w:tcPr>
                <w:p w:rsidR="0086014C" w:rsidRDefault="0086014C" w:rsidP="0086014C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12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86014C" w:rsidRPr="00EE5B0D" w:rsidRDefault="0086014C" w:rsidP="0086014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EE5B0D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                                   Non esplosivo (100%)</w:t>
            </w:r>
            <w:r w:rsidRPr="00EE5B0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</w:p>
          <w:p w:rsidR="0086014C" w:rsidRPr="00EE5B0D" w:rsidRDefault="0086014C" w:rsidP="0086014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EE5B0D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                                   </w:t>
            </w:r>
          </w:p>
          <w:p w:rsidR="0086014C" w:rsidRPr="00E04D62" w:rsidRDefault="0086014C" w:rsidP="00E04D6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</w:t>
            </w:r>
            <w:r w:rsidRPr="00EE5B0D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</w:t>
            </w:r>
            <w:r w:rsidRPr="00EE5B0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</w:t>
            </w:r>
            <w:r w:rsidRPr="002B6AB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C74C91" w:rsidTr="007F53A1">
        <w:trPr>
          <w:trHeight w:val="219"/>
        </w:trPr>
        <w:tc>
          <w:tcPr>
            <w:tcW w:w="10915" w:type="dxa"/>
          </w:tcPr>
          <w:p w:rsidR="00C74C91" w:rsidRPr="0097624B" w:rsidRDefault="00C74C91" w:rsidP="00C74C91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Ossidante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</w:p>
        </w:tc>
      </w:tr>
      <w:tr w:rsidR="00C74C91" w:rsidRPr="00C10407" w:rsidTr="00376C2E">
        <w:trPr>
          <w:trHeight w:val="2002"/>
        </w:trPr>
        <w:tc>
          <w:tcPr>
            <w:tcW w:w="10915" w:type="dxa"/>
          </w:tcPr>
          <w:p w:rsidR="00C74C91" w:rsidRDefault="00C74C91" w:rsidP="007F53A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proofErr w:type="gramEnd"/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</w:t>
            </w:r>
            <w:r w:rsidRPr="001461A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Tipo  di studio fornito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 R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 w:rsidR="00376C2E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3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C74C91" w:rsidRPr="007935DD" w:rsidRDefault="00C74C91" w:rsidP="007F53A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</w:t>
            </w:r>
            <w:proofErr w:type="gramStart"/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</w:t>
            </w:r>
            <w:r w:rsidR="00376C2E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3</w:t>
            </w:r>
            <w:r w:rsidRPr="007935DD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7935D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C74C91" w:rsidRPr="001461A4" w:rsidRDefault="00470F6B" w:rsidP="007F53A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470F6B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223" type="#_x0000_t202" style="position:absolute;left:0;text-align:left;margin-left:115.35pt;margin-top:27.35pt;width:66pt;height:42.4pt;z-index:251912192;mso-position-horizontal-relative:text;mso-position-vertical-relative:text">
                  <v:textbox style="mso-next-textbox:#_x0000_s1223">
                    <w:txbxContent>
                      <w:p w:rsidR="00EA445B" w:rsidRDefault="00EA445B" w:rsidP="00C74C91">
                        <w:pPr>
                          <w:pBdr>
                            <w:bottom w:val="single" w:sz="12" w:space="1" w:color="auto"/>
                          </w:pBdr>
                          <w:cnfStyle w:val="101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EA445B" w:rsidRDefault="00EA445B" w:rsidP="00C74C91">
                        <w:pPr>
                          <w:cnfStyle w:val="101000000000"/>
                          <w:rPr>
                            <w:color w:val="000000" w:themeColor="text1"/>
                            <w:sz w:val="12"/>
                            <w:szCs w:val="12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>sci</w:t>
                        </w:r>
                        <w:proofErr w:type="gramEnd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. </w:t>
                        </w:r>
                        <w:proofErr w:type="spellStart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>Ingiust</w:t>
                        </w:r>
                        <w:proofErr w:type="spellEnd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>.   |2</w:t>
                        </w:r>
                      </w:p>
                      <w:p w:rsidR="00EA445B" w:rsidRPr="00B61DA5" w:rsidRDefault="00EA445B" w:rsidP="00C74C91">
                        <w:pPr>
                          <w:cnfStyle w:val="101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>altro|</w:t>
                        </w:r>
                        <w:proofErr w:type="spellEnd"/>
                        <w:proofErr w:type="gramEnd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 1</w:t>
                        </w:r>
                      </w:p>
                      <w:p w:rsidR="00EA445B" w:rsidRDefault="00EA445B"/>
                    </w:txbxContent>
                  </v:textbox>
                </v:shape>
              </w:pict>
            </w:r>
            <w:r w:rsidR="00C74C9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_________________________________________________            ________________________________________                    ___________________________________________                   </w:t>
            </w:r>
            <w:r w:rsidR="00C74C91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nessun dato processabile inviato </w:t>
            </w:r>
            <w:proofErr w:type="spellStart"/>
            <w:r w:rsidR="00C74C91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automaticamnessun</w:t>
            </w:r>
            <w:proofErr w:type="spellEnd"/>
            <w:r w:rsidR="00C74C91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</w:t>
            </w:r>
            <w:r w:rsidR="00C74C9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non ossidante 100%</w:t>
            </w:r>
          </w:p>
          <w:tbl>
            <w:tblPr>
              <w:tblStyle w:val="Grigliamedia3-Colore4"/>
              <w:tblpPr w:leftFromText="141" w:rightFromText="141" w:vertAnchor="text" w:horzAnchor="margin" w:tblpXSpec="center" w:tblpY="-186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554"/>
              <w:gridCol w:w="554"/>
              <w:gridCol w:w="556"/>
              <w:gridCol w:w="586"/>
            </w:tblGrid>
            <w:tr w:rsidR="00C74C91" w:rsidTr="007F53A1">
              <w:trPr>
                <w:cnfStyle w:val="100000000000"/>
                <w:trHeight w:val="22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C74C91" w:rsidRPr="001E5C47" w:rsidRDefault="00C74C91" w:rsidP="007F53A1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554" w:type="dxa"/>
                  <w:shd w:val="clear" w:color="auto" w:fill="DBE5F1" w:themeFill="accent1" w:themeFillTint="33"/>
                  <w:vAlign w:val="center"/>
                </w:tcPr>
                <w:p w:rsidR="00C74C91" w:rsidRDefault="00C74C91" w:rsidP="007F53A1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93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4" w:type="dxa"/>
                  <w:shd w:val="clear" w:color="auto" w:fill="DBE5F1" w:themeFill="accent1" w:themeFillTint="33"/>
                  <w:vAlign w:val="center"/>
                </w:tcPr>
                <w:p w:rsidR="00C74C91" w:rsidRDefault="00C74C91" w:rsidP="007F53A1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162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6" w:type="dxa"/>
                  <w:shd w:val="clear" w:color="auto" w:fill="DBE5F1" w:themeFill="accent1" w:themeFillTint="33"/>
                  <w:vAlign w:val="center"/>
                </w:tcPr>
                <w:p w:rsidR="00C74C91" w:rsidRDefault="00C74C91" w:rsidP="007F53A1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163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86" w:type="dxa"/>
                  <w:shd w:val="clear" w:color="auto" w:fill="DBE5F1" w:themeFill="accent1" w:themeFillTint="33"/>
                  <w:vAlign w:val="center"/>
                </w:tcPr>
                <w:p w:rsidR="00C74C91" w:rsidRDefault="00C74C91" w:rsidP="007F53A1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164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C74C91" w:rsidRPr="00EE5B0D" w:rsidRDefault="00C74C91" w:rsidP="007F53A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EE5B0D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                                   </w:t>
            </w:r>
            <w:r w:rsidRPr="00EE5B0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</w:p>
          <w:p w:rsidR="00C74C91" w:rsidRPr="00EE5B0D" w:rsidRDefault="00C74C91" w:rsidP="007F53A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EE5B0D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                                   </w:t>
            </w:r>
          </w:p>
          <w:p w:rsidR="00C74C91" w:rsidRPr="002B6AB0" w:rsidRDefault="00C74C91" w:rsidP="007F53A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</w:t>
            </w:r>
            <w:r w:rsidRPr="00EE5B0D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</w:t>
            </w:r>
            <w:r w:rsidRPr="00EE5B0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</w:t>
            </w:r>
            <w:r w:rsidRPr="002B6AB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</w:t>
            </w:r>
          </w:p>
          <w:p w:rsidR="00C74C91" w:rsidRPr="003A1971" w:rsidRDefault="00C74C91" w:rsidP="007F53A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D5EA3" w:rsidRDefault="008D5EA3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BC78B9" w:rsidTr="00BC78B9">
        <w:trPr>
          <w:trHeight w:val="219"/>
        </w:trPr>
        <w:tc>
          <w:tcPr>
            <w:tcW w:w="10915" w:type="dxa"/>
          </w:tcPr>
          <w:p w:rsidR="00AC2D54" w:rsidRPr="00BC78B9" w:rsidRDefault="00BC78B9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BC78B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Riduzione potenziale dell</w:t>
            </w:r>
            <w:r w:rsidRPr="00BC78B9"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eastAsia="it-IT"/>
              </w:rPr>
              <w:t>’</w:t>
            </w:r>
            <w:r w:rsidRPr="00BC78B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ossido</w:t>
            </w:r>
            <w:proofErr w:type="gramStart"/>
            <w:r w:rsidRPr="00BC78B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                                                                 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</w:t>
            </w:r>
            <w:r w:rsidRPr="00BC78B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!</w:t>
            </w:r>
            <w:proofErr w:type="gramEnd"/>
            <w:r w:rsidRPr="00BC78B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Dati non forniti dal dichiarante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BC78B9" w:rsidTr="00BC78B9">
        <w:trPr>
          <w:trHeight w:val="219"/>
        </w:trPr>
        <w:tc>
          <w:tcPr>
            <w:tcW w:w="10915" w:type="dxa"/>
          </w:tcPr>
          <w:p w:rsidR="00AC2D54" w:rsidRPr="00BC78B9" w:rsidRDefault="00BC78B9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proofErr w:type="spellStart"/>
            <w:r w:rsidRPr="00BC78B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Ph</w:t>
            </w:r>
            <w:proofErr w:type="spellEnd"/>
            <w:proofErr w:type="gramStart"/>
            <w:r w:rsidRPr="00BC78B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               !</w:t>
            </w:r>
            <w:proofErr w:type="gramEnd"/>
            <w:r w:rsidRPr="00BC78B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Dati non forniti dal dichiarante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5B3D52" w:rsidRDefault="005B3D52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5B3D52" w:rsidRDefault="005B3D52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5B3D52" w:rsidRDefault="005B3D52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5B3D52" w:rsidRDefault="005B3D52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5B3D52" w:rsidTr="00423E98">
        <w:trPr>
          <w:trHeight w:val="219"/>
        </w:trPr>
        <w:tc>
          <w:tcPr>
            <w:tcW w:w="10915" w:type="dxa"/>
          </w:tcPr>
          <w:p w:rsidR="005B3D52" w:rsidRPr="008D5EA3" w:rsidRDefault="005B3D52" w:rsidP="005B3D52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8D5EA3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lastRenderedPageBreak/>
              <w:t>Costante di dissociazion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e</w:t>
            </w:r>
          </w:p>
        </w:tc>
      </w:tr>
      <w:tr w:rsidR="005B3D52" w:rsidRPr="00C10407" w:rsidTr="005B3D52">
        <w:trPr>
          <w:trHeight w:val="1611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1059"/>
              <w:gridCol w:w="828"/>
              <w:gridCol w:w="828"/>
              <w:gridCol w:w="828"/>
              <w:gridCol w:w="828"/>
            </w:tblGrid>
            <w:tr w:rsidR="005B3D52" w:rsidTr="00423E98">
              <w:trPr>
                <w:cnfStyle w:val="100000000000"/>
                <w:trHeight w:val="17"/>
              </w:trPr>
              <w:tc>
                <w:tcPr>
                  <w:cnfStyle w:val="001000000000"/>
                  <w:tcW w:w="1059" w:type="dxa"/>
                  <w:shd w:val="clear" w:color="auto" w:fill="DBE5F1" w:themeFill="accent1" w:themeFillTint="33"/>
                </w:tcPr>
                <w:p w:rsidR="005B3D52" w:rsidRPr="001E5C47" w:rsidRDefault="005B3D52" w:rsidP="00423E98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5B3D52" w:rsidRDefault="005B3D52" w:rsidP="00423E9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3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5B3D52" w:rsidRDefault="005B3D52" w:rsidP="00423E9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14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5B3D52" w:rsidRDefault="005B3D52" w:rsidP="00423E9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15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5B3D52" w:rsidRDefault="005B3D52" w:rsidP="00423E9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16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5B3D52" w:rsidRPr="000A39C9" w:rsidRDefault="00470F6B" w:rsidP="00423E98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470F6B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259" type="#_x0000_t202" style="position:absolute;left:0;text-align:left;margin-left:472.35pt;margin-top:10.4pt;width:66pt;height:43.15pt;z-index:251957248;mso-position-horizontal-relative:text;mso-position-vertical-relative:text">
                  <v:textbox style="mso-next-textbox:#_x0000_s1259">
                    <w:txbxContent>
                      <w:p w:rsidR="00EA445B" w:rsidRDefault="00EA445B" w:rsidP="005B3D52">
                        <w:pPr>
                          <w:pBdr>
                            <w:bottom w:val="single" w:sz="12" w:space="1" w:color="auto"/>
                          </w:pBdr>
                          <w:cnfStyle w:val="101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EA445B" w:rsidRPr="00B61DA5" w:rsidRDefault="00EA445B" w:rsidP="005B3D52">
                        <w:pPr>
                          <w:cnfStyle w:val="101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>impossibile</w:t>
                        </w:r>
                        <w:proofErr w:type="gramEnd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   |1</w:t>
                        </w:r>
                        <w:r w:rsidRPr="003A1971"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    </w:t>
                        </w:r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5B3D52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="005B3D52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 w:rsidR="005B3D5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="005B3D52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5B3D5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5B3D52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="005B3D52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5B3D52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="005B3D52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5B3D52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 w:rsidR="005B3D52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="005B3D52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5B3D52" w:rsidRPr="00FB4F2A" w:rsidRDefault="005B3D52" w:rsidP="00423E98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5B3D52" w:rsidRPr="000A39C9" w:rsidRDefault="005B3D52" w:rsidP="00423E9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5B3D52" w:rsidRPr="005B3D52" w:rsidRDefault="005B3D52" w:rsidP="00423E9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ti</w:t>
            </w:r>
            <w:r w:rsidRPr="007A1C1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5B3D52" w:rsidRPr="007A1C14" w:rsidRDefault="005B3D52" w:rsidP="00423E9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</w:t>
            </w:r>
            <w:proofErr w:type="spell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automaticamnessun</w:t>
            </w:r>
            <w:proofErr w:type="spell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</w:t>
            </w:r>
          </w:p>
        </w:tc>
      </w:tr>
    </w:tbl>
    <w:p w:rsidR="00A3146A" w:rsidRDefault="00A3146A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FB4F2A">
        <w:trPr>
          <w:trHeight w:val="219"/>
        </w:trPr>
        <w:tc>
          <w:tcPr>
            <w:tcW w:w="10915" w:type="dxa"/>
          </w:tcPr>
          <w:p w:rsidR="00AC2D54" w:rsidRPr="008D5EA3" w:rsidRDefault="00FB4F2A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8D5EA3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Viscosità</w:t>
            </w:r>
          </w:p>
        </w:tc>
      </w:tr>
      <w:tr w:rsidR="00AC2D54" w:rsidRPr="00C10407" w:rsidTr="005B3D52">
        <w:trPr>
          <w:trHeight w:val="1715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1059"/>
              <w:gridCol w:w="828"/>
              <w:gridCol w:w="828"/>
              <w:gridCol w:w="828"/>
              <w:gridCol w:w="828"/>
            </w:tblGrid>
            <w:tr w:rsidR="000A31E2" w:rsidTr="007A1C14">
              <w:trPr>
                <w:cnfStyle w:val="100000000000"/>
                <w:trHeight w:val="17"/>
              </w:trPr>
              <w:tc>
                <w:tcPr>
                  <w:cnfStyle w:val="001000000000"/>
                  <w:tcW w:w="1059" w:type="dxa"/>
                  <w:shd w:val="clear" w:color="auto" w:fill="DBE5F1" w:themeFill="accent1" w:themeFillTint="33"/>
                </w:tcPr>
                <w:p w:rsidR="000A31E2" w:rsidRPr="001E5C47" w:rsidRDefault="000A31E2" w:rsidP="000A31E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00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01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02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03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470F6B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470F6B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19" type="#_x0000_t202" style="position:absolute;left:0;text-align:left;margin-left:472.35pt;margin-top:10.4pt;width:66pt;height:43.15pt;z-index:251800576;mso-position-horizontal-relative:text;mso-position-vertical-relative:text">
                  <v:textbox style="mso-next-textbox:#_x0000_s1119">
                    <w:txbxContent>
                      <w:p w:rsidR="00EA445B" w:rsidRDefault="00EA445B" w:rsidP="000A31E2">
                        <w:pPr>
                          <w:pBdr>
                            <w:bottom w:val="single" w:sz="12" w:space="1" w:color="auto"/>
                          </w:pBdr>
                          <w:cnfStyle w:val="101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EA445B" w:rsidRPr="00B61DA5" w:rsidRDefault="00EA445B" w:rsidP="000A31E2">
                        <w:pPr>
                          <w:cnfStyle w:val="101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>sci</w:t>
                        </w:r>
                        <w:proofErr w:type="gramEnd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. </w:t>
                        </w:r>
                        <w:proofErr w:type="spellStart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>Ingiust</w:t>
                        </w:r>
                        <w:proofErr w:type="spellEnd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 |1</w:t>
                        </w:r>
                        <w:proofErr w:type="gramStart"/>
                        <w:r w:rsidRPr="003A1971"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    </w:t>
                        </w:r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  <w:proofErr w:type="gramEnd"/>
                      </w:p>
                    </w:txbxContent>
                  </v:textbox>
                </v:shape>
              </w:pic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 w:rsidR="00AC2D5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AC2D5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7A1C14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 w:rsidR="00AC2D54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FB4F2A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7A1C14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="007A1C14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5B3D52" w:rsidRDefault="00AC2D54" w:rsidP="007A1C14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</w:t>
            </w:r>
            <w:r w:rsidR="007A1C1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ti</w:t>
            </w:r>
            <w:r w:rsidRPr="007A1C1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5B3D52" w:rsidRPr="007A1C14" w:rsidRDefault="005B3D52" w:rsidP="007A1C14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</w:t>
            </w:r>
            <w:r w:rsidR="00423E9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e inviato automaticamente</w:t>
            </w:r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</w:t>
            </w:r>
          </w:p>
        </w:tc>
      </w:tr>
    </w:tbl>
    <w:p w:rsidR="00AC2D54" w:rsidRPr="00CD4FB8" w:rsidRDefault="00AC2D54" w:rsidP="00CD4FB8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</w:pPr>
    </w:p>
    <w:p w:rsidR="00CD4FB8" w:rsidRDefault="00E96CCB" w:rsidP="00E96CCB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  <w:r w:rsidRPr="00CD4FB8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>Destino e percorsi ambientali</w:t>
      </w: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E96CCB" w:rsidTr="00FF28F8">
        <w:trPr>
          <w:trHeight w:val="219"/>
        </w:trPr>
        <w:tc>
          <w:tcPr>
            <w:tcW w:w="10915" w:type="dxa"/>
          </w:tcPr>
          <w:p w:rsidR="00E96CCB" w:rsidRPr="008D405E" w:rsidRDefault="00E96CCB" w:rsidP="00E96CC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proofErr w:type="spellStart"/>
            <w:r w:rsidRPr="00CD4FB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Fototrasformazione</w:t>
            </w:r>
            <w:proofErr w:type="spellEnd"/>
            <w:r w:rsidRPr="00CD4FB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in aria</w:t>
            </w:r>
            <w:proofErr w:type="gramStart"/>
            <w:r w:rsidRPr="008D405E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  <w:r w:rsidR="008D405E" w:rsidRPr="008D405E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!</w:t>
            </w:r>
            <w:proofErr w:type="gramEnd"/>
            <w:r w:rsidR="008D405E" w:rsidRPr="008D405E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  <w:r w:rsidR="008D405E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Dati non forniti dal dichiarante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CD4FB8">
        <w:trPr>
          <w:trHeight w:val="219"/>
        </w:trPr>
        <w:tc>
          <w:tcPr>
            <w:tcW w:w="10915" w:type="dxa"/>
          </w:tcPr>
          <w:p w:rsidR="00AC2D54" w:rsidRPr="00E96CCB" w:rsidRDefault="00CD4FB8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E96CCB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Idrolisi</w:t>
            </w:r>
          </w:p>
        </w:tc>
      </w:tr>
      <w:tr w:rsidR="00AC2D54" w:rsidRPr="00C10407" w:rsidTr="00CD4FB8">
        <w:trPr>
          <w:trHeight w:val="2038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1059"/>
              <w:gridCol w:w="828"/>
              <w:gridCol w:w="828"/>
              <w:gridCol w:w="828"/>
              <w:gridCol w:w="828"/>
            </w:tblGrid>
            <w:tr w:rsidR="000A31E2" w:rsidTr="008D405E">
              <w:trPr>
                <w:cnfStyle w:val="100000000000"/>
                <w:trHeight w:val="17"/>
              </w:trPr>
              <w:tc>
                <w:tcPr>
                  <w:cnfStyle w:val="001000000000"/>
                  <w:tcW w:w="1059" w:type="dxa"/>
                  <w:shd w:val="clear" w:color="auto" w:fill="DBE5F1" w:themeFill="accent1" w:themeFillTint="33"/>
                </w:tcPr>
                <w:p w:rsidR="000A31E2" w:rsidRPr="001E5C47" w:rsidRDefault="000A31E2" w:rsidP="000A31E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12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13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14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470F6B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pict>
                      <v:shape id="_x0000_s1111" type="#_x0000_t202" style="position:absolute;left:0;text-align:left;margin-left:40.4pt;margin-top:-1.3pt;width:66pt;height:46pt;z-index:251786240;mso-position-horizontal-relative:text;mso-position-vertical-relative:text">
                        <v:textbox style="mso-next-textbox:#_x0000_s1111">
                          <w:txbxContent>
                            <w:p w:rsidR="00EA445B" w:rsidRDefault="00EA445B" w:rsidP="00CD4FB8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EA445B" w:rsidRPr="00B61DA5" w:rsidRDefault="00EA445B" w:rsidP="00CD4FB8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Sci. </w:t>
                              </w:r>
                              <w:proofErr w:type="gramStart"/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ingiustificata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|2</w:t>
                              </w: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 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0A31E2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15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8D405E" w:rsidTr="008D405E">
              <w:trPr>
                <w:cnfStyle w:val="000000100000"/>
                <w:trHeight w:val="17"/>
              </w:trPr>
              <w:tc>
                <w:tcPr>
                  <w:cnfStyle w:val="001000000000"/>
                  <w:tcW w:w="1059" w:type="dxa"/>
                  <w:shd w:val="clear" w:color="auto" w:fill="DBE5F1" w:themeFill="accent1" w:themeFillTint="33"/>
                </w:tcPr>
                <w:p w:rsidR="008D405E" w:rsidRPr="008D405E" w:rsidRDefault="008D405E" w:rsidP="000A31E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8D405E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Studio chiave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8D405E" w:rsidRPr="008D405E" w:rsidRDefault="008D405E" w:rsidP="000A31E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8D405E" w:rsidRPr="008D405E" w:rsidRDefault="008D405E" w:rsidP="000A31E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8D405E" w:rsidRPr="008D405E" w:rsidRDefault="008D405E" w:rsidP="000A31E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8D405E"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8D405E" w:rsidRDefault="008D405E" w:rsidP="000A31E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8D405E" w:rsidTr="008D405E">
              <w:trPr>
                <w:trHeight w:val="17"/>
              </w:trPr>
              <w:tc>
                <w:tcPr>
                  <w:cnfStyle w:val="001000000000"/>
                  <w:tcW w:w="1059" w:type="dxa"/>
                  <w:shd w:val="clear" w:color="auto" w:fill="DBE5F1" w:themeFill="accent1" w:themeFillTint="33"/>
                </w:tcPr>
                <w:p w:rsidR="008D405E" w:rsidRPr="008D405E" w:rsidRDefault="008D405E" w:rsidP="000A31E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8D405E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Studio di supporto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8D405E" w:rsidRPr="008D405E" w:rsidRDefault="008D405E" w:rsidP="000A31E2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8D405E"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8D405E" w:rsidRPr="008D405E" w:rsidRDefault="008D405E" w:rsidP="000A31E2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8D405E" w:rsidRPr="008D405E" w:rsidRDefault="008D405E" w:rsidP="000A31E2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8D405E" w:rsidRDefault="008D405E" w:rsidP="000A31E2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CD4FB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0579E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="008D405E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CD4FB8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CD4FB8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</w:t>
            </w:r>
          </w:p>
          <w:p w:rsidR="00CD4FB8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AC2D54" w:rsidRPr="00C10407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proofErr w:type="gramStart"/>
            <w:r w:rsidR="00CD4FB8" w:rsidRPr="00CD4FB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="00CD4FB8" w:rsidRPr="00CD4FB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310398" w:rsidTr="00310398">
        <w:trPr>
          <w:trHeight w:val="219"/>
        </w:trPr>
        <w:tc>
          <w:tcPr>
            <w:tcW w:w="10915" w:type="dxa"/>
          </w:tcPr>
          <w:p w:rsidR="00AC2D54" w:rsidRPr="00310398" w:rsidRDefault="0012791F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proofErr w:type="spellStart"/>
            <w:r w:rsidRPr="0031039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Fototrasformazione</w:t>
            </w:r>
            <w:proofErr w:type="spellEnd"/>
            <w:r w:rsidRPr="0031039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in acqua</w:t>
            </w:r>
            <w:proofErr w:type="gramStart"/>
            <w:r w:rsidR="00310398" w:rsidRPr="0031039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                                                                    !</w:t>
            </w:r>
            <w:proofErr w:type="gramEnd"/>
            <w:r w:rsidR="00310398" w:rsidRPr="0031039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  <w:r w:rsidR="0031039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Dati non forniti dal dichiarante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310398" w:rsidTr="006404DA">
        <w:trPr>
          <w:trHeight w:val="219"/>
        </w:trPr>
        <w:tc>
          <w:tcPr>
            <w:tcW w:w="10915" w:type="dxa"/>
          </w:tcPr>
          <w:p w:rsidR="00AC2D54" w:rsidRPr="00310398" w:rsidRDefault="00941F83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Fototrasformazione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nel suolo</w:t>
            </w:r>
            <w:proofErr w:type="gram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</w:t>
            </w:r>
            <w:r w:rsidR="00310398" w:rsidRPr="0031039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                                                                !</w:t>
            </w:r>
            <w:proofErr w:type="gramEnd"/>
            <w:r w:rsidR="00310398" w:rsidRPr="0031039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Dati non forniti dal dichiarante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AC2D54" w:rsidRDefault="00AC2D54">
      <w:pPr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  <w:r>
        <w:rPr>
          <w:rFonts w:ascii="inherit" w:eastAsia="Times New Roman" w:hAnsi="inherit" w:cs="Tahoma"/>
          <w:color w:val="D25925"/>
          <w:sz w:val="14"/>
          <w:szCs w:val="14"/>
          <w:lang w:eastAsia="it-IT"/>
        </w:rPr>
        <w:br w:type="page"/>
      </w: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FF28F8" w:rsidRPr="007B76DA" w:rsidTr="007B76DA">
        <w:trPr>
          <w:trHeight w:val="219"/>
        </w:trPr>
        <w:tc>
          <w:tcPr>
            <w:tcW w:w="10915" w:type="dxa"/>
          </w:tcPr>
          <w:p w:rsidR="00FF28F8" w:rsidRPr="006D0591" w:rsidRDefault="00FF28F8" w:rsidP="00FF28F8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lastRenderedPageBreak/>
              <w:t xml:space="preserve">Biodegradazione in acqua-test di selezione </w:t>
            </w:r>
          </w:p>
        </w:tc>
      </w:tr>
      <w:tr w:rsidR="00FF28F8" w:rsidRPr="00C10407" w:rsidTr="009C118F">
        <w:trPr>
          <w:trHeight w:val="2320"/>
        </w:trPr>
        <w:tc>
          <w:tcPr>
            <w:tcW w:w="10915" w:type="dxa"/>
          </w:tcPr>
          <w:p w:rsidR="00FF28F8" w:rsidRDefault="00FF28F8" w:rsidP="00FF28F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proofErr w:type="gramEnd"/>
            <w:r w:rsidR="009C118F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</w:t>
            </w:r>
            <w:r w:rsidRPr="001461A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Tipo  di studio fornito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R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</w:t>
            </w:r>
            <w:r w:rsidR="008D405E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FF28F8" w:rsidRPr="007935DD" w:rsidRDefault="00FF28F8" w:rsidP="00FF28F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</w:t>
            </w:r>
            <w:proofErr w:type="gramStart"/>
            <w:r w:rsidR="009C118F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</w:t>
            </w:r>
            <w:r w:rsidR="008D405E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7935DD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7935D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FF28F8" w:rsidRPr="001461A4" w:rsidRDefault="00FF28F8" w:rsidP="00FF28F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_________________________________________________            ________________________________________                    ___________________________________________                  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1C472C" w:rsidRPr="00F12AEE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C</w:t>
            </w:r>
            <w:r w:rsidR="001C472C" w:rsidRPr="00F12AEE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interpretazione dei risultati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</w:t>
            </w:r>
            <w:r w:rsidRPr="00EE5B0D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 xml:space="preserve">R  </w:t>
            </w:r>
            <w:r w:rsidR="00F12AEE" w:rsidRPr="00F12AEE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>biodegradabile in acqua</w:t>
            </w:r>
          </w:p>
          <w:tbl>
            <w:tblPr>
              <w:tblStyle w:val="Grigliamedia3-Colore4"/>
              <w:tblpPr w:leftFromText="141" w:rightFromText="141" w:vertAnchor="text" w:horzAnchor="margin" w:tblpXSpec="center" w:tblpY="-186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554"/>
              <w:gridCol w:w="554"/>
              <w:gridCol w:w="556"/>
              <w:gridCol w:w="586"/>
            </w:tblGrid>
            <w:tr w:rsidR="00FF28F8" w:rsidTr="00FF28F8">
              <w:trPr>
                <w:cnfStyle w:val="100000000000"/>
                <w:trHeight w:val="22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FF28F8" w:rsidRPr="001E5C47" w:rsidRDefault="00FF28F8" w:rsidP="00FF28F8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554" w:type="dxa"/>
                  <w:shd w:val="clear" w:color="auto" w:fill="DBE5F1" w:themeFill="accent1" w:themeFillTint="33"/>
                  <w:vAlign w:val="center"/>
                </w:tcPr>
                <w:p w:rsidR="00FF28F8" w:rsidRDefault="00FF28F8" w:rsidP="00FF28F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45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4" w:type="dxa"/>
                  <w:shd w:val="clear" w:color="auto" w:fill="DBE5F1" w:themeFill="accent1" w:themeFillTint="33"/>
                  <w:vAlign w:val="center"/>
                </w:tcPr>
                <w:p w:rsidR="00FF28F8" w:rsidRDefault="00FF28F8" w:rsidP="00FF28F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49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6" w:type="dxa"/>
                  <w:shd w:val="clear" w:color="auto" w:fill="DBE5F1" w:themeFill="accent1" w:themeFillTint="33"/>
                  <w:vAlign w:val="center"/>
                </w:tcPr>
                <w:p w:rsidR="00FF28F8" w:rsidRDefault="00FF28F8" w:rsidP="00FF28F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50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86" w:type="dxa"/>
                  <w:shd w:val="clear" w:color="auto" w:fill="DBE5F1" w:themeFill="accent1" w:themeFillTint="33"/>
                  <w:vAlign w:val="center"/>
                </w:tcPr>
                <w:p w:rsidR="00FF28F8" w:rsidRDefault="00FF28F8" w:rsidP="00FF28F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88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F28F8" w:rsidTr="00FF28F8">
              <w:trPr>
                <w:cnfStyle w:val="000000100000"/>
                <w:trHeight w:val="22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FF28F8" w:rsidRPr="00B61DA5" w:rsidRDefault="00FF28F8" w:rsidP="00FF28F8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Studio chiave </w:t>
                  </w:r>
                </w:p>
                <w:p w:rsidR="00FF28F8" w:rsidRPr="00B61DA5" w:rsidRDefault="00FF28F8" w:rsidP="00FF28F8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55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F28F8" w:rsidRPr="003A74DD" w:rsidRDefault="009C118F" w:rsidP="00FF28F8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  <w:tc>
                <w:tcPr>
                  <w:tcW w:w="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F28F8" w:rsidRPr="003A74DD" w:rsidRDefault="00FF28F8" w:rsidP="00FF28F8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5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F28F8" w:rsidRPr="003A74DD" w:rsidRDefault="00FF28F8" w:rsidP="00FF28F8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5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F28F8" w:rsidRPr="003A74DD" w:rsidRDefault="00FF28F8" w:rsidP="00FF28F8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1C472C" w:rsidRDefault="00470F6B" w:rsidP="001C472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225" type="#_x0000_t202" style="position:absolute;left:0;text-align:left;margin-left:116.35pt;margin-top:5.15pt;width:66pt;height:43.15pt;z-index:251913216;mso-position-horizontal-relative:text;mso-position-vertical-relative:text">
                  <v:textbox style="mso-next-textbox:#_x0000_s1225">
                    <w:txbxContent>
                      <w:p w:rsidR="00EA445B" w:rsidRDefault="00EA445B" w:rsidP="001C472C">
                        <w:pPr>
                          <w:pBdr>
                            <w:bottom w:val="single" w:sz="12" w:space="1" w:color="auto"/>
                          </w:pBdr>
                          <w:cnfStyle w:val="101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EA445B" w:rsidRPr="00B61DA5" w:rsidRDefault="00EA445B" w:rsidP="001C472C">
                        <w:pPr>
                          <w:cnfStyle w:val="101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>altro</w:t>
                        </w:r>
                        <w:proofErr w:type="gramEnd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 |1</w:t>
                        </w:r>
                      </w:p>
                    </w:txbxContent>
                  </v:textbox>
                </v:shape>
              </w:pict>
            </w:r>
            <w:r w:rsidR="001C472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Prontamente biodegradabile (</w:t>
            </w:r>
            <w:r w:rsidR="009C118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100%) [1]</w:t>
            </w:r>
            <w:proofErr w:type="gramStart"/>
            <w:r w:rsidR="001C472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9C118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</w:t>
            </w:r>
            <w:proofErr w:type="gramEnd"/>
            <w:r w:rsidR="009C118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prontamente biodegradabile (100%)</w:t>
            </w:r>
          </w:p>
          <w:p w:rsidR="00FF28F8" w:rsidRPr="00EE5B0D" w:rsidRDefault="001C472C" w:rsidP="001C472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FF28F8" w:rsidRPr="00EE5B0D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</w:t>
            </w:r>
            <w:r w:rsidR="00FF28F8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                                   </w:t>
            </w:r>
          </w:p>
          <w:p w:rsidR="00FF28F8" w:rsidRPr="00EE5B0D" w:rsidRDefault="00FF28F8" w:rsidP="00FF28F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EE5B0D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                                   </w:t>
            </w:r>
          </w:p>
          <w:p w:rsidR="00FF28F8" w:rsidRPr="001C472C" w:rsidRDefault="00FF28F8" w:rsidP="001C472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</w:t>
            </w:r>
            <w:r w:rsidRPr="00EE5B0D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</w:t>
            </w:r>
            <w:r w:rsidRPr="00EE5B0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</w:t>
            </w:r>
            <w:r w:rsidRPr="002B6AB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</w:t>
            </w:r>
            <w:r w:rsidRPr="001C472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D47DA" w:rsidTr="007F53A1">
        <w:trPr>
          <w:trHeight w:val="219"/>
        </w:trPr>
        <w:tc>
          <w:tcPr>
            <w:tcW w:w="10915" w:type="dxa"/>
          </w:tcPr>
          <w:p w:rsidR="00AD47DA" w:rsidRPr="0097624B" w:rsidRDefault="00AD47DA" w:rsidP="00AD47DA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971786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Biodegradazione in acqua e </w:t>
            </w:r>
            <w:proofErr w:type="spellStart"/>
            <w:r w:rsidRPr="00971786"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eastAsia="it-IT"/>
              </w:rPr>
              <w:t>sediment</w:t>
            </w:r>
            <w:proofErr w:type="spellEnd"/>
            <w:r w:rsidRPr="00971786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– test di simulazione</w:t>
            </w:r>
            <w:proofErr w:type="gramStart"/>
            <w:r w:rsidRPr="00971786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                </w:t>
            </w:r>
            <w:proofErr w:type="gramEnd"/>
          </w:p>
        </w:tc>
      </w:tr>
      <w:tr w:rsidR="00AD47DA" w:rsidRPr="00C10407" w:rsidTr="00AF4FC1">
        <w:trPr>
          <w:trHeight w:val="1780"/>
        </w:trPr>
        <w:tc>
          <w:tcPr>
            <w:tcW w:w="10915" w:type="dxa"/>
          </w:tcPr>
          <w:p w:rsidR="00AD47DA" w:rsidRDefault="00AD47DA" w:rsidP="007F53A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proofErr w:type="gramEnd"/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</w:t>
            </w:r>
            <w:r w:rsidRPr="001461A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Tipo  di studio fornito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 R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D47DA" w:rsidRPr="007935DD" w:rsidRDefault="00AD47DA" w:rsidP="007F53A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</w:t>
            </w:r>
            <w:proofErr w:type="gramStart"/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</w:t>
            </w:r>
            <w:r w:rsidR="00AF4FC1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7935DD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7935D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AD47DA" w:rsidRPr="00AD47DA" w:rsidRDefault="00470F6B" w:rsidP="007F53A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470F6B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226" type="#_x0000_t202" style="position:absolute;left:0;text-align:left;margin-left:116.35pt;margin-top:29.75pt;width:66pt;height:42.4pt;z-index:251915264;mso-position-horizontal-relative:text;mso-position-vertical-relative:text">
                  <v:textbox style="mso-next-textbox:#_x0000_s1226">
                    <w:txbxContent>
                      <w:p w:rsidR="00EA445B" w:rsidRDefault="00EA445B" w:rsidP="00AD47DA">
                        <w:pPr>
                          <w:pBdr>
                            <w:bottom w:val="single" w:sz="12" w:space="1" w:color="auto"/>
                          </w:pBdr>
                          <w:cnfStyle w:val="101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EA445B" w:rsidRPr="00AD47DA" w:rsidRDefault="00EA445B" w:rsidP="00AD47DA">
                        <w:pPr>
                          <w:cnfStyle w:val="101000000000"/>
                          <w:rPr>
                            <w:color w:val="000000" w:themeColor="text1"/>
                            <w:sz w:val="12"/>
                            <w:szCs w:val="12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>nessuna</w:t>
                        </w:r>
                        <w:proofErr w:type="gramEnd"/>
                      </w:p>
                    </w:txbxContent>
                  </v:textbox>
                </v:shape>
              </w:pict>
            </w:r>
            <w:r w:rsidR="00AD47D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_________________________________________________            ________________________________________                    ___________________________________________                   </w:t>
            </w:r>
            <w:r w:rsidR="00AD47DA"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 di studio non elaborati per un breve profilo</w:t>
            </w:r>
            <w:r w:rsidR="00AD47DA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="00423E98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  <w:r w:rsidR="00423E98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 dato processabil</w:t>
            </w:r>
            <w:r w:rsidR="00423E9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e inviato automaticamente</w:t>
            </w:r>
            <w:r w:rsidR="00423E98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423E9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</w:t>
            </w:r>
            <w:r w:rsidR="00AD47DA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</w:t>
            </w:r>
          </w:p>
          <w:tbl>
            <w:tblPr>
              <w:tblStyle w:val="Grigliamedia3-Colore4"/>
              <w:tblpPr w:leftFromText="141" w:rightFromText="141" w:vertAnchor="text" w:horzAnchor="margin" w:tblpXSpec="center" w:tblpY="-186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554"/>
              <w:gridCol w:w="554"/>
              <w:gridCol w:w="556"/>
              <w:gridCol w:w="586"/>
            </w:tblGrid>
            <w:tr w:rsidR="00AD47DA" w:rsidRPr="00AD47DA" w:rsidTr="007F53A1">
              <w:trPr>
                <w:cnfStyle w:val="100000000000"/>
                <w:trHeight w:val="22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AD47DA" w:rsidRPr="00AD47DA" w:rsidRDefault="00AD47DA" w:rsidP="00AD47DA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AD47DA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554" w:type="dxa"/>
                  <w:shd w:val="clear" w:color="auto" w:fill="DBE5F1" w:themeFill="accent1" w:themeFillTint="33"/>
                  <w:vAlign w:val="center"/>
                </w:tcPr>
                <w:p w:rsidR="00AD47DA" w:rsidRPr="00AD47DA" w:rsidRDefault="00AD47DA" w:rsidP="00AD47D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AD47DA">
                    <w:rPr>
                      <w:rFonts w:ascii="Times New Roman" w:eastAsia="Times New Roman" w:hAnsi="Times New Roman" w:cs="Times New Roman"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89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4" w:type="dxa"/>
                  <w:shd w:val="clear" w:color="auto" w:fill="DBE5F1" w:themeFill="accent1" w:themeFillTint="33"/>
                  <w:vAlign w:val="center"/>
                </w:tcPr>
                <w:p w:rsidR="00AD47DA" w:rsidRPr="00AD47DA" w:rsidRDefault="00AD47DA" w:rsidP="00AD47D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AD47DA">
                    <w:rPr>
                      <w:rFonts w:ascii="Times New Roman" w:eastAsia="Times New Roman" w:hAnsi="Times New Roman" w:cs="Times New Roman"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230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6" w:type="dxa"/>
                  <w:shd w:val="clear" w:color="auto" w:fill="DBE5F1" w:themeFill="accent1" w:themeFillTint="33"/>
                  <w:vAlign w:val="center"/>
                </w:tcPr>
                <w:p w:rsidR="00AD47DA" w:rsidRPr="00AD47DA" w:rsidRDefault="00AD47DA" w:rsidP="00AD47D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AD47DA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231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86" w:type="dxa"/>
                  <w:shd w:val="clear" w:color="auto" w:fill="DBE5F1" w:themeFill="accent1" w:themeFillTint="33"/>
                  <w:vAlign w:val="center"/>
                </w:tcPr>
                <w:p w:rsidR="00AD47DA" w:rsidRPr="00AD47DA" w:rsidRDefault="00AD47DA" w:rsidP="00AD47D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AD47DA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232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D47DA" w:rsidRPr="00EE5B0D" w:rsidRDefault="00AD47DA" w:rsidP="00AF4FC1">
            <w:pPr>
              <w:shd w:val="clear" w:color="auto" w:fill="FFFFFF"/>
              <w:spacing w:before="100" w:beforeAutospacing="1" w:after="100" w:afterAutospacing="1"/>
              <w:ind w:left="7264"/>
              <w:outlineLvl w:val="4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AD47D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EE5B0D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                                   </w:t>
            </w:r>
            <w:r w:rsidRPr="00EE5B0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</w:p>
          <w:p w:rsidR="00AD47DA" w:rsidRPr="00AD47DA" w:rsidRDefault="00AD47DA" w:rsidP="00AD47DA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EE5B0D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                               </w:t>
            </w:r>
            <w:r w:rsidRPr="00AD47DA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                     </w:t>
            </w:r>
            <w:r w:rsidRPr="00AD47D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785E0B" w:rsidTr="007F53A1">
        <w:trPr>
          <w:trHeight w:val="219"/>
        </w:trPr>
        <w:tc>
          <w:tcPr>
            <w:tcW w:w="10915" w:type="dxa"/>
          </w:tcPr>
          <w:p w:rsidR="00785E0B" w:rsidRPr="0097624B" w:rsidRDefault="00785E0B" w:rsidP="00785E0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785E0B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Biodegradazione nel suolo </w:t>
            </w:r>
          </w:p>
        </w:tc>
      </w:tr>
      <w:tr w:rsidR="00785E0B" w:rsidRPr="00C10407" w:rsidTr="00AF4FC1">
        <w:trPr>
          <w:trHeight w:val="1791"/>
        </w:trPr>
        <w:tc>
          <w:tcPr>
            <w:tcW w:w="10915" w:type="dxa"/>
          </w:tcPr>
          <w:p w:rsidR="00785E0B" w:rsidRDefault="00785E0B" w:rsidP="007F53A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proofErr w:type="gramEnd"/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</w:t>
            </w:r>
            <w:r w:rsidRPr="001461A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Tipo  di studio fornito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 R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785E0B" w:rsidRPr="007935DD" w:rsidRDefault="00785E0B" w:rsidP="007F53A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</w:t>
            </w:r>
            <w:proofErr w:type="gramStart"/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</w:t>
            </w:r>
            <w:r w:rsidR="00AF4FC1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7935DD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7935D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785E0B" w:rsidRPr="001461A4" w:rsidRDefault="00470F6B" w:rsidP="007F53A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470F6B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227" type="#_x0000_t202" style="position:absolute;left:0;text-align:left;margin-left:116.35pt;margin-top:27.85pt;width:66pt;height:37pt;z-index:251917312;mso-position-horizontal-relative:text;mso-position-vertical-relative:text">
                  <v:textbox style="mso-next-textbox:#_x0000_s1227">
                    <w:txbxContent>
                      <w:p w:rsidR="00EA445B" w:rsidRDefault="00EA445B" w:rsidP="00785E0B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EA445B" w:rsidRPr="00B61DA5" w:rsidRDefault="00EA445B" w:rsidP="00785E0B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spell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imposs</w:t>
                        </w:r>
                        <w:proofErr w:type="spellEnd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|1</w:t>
                        </w:r>
                        <w:proofErr w:type="gram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  <w:r w:rsidRPr="00B61DA5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  <w:proofErr w:type="gramEnd"/>
                      </w:p>
                    </w:txbxContent>
                  </v:textbox>
                </v:shape>
              </w:pict>
            </w:r>
            <w:r w:rsidR="00785E0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_________________________________________________            ________________________________________                    ___________________________________________                          </w:t>
            </w:r>
            <w:r w:rsidR="00785E0B"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 di studio non elaborati per un breve profilo</w:t>
            </w:r>
            <w:r w:rsidR="00785E0B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</w:t>
            </w:r>
            <w:r w:rsidR="00423E98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 w:rsidR="00423E98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 dato processabil</w:t>
            </w:r>
            <w:r w:rsidR="00423E9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e inviato automaticamente</w:t>
            </w:r>
            <w:r w:rsidR="00423E98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423E9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</w:t>
            </w:r>
            <w:r w:rsidR="00785E0B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</w:t>
            </w:r>
          </w:p>
          <w:tbl>
            <w:tblPr>
              <w:tblStyle w:val="Grigliamedia3-Colore4"/>
              <w:tblpPr w:leftFromText="141" w:rightFromText="141" w:vertAnchor="text" w:horzAnchor="margin" w:tblpXSpec="center" w:tblpY="-186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554"/>
              <w:gridCol w:w="554"/>
              <w:gridCol w:w="556"/>
              <w:gridCol w:w="586"/>
            </w:tblGrid>
            <w:tr w:rsidR="00785E0B" w:rsidTr="007F53A1">
              <w:trPr>
                <w:cnfStyle w:val="100000000000"/>
                <w:trHeight w:val="22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785E0B" w:rsidRPr="001E5C47" w:rsidRDefault="00785E0B" w:rsidP="007F53A1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554" w:type="dxa"/>
                  <w:shd w:val="clear" w:color="auto" w:fill="DBE5F1" w:themeFill="accent1" w:themeFillTint="33"/>
                  <w:vAlign w:val="center"/>
                </w:tcPr>
                <w:p w:rsidR="00785E0B" w:rsidRDefault="00785E0B" w:rsidP="007F53A1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233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4" w:type="dxa"/>
                  <w:shd w:val="clear" w:color="auto" w:fill="DBE5F1" w:themeFill="accent1" w:themeFillTint="33"/>
                  <w:vAlign w:val="center"/>
                </w:tcPr>
                <w:p w:rsidR="00785E0B" w:rsidRDefault="00785E0B" w:rsidP="007F53A1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234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6" w:type="dxa"/>
                  <w:shd w:val="clear" w:color="auto" w:fill="DBE5F1" w:themeFill="accent1" w:themeFillTint="33"/>
                  <w:vAlign w:val="center"/>
                </w:tcPr>
                <w:p w:rsidR="00785E0B" w:rsidRDefault="00785E0B" w:rsidP="007F53A1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235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86" w:type="dxa"/>
                  <w:shd w:val="clear" w:color="auto" w:fill="DBE5F1" w:themeFill="accent1" w:themeFillTint="33"/>
                  <w:vAlign w:val="center"/>
                </w:tcPr>
                <w:p w:rsidR="00785E0B" w:rsidRDefault="00785E0B" w:rsidP="007F53A1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236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785E0B" w:rsidRPr="00EE5B0D" w:rsidRDefault="00785E0B" w:rsidP="007F53A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EE5B0D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                                   </w:t>
            </w:r>
            <w:r w:rsidRPr="00EE5B0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</w:p>
          <w:p w:rsidR="00785E0B" w:rsidRPr="00EE5B0D" w:rsidRDefault="00785E0B" w:rsidP="007F53A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EE5B0D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                                   </w:t>
            </w:r>
          </w:p>
          <w:p w:rsidR="00785E0B" w:rsidRPr="002B6AB0" w:rsidRDefault="00785E0B" w:rsidP="007F53A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</w:t>
            </w:r>
            <w:r w:rsidRPr="00EE5B0D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</w:t>
            </w:r>
            <w:r w:rsidRPr="00EE5B0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</w:t>
            </w:r>
            <w:r w:rsidRPr="002B6AB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</w:t>
            </w:r>
          </w:p>
          <w:p w:rsidR="00785E0B" w:rsidRPr="003A1971" w:rsidRDefault="00785E0B" w:rsidP="00AF4FC1">
            <w:pPr>
              <w:shd w:val="clear" w:color="auto" w:fill="FFFFFF"/>
              <w:spacing w:before="100" w:beforeAutospacing="1" w:after="100" w:afterAutospacing="1"/>
              <w:ind w:left="-46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FC39E0">
        <w:trPr>
          <w:trHeight w:val="219"/>
        </w:trPr>
        <w:tc>
          <w:tcPr>
            <w:tcW w:w="10915" w:type="dxa"/>
          </w:tcPr>
          <w:p w:rsidR="00AC2D54" w:rsidRPr="000A39C9" w:rsidRDefault="000A31E2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Bioaccumulazione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: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acquatica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/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sedimento</w:t>
            </w:r>
            <w:proofErr w:type="spellEnd"/>
          </w:p>
        </w:tc>
      </w:tr>
      <w:tr w:rsidR="00AC2D54" w:rsidRPr="00C10407" w:rsidTr="000A31E2">
        <w:trPr>
          <w:trHeight w:val="1905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101" w:tblpY="27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1059"/>
              <w:gridCol w:w="828"/>
              <w:gridCol w:w="828"/>
              <w:gridCol w:w="828"/>
              <w:gridCol w:w="828"/>
            </w:tblGrid>
            <w:tr w:rsidR="000A31E2" w:rsidTr="00423E98">
              <w:trPr>
                <w:cnfStyle w:val="100000000000"/>
                <w:trHeight w:val="17"/>
              </w:trPr>
              <w:tc>
                <w:tcPr>
                  <w:cnfStyle w:val="001000000000"/>
                  <w:tcW w:w="1059" w:type="dxa"/>
                  <w:shd w:val="clear" w:color="auto" w:fill="DBE5F1" w:themeFill="accent1" w:themeFillTint="33"/>
                </w:tcPr>
                <w:p w:rsidR="000A31E2" w:rsidRPr="001E5C47" w:rsidRDefault="000A31E2" w:rsidP="000A31E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40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41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42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470F6B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470F6B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26" type="#_x0000_t202" style="position:absolute;left:0;text-align:left;margin-left:38.9pt;margin-top:.05pt;width:66pt;height:40.75pt;z-index:251814912;mso-position-horizontal-relative:text;mso-position-vertical-relative:text">
                        <v:textbox style="mso-next-textbox:#_x0000_s1126">
                          <w:txbxContent>
                            <w:p w:rsidR="00EA445B" w:rsidRDefault="00EA445B" w:rsidP="00A16D8E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EA445B" w:rsidRPr="00B61DA5" w:rsidRDefault="00EA445B" w:rsidP="00A16D8E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altro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|1</w:t>
                              </w: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 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0A31E2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43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423E9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423E98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423E98" w:rsidRPr="000A31E2" w:rsidRDefault="00423E98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="00C7461C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="00423E98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="00C7461C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0A31E2" w:rsidRDefault="000A31E2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</w:t>
            </w:r>
          </w:p>
          <w:p w:rsidR="00AC2D54" w:rsidRPr="00C10407" w:rsidRDefault="00423E98" w:rsidP="00423E9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</w:t>
            </w: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e inviato automaticamente</w:t>
            </w:r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4630BC" w:rsidTr="004630BC">
        <w:trPr>
          <w:trHeight w:val="219"/>
        </w:trPr>
        <w:tc>
          <w:tcPr>
            <w:tcW w:w="10915" w:type="dxa"/>
          </w:tcPr>
          <w:p w:rsidR="00AC2D54" w:rsidRPr="004630BC" w:rsidRDefault="004630BC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proofErr w:type="spellStart"/>
            <w:r w:rsidRPr="004630BC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Bioaccumulazione</w:t>
            </w:r>
            <w:proofErr w:type="spellEnd"/>
            <w:r w:rsidRPr="004630BC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: terrestre</w:t>
            </w:r>
            <w:proofErr w:type="gramStart"/>
            <w:r w:rsidRPr="004630BC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                                                                        !</w:t>
            </w:r>
            <w:proofErr w:type="gramEnd"/>
            <w:r w:rsidRPr="004630BC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Dati non forniti dal dichiarante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CC5258" w:rsidRDefault="00CC5258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CC5258" w:rsidRDefault="00CC5258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CC5258" w:rsidRDefault="00CC5258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CC5258" w:rsidRDefault="00CC5258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CC5258" w:rsidRDefault="00CC5258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CC5258" w:rsidRDefault="00CC5258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CC5258" w:rsidRDefault="00CC5258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CC5258" w:rsidRDefault="00CC5258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30030B" w:rsidTr="0030030B">
        <w:trPr>
          <w:trHeight w:val="219"/>
        </w:trPr>
        <w:tc>
          <w:tcPr>
            <w:tcW w:w="10915" w:type="dxa"/>
          </w:tcPr>
          <w:p w:rsidR="0030030B" w:rsidRPr="0097624B" w:rsidRDefault="0030030B" w:rsidP="0030030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lastRenderedPageBreak/>
              <w:t>Adsorbimento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/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desorbimento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</w:p>
        </w:tc>
      </w:tr>
      <w:tr w:rsidR="0030030B" w:rsidRPr="00C10407" w:rsidTr="00CC5258">
        <w:trPr>
          <w:trHeight w:val="1753"/>
        </w:trPr>
        <w:tc>
          <w:tcPr>
            <w:tcW w:w="10915" w:type="dxa"/>
          </w:tcPr>
          <w:p w:rsidR="0030030B" w:rsidRDefault="0030030B" w:rsidP="0030030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proofErr w:type="gramEnd"/>
            <w:r w:rsidR="00CC5258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</w:t>
            </w:r>
            <w:r w:rsidRPr="001461A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Tipo  di studio fornito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 R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30030B" w:rsidRPr="007935DD" w:rsidRDefault="0030030B" w:rsidP="0030030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 w:rsidR="001D4F12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</w:t>
            </w:r>
            <w:proofErr w:type="gramStart"/>
            <w:r w:rsidR="00CC5258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</w:t>
            </w:r>
            <w:r w:rsidR="00CC5258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7935DD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7935D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30030B" w:rsidRPr="001461A4" w:rsidRDefault="0030030B" w:rsidP="0030030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_________________________________________________            ________________________________________                    ___________________________________________                   </w:t>
            </w:r>
            <w:r w:rsidR="00CC5258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 dato processabil</w:t>
            </w:r>
            <w:r w:rsidR="00CC525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e inviato automaticamente</w:t>
            </w:r>
            <w:r w:rsidR="00CC5258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CC525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</w:t>
            </w:r>
            <w:r w:rsidR="00CC5258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 dato processabil</w:t>
            </w:r>
            <w:r w:rsidR="00CC525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e inviato automaticamente</w:t>
            </w:r>
            <w:r w:rsidR="00CC5258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CC525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</w:t>
            </w:r>
          </w:p>
          <w:tbl>
            <w:tblPr>
              <w:tblStyle w:val="Grigliamedia3-Colore4"/>
              <w:tblpPr w:leftFromText="141" w:rightFromText="141" w:vertAnchor="text" w:horzAnchor="margin" w:tblpXSpec="center" w:tblpY="-186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554"/>
              <w:gridCol w:w="554"/>
              <w:gridCol w:w="556"/>
              <w:gridCol w:w="586"/>
            </w:tblGrid>
            <w:tr w:rsidR="0030030B" w:rsidTr="0030030B">
              <w:trPr>
                <w:cnfStyle w:val="100000000000"/>
                <w:trHeight w:val="22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30030B" w:rsidRPr="001E5C47" w:rsidRDefault="0030030B" w:rsidP="0030030B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554" w:type="dxa"/>
                  <w:shd w:val="clear" w:color="auto" w:fill="DBE5F1" w:themeFill="accent1" w:themeFillTint="33"/>
                  <w:vAlign w:val="center"/>
                </w:tcPr>
                <w:p w:rsidR="0030030B" w:rsidRDefault="0030030B" w:rsidP="0030030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89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4" w:type="dxa"/>
                  <w:shd w:val="clear" w:color="auto" w:fill="DBE5F1" w:themeFill="accent1" w:themeFillTint="33"/>
                  <w:vAlign w:val="center"/>
                </w:tcPr>
                <w:p w:rsidR="0030030B" w:rsidRDefault="0030030B" w:rsidP="0030030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90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6" w:type="dxa"/>
                  <w:shd w:val="clear" w:color="auto" w:fill="DBE5F1" w:themeFill="accent1" w:themeFillTint="33"/>
                  <w:vAlign w:val="center"/>
                </w:tcPr>
                <w:p w:rsidR="0030030B" w:rsidRDefault="0030030B" w:rsidP="0030030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91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86" w:type="dxa"/>
                  <w:shd w:val="clear" w:color="auto" w:fill="DBE5F1" w:themeFill="accent1" w:themeFillTint="33"/>
                  <w:vAlign w:val="center"/>
                </w:tcPr>
                <w:p w:rsidR="0030030B" w:rsidRDefault="0030030B" w:rsidP="0030030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92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30030B" w:rsidRPr="00CC5258" w:rsidRDefault="0030030B" w:rsidP="0030030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</w:p>
          <w:p w:rsidR="0030030B" w:rsidRPr="00EE5B0D" w:rsidRDefault="0030030B" w:rsidP="0030030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CC5258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EE5B0D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                                  </w:t>
            </w:r>
          </w:p>
          <w:p w:rsidR="0030030B" w:rsidRPr="00CC5258" w:rsidRDefault="0030030B" w:rsidP="00CC525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</w:t>
            </w:r>
            <w:r w:rsidRPr="00EE5B0D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</w:t>
            </w:r>
            <w:r w:rsidRPr="00EE5B0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</w:t>
            </w:r>
            <w:r w:rsidR="00470F6B" w:rsidRPr="00470F6B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214" type="#_x0000_t202" style="position:absolute;left:0;text-align:left;margin-left:357.35pt;margin-top:-36.55pt;width:66pt;height:30.3pt;z-index:251901952;mso-position-horizontal-relative:text;mso-position-vertical-relative:text">
                  <v:textbox style="mso-next-textbox:#_x0000_s1214">
                    <w:txbxContent>
                      <w:p w:rsidR="00EA445B" w:rsidRDefault="00EA445B" w:rsidP="00CC5258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EA445B" w:rsidRPr="00B61DA5" w:rsidRDefault="00EA445B" w:rsidP="00CC5258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imposs|2</w:t>
                        </w:r>
                        <w:proofErr w:type="gramEnd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 </w:t>
                        </w:r>
                        <w:r w:rsidRPr="00B61DA5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1D4F12" w:rsidRPr="00CC5258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4B0886" w:rsidTr="0092404E">
        <w:trPr>
          <w:trHeight w:val="219"/>
        </w:trPr>
        <w:tc>
          <w:tcPr>
            <w:tcW w:w="10915" w:type="dxa"/>
          </w:tcPr>
          <w:p w:rsidR="004B0886" w:rsidRPr="0097624B" w:rsidRDefault="004B0886" w:rsidP="004B0886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La</w:t>
            </w:r>
            <w:r w:rsidRPr="0054096F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legge 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della </w:t>
            </w:r>
            <w:r w:rsidRPr="0054096F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Costante di </w:t>
            </w:r>
            <w:proofErr w:type="spellStart"/>
            <w:r w:rsidRPr="0054096F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Henrys</w:t>
            </w:r>
            <w:proofErr w:type="spellEnd"/>
            <w:r w:rsidRPr="0054096F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(H)</w:t>
            </w:r>
            <w:proofErr w:type="gramStart"/>
            <w:r w:rsidRPr="004B0886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  <w:r w:rsidR="00467523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 </w:t>
            </w:r>
            <w:r w:rsidR="00467523" w:rsidRPr="00EE26EF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!</w:t>
            </w:r>
            <w:proofErr w:type="gramEnd"/>
            <w:r w:rsidR="00467523" w:rsidRPr="00EE26EF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  <w:r w:rsidR="00467523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Dati non forniti dal dichiarante</w:t>
            </w:r>
          </w:p>
        </w:tc>
      </w:tr>
    </w:tbl>
    <w:p w:rsidR="00147A69" w:rsidRDefault="00147A69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54096F">
        <w:trPr>
          <w:trHeight w:val="219"/>
        </w:trPr>
        <w:tc>
          <w:tcPr>
            <w:tcW w:w="10915" w:type="dxa"/>
          </w:tcPr>
          <w:p w:rsidR="00AC2D54" w:rsidRPr="00EE26EF" w:rsidRDefault="00147A69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EE26EF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Modellazione della distribuzione</w:t>
            </w:r>
            <w:proofErr w:type="gramStart"/>
            <w:r w:rsidRPr="00EE26EF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  <w:r w:rsidR="00EE26EF" w:rsidRPr="00EE26EF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!</w:t>
            </w:r>
            <w:proofErr w:type="gramEnd"/>
            <w:r w:rsidR="00EE26EF" w:rsidRPr="00EE26EF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  <w:r w:rsidR="00EE26EF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Dati non forniti dal dichiarante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47A69" w:rsidRDefault="00147A69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47A69" w:rsidRPr="00147A69" w:rsidRDefault="00147A69" w:rsidP="00147A69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</w:pPr>
      <w:r w:rsidRPr="00147A69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 xml:space="preserve">Informazioni </w:t>
      </w:r>
      <w:proofErr w:type="spellStart"/>
      <w:r w:rsidRPr="00147A69">
        <w:rPr>
          <w:rFonts w:ascii="inherit" w:eastAsia="Times New Roman" w:hAnsi="inherit" w:cs="Tahoma" w:hint="eastAsia"/>
          <w:b/>
          <w:color w:val="D25925"/>
          <w:sz w:val="14"/>
          <w:szCs w:val="14"/>
          <w:lang w:eastAsia="it-IT"/>
        </w:rPr>
        <w:t>ecotossicologiche</w:t>
      </w:r>
      <w:proofErr w:type="spellEnd"/>
      <w:r w:rsidRPr="00147A69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 xml:space="preserve"> </w:t>
      </w: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401548" w:rsidTr="00147A69">
        <w:trPr>
          <w:trHeight w:val="219"/>
        </w:trPr>
        <w:tc>
          <w:tcPr>
            <w:tcW w:w="10915" w:type="dxa"/>
          </w:tcPr>
          <w:p w:rsidR="00AC2D54" w:rsidRPr="00401548" w:rsidRDefault="00401548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40154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Valore di concentrazione prevista senza effetto (PNEC</w:t>
            </w:r>
            <w:proofErr w:type="gramStart"/>
            <w:r w:rsidRPr="0040154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)</w:t>
            </w:r>
            <w:proofErr w:type="gramEnd"/>
          </w:p>
        </w:tc>
      </w:tr>
      <w:tr w:rsidR="00AC2D54" w:rsidRPr="004F7D14" w:rsidTr="004F7D14">
        <w:trPr>
          <w:trHeight w:val="1627"/>
        </w:trPr>
        <w:tc>
          <w:tcPr>
            <w:tcW w:w="10915" w:type="dxa"/>
          </w:tcPr>
          <w:p w:rsidR="00401548" w:rsidRDefault="00AC2D54" w:rsidP="00401548">
            <w:pPr>
              <w:shd w:val="clear" w:color="auto" w:fill="FFFFFF"/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401548" w:rsidRPr="004F6DF8">
              <w:rPr>
                <w:rFonts w:ascii="Tahoma" w:eastAsia="Times New Roman" w:hAnsi="Tahoma" w:cs="Tahoma"/>
                <w:color w:val="5D85C9"/>
                <w:sz w:val="10"/>
                <w:lang w:eastAsia="it-IT"/>
              </w:rPr>
              <w:t>R</w:t>
            </w:r>
            <w:r w:rsidR="00401548" w:rsidRPr="004F6DF8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> </w:t>
            </w:r>
            <w:r w:rsidR="00401548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 xml:space="preserve">Sommari                                </w:t>
            </w:r>
            <w:r w:rsidR="007A5B55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>1</w:t>
            </w:r>
            <w:r w:rsidR="00401548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 xml:space="preserve"> sommari </w:t>
            </w:r>
            <w:proofErr w:type="gramStart"/>
            <w:r w:rsidR="00401548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>presentati</w:t>
            </w:r>
            <w:proofErr w:type="gramEnd"/>
          </w:p>
          <w:p w:rsidR="00401548" w:rsidRDefault="00401548" w:rsidP="00401548">
            <w:pPr>
              <w:shd w:val="clear" w:color="auto" w:fill="FFFFFF"/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</w:pPr>
            <w:r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 xml:space="preserve">                    </w:t>
            </w:r>
            <w:r w:rsidR="007A5B55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 xml:space="preserve">                               </w:t>
            </w:r>
            <w:proofErr w:type="gramStart"/>
            <w:r w:rsidR="007A5B55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>1</w:t>
            </w:r>
            <w:r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 xml:space="preserve"> sommari elaborati</w:t>
            </w:r>
            <w:proofErr w:type="gramEnd"/>
          </w:p>
          <w:p w:rsidR="004F7D14" w:rsidRDefault="00401548" w:rsidP="004F7D14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108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40154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Il valore di concentrazione prevista senza effetto (PNEC) è la concentrazione di una sostanza </w:t>
            </w:r>
            <w:proofErr w:type="gramStart"/>
            <w:r w:rsidRPr="0040154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al di sotto della</w:t>
            </w:r>
            <w:proofErr w:type="gramEnd"/>
            <w:r w:rsidRPr="0040154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quale non si prevede che si verifichino effetti avversi nell'ambiente. Si noti che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  <w:r w:rsidRPr="0040154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quando viene fornito più di un sommario, i valori PNEC possono riferirsi a componenti della sostanza e non alla sostanza nel suo insieme. Informazioni più d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ettagliate sono disponibili nei </w:t>
            </w:r>
            <w:r w:rsidRPr="0040154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fascicoli.</w:t>
            </w:r>
          </w:p>
          <w:p w:rsidR="00AC2D54" w:rsidRPr="004F7D14" w:rsidRDefault="004F7D14" w:rsidP="004F7D14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108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4F7D1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N.B. per informazioni dettagliate consultare il testo integrale.</w:t>
            </w:r>
          </w:p>
        </w:tc>
      </w:tr>
    </w:tbl>
    <w:p w:rsidR="00AC2D54" w:rsidRPr="004F7D1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B61CBF" w:rsidTr="007F53A1">
        <w:trPr>
          <w:trHeight w:val="219"/>
        </w:trPr>
        <w:tc>
          <w:tcPr>
            <w:tcW w:w="10915" w:type="dxa"/>
          </w:tcPr>
          <w:p w:rsidR="00B61CBF" w:rsidRPr="0097624B" w:rsidRDefault="00B61CBF" w:rsidP="00B61CBF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T</w:t>
            </w:r>
            <w:r w:rsidRPr="00962462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ossicità </w:t>
            </w:r>
            <w:proofErr w:type="gramStart"/>
            <w:r w:rsidRPr="00962462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a breve termine</w:t>
            </w:r>
            <w:proofErr w:type="gramEnd"/>
            <w:r w:rsidRPr="00962462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per i pesci</w:t>
            </w:r>
            <w:r w:rsidRPr="00B61CBF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</w:p>
        </w:tc>
      </w:tr>
      <w:tr w:rsidR="00B61CBF" w:rsidRPr="00C10407" w:rsidTr="00995BF1">
        <w:trPr>
          <w:trHeight w:val="2060"/>
        </w:trPr>
        <w:tc>
          <w:tcPr>
            <w:tcW w:w="10915" w:type="dxa"/>
          </w:tcPr>
          <w:p w:rsidR="00B61CBF" w:rsidRDefault="00B61CBF" w:rsidP="007F53A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proofErr w:type="gramEnd"/>
            <w:r w:rsidR="00995BF1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3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</w:t>
            </w:r>
            <w:r w:rsidRPr="001461A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Tipo  di studio fornito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 R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 w:rsidR="00995BF1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3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B61CBF" w:rsidRPr="007935DD" w:rsidRDefault="00B61CBF" w:rsidP="007F53A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</w:t>
            </w:r>
            <w:r w:rsidR="00995BF1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</w:t>
            </w:r>
            <w:proofErr w:type="gramStart"/>
            <w:r w:rsidR="00995BF1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</w:t>
            </w:r>
            <w:r w:rsidR="00995BF1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7935DD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7935D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B61CBF" w:rsidRPr="001461A4" w:rsidRDefault="00470F6B" w:rsidP="007F53A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470F6B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228" type="#_x0000_t202" style="position:absolute;left:0;text-align:left;margin-left:118.35pt;margin-top:27.55pt;width:66pt;height:27pt;z-index:251919360;mso-position-horizontal-relative:text;mso-position-vertical-relative:text">
                  <v:textbox style="mso-next-textbox:#_x0000_s1228">
                    <w:txbxContent>
                      <w:p w:rsidR="00EA445B" w:rsidRDefault="00EA445B" w:rsidP="00995BF1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EA445B" w:rsidRPr="00B61DA5" w:rsidRDefault="00EA445B" w:rsidP="00995BF1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End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  </w:t>
                        </w:r>
                        <w:r w:rsidRPr="00B61DA5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B61CB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_________________________________________________            ________________________________________                    ___________________________________________                   </w:t>
            </w:r>
            <w:r w:rsidR="00995BF1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 dato processabil</w:t>
            </w:r>
            <w:r w:rsidR="00995BF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e inviato automaticamente</w:t>
            </w:r>
            <w:r w:rsidR="00995BF1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995BF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</w:t>
            </w:r>
            <w:r w:rsidR="00995BF1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 dato processabil</w:t>
            </w:r>
            <w:r w:rsidR="00995BF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e inviato automaticamente</w:t>
            </w:r>
            <w:r w:rsidR="00995BF1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995BF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</w:t>
            </w:r>
          </w:p>
          <w:tbl>
            <w:tblPr>
              <w:tblStyle w:val="Grigliamedia3-Colore4"/>
              <w:tblpPr w:leftFromText="141" w:rightFromText="141" w:vertAnchor="text" w:horzAnchor="margin" w:tblpXSpec="center" w:tblpY="-186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554"/>
              <w:gridCol w:w="554"/>
              <w:gridCol w:w="556"/>
              <w:gridCol w:w="586"/>
            </w:tblGrid>
            <w:tr w:rsidR="00B61CBF" w:rsidTr="007F53A1">
              <w:trPr>
                <w:cnfStyle w:val="100000000000"/>
                <w:trHeight w:val="22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B61CBF" w:rsidRPr="001E5C47" w:rsidRDefault="00B61CBF" w:rsidP="007F53A1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554" w:type="dxa"/>
                  <w:shd w:val="clear" w:color="auto" w:fill="DBE5F1" w:themeFill="accent1" w:themeFillTint="33"/>
                  <w:vAlign w:val="center"/>
                </w:tcPr>
                <w:p w:rsidR="00B61CBF" w:rsidRDefault="00B61CBF" w:rsidP="007F53A1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237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4" w:type="dxa"/>
                  <w:shd w:val="clear" w:color="auto" w:fill="DBE5F1" w:themeFill="accent1" w:themeFillTint="33"/>
                  <w:vAlign w:val="center"/>
                </w:tcPr>
                <w:p w:rsidR="00B61CBF" w:rsidRDefault="00B61CBF" w:rsidP="007F53A1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238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6" w:type="dxa"/>
                  <w:shd w:val="clear" w:color="auto" w:fill="DBE5F1" w:themeFill="accent1" w:themeFillTint="33"/>
                  <w:vAlign w:val="center"/>
                </w:tcPr>
                <w:p w:rsidR="00B61CBF" w:rsidRDefault="00B61CBF" w:rsidP="007F53A1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239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86" w:type="dxa"/>
                  <w:shd w:val="clear" w:color="auto" w:fill="DBE5F1" w:themeFill="accent1" w:themeFillTint="33"/>
                  <w:vAlign w:val="center"/>
                </w:tcPr>
                <w:p w:rsidR="00B61CBF" w:rsidRDefault="00B61CBF" w:rsidP="007F53A1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240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61CBF" w:rsidTr="007F53A1">
              <w:trPr>
                <w:cnfStyle w:val="000000100000"/>
                <w:trHeight w:val="22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B61CBF" w:rsidRPr="00B61DA5" w:rsidRDefault="00B61CBF" w:rsidP="007F53A1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Studio chiave </w:t>
                  </w:r>
                </w:p>
                <w:p w:rsidR="00B61CBF" w:rsidRPr="00B61DA5" w:rsidRDefault="00B61CBF" w:rsidP="007F53A1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55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61CBF" w:rsidRPr="003A74DD" w:rsidRDefault="00B61CBF" w:rsidP="007F53A1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  <w:tc>
                <w:tcPr>
                  <w:tcW w:w="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61CBF" w:rsidRPr="003A74DD" w:rsidRDefault="00995BF1" w:rsidP="007F53A1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2</w:t>
                  </w:r>
                </w:p>
              </w:tc>
              <w:tc>
                <w:tcPr>
                  <w:tcW w:w="5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61CBF" w:rsidRPr="003A74DD" w:rsidRDefault="00B61CBF" w:rsidP="007F53A1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5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61CBF" w:rsidRPr="003A74DD" w:rsidRDefault="00B61CBF" w:rsidP="007F53A1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B61CBF" w:rsidRPr="00EE5B0D" w:rsidRDefault="00B61CBF" w:rsidP="007F53A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EE5B0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</w:p>
          <w:p w:rsidR="00B61CBF" w:rsidRPr="00EE5B0D" w:rsidRDefault="00B61CBF" w:rsidP="007F53A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EE5B0D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61CBF" w:rsidRPr="001D4F12" w:rsidRDefault="00B61CBF" w:rsidP="007F53A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</w:t>
            </w:r>
            <w:r w:rsidRPr="00EE5B0D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</w:t>
            </w:r>
            <w:r w:rsidRPr="00EE5B0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</w:t>
            </w:r>
            <w:r w:rsidRPr="001D4F12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</w:t>
            </w:r>
          </w:p>
          <w:p w:rsidR="00B61CBF" w:rsidRPr="001D4F12" w:rsidRDefault="00B61CBF" w:rsidP="007F53A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974559" w:rsidTr="009D3A6C">
        <w:trPr>
          <w:trHeight w:val="219"/>
        </w:trPr>
        <w:tc>
          <w:tcPr>
            <w:tcW w:w="10915" w:type="dxa"/>
          </w:tcPr>
          <w:p w:rsidR="00974559" w:rsidRPr="0097624B" w:rsidRDefault="00974559" w:rsidP="00974559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T</w:t>
            </w:r>
            <w:r w:rsidRPr="00962462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ossicità a 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lungo</w:t>
            </w:r>
            <w:r w:rsidRPr="00962462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termine per i pesci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</w:p>
        </w:tc>
      </w:tr>
      <w:tr w:rsidR="00974559" w:rsidRPr="00C10407" w:rsidTr="009D3A6C">
        <w:trPr>
          <w:trHeight w:val="2060"/>
        </w:trPr>
        <w:tc>
          <w:tcPr>
            <w:tcW w:w="10915" w:type="dxa"/>
          </w:tcPr>
          <w:p w:rsidR="00974559" w:rsidRDefault="00974559" w:rsidP="009D3A6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proofErr w:type="gramEnd"/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</w:t>
            </w:r>
            <w:r w:rsidRPr="001461A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Tipo  di studio fornito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 R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974559" w:rsidRPr="007935DD" w:rsidRDefault="00974559" w:rsidP="009D3A6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</w:t>
            </w:r>
            <w:proofErr w:type="gramStart"/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0</w:t>
            </w:r>
            <w:r w:rsidRPr="007935DD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7935D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974559" w:rsidRPr="001461A4" w:rsidRDefault="00470F6B" w:rsidP="009D3A6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470F6B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261" type="#_x0000_t202" style="position:absolute;left:0;text-align:left;margin-left:118.35pt;margin-top:27.55pt;width:66pt;height:27pt;z-index:251959296;mso-position-horizontal-relative:text;mso-position-vertical-relative:text">
                  <v:textbox style="mso-next-textbox:#_x0000_s1261">
                    <w:txbxContent>
                      <w:p w:rsidR="00EA445B" w:rsidRDefault="00EA445B" w:rsidP="00974559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EA445B" w:rsidRPr="00B61DA5" w:rsidRDefault="00EA445B" w:rsidP="00974559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sci</w:t>
                        </w:r>
                        <w:proofErr w:type="gramEnd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. </w:t>
                        </w:r>
                        <w:proofErr w:type="spell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Ingiust</w:t>
                        </w:r>
                        <w:proofErr w:type="spellEnd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. |1</w:t>
                        </w:r>
                        <w:proofErr w:type="gram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  </w:t>
                        </w:r>
                        <w:r w:rsidRPr="00B61DA5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  <w:proofErr w:type="gramEnd"/>
                      </w:p>
                    </w:txbxContent>
                  </v:textbox>
                </v:shape>
              </w:pict>
            </w:r>
            <w:r w:rsidR="0097455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_________________________________________________            ________________________________________                    ___________________________________________                   </w:t>
            </w:r>
            <w:r w:rsidR="00974559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 dato processabil</w:t>
            </w:r>
            <w:r w:rsidR="0097455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e inviato automaticamente</w:t>
            </w:r>
            <w:r w:rsidR="00974559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97455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</w:t>
            </w:r>
            <w:r w:rsidR="00974559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 dato processabil</w:t>
            </w:r>
            <w:r w:rsidR="0097455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e inviato automaticamente</w:t>
            </w:r>
            <w:r w:rsidR="00974559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97455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</w:t>
            </w:r>
          </w:p>
          <w:tbl>
            <w:tblPr>
              <w:tblStyle w:val="Grigliamedia3-Colore4"/>
              <w:tblpPr w:leftFromText="141" w:rightFromText="141" w:vertAnchor="text" w:horzAnchor="margin" w:tblpXSpec="center" w:tblpY="-186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554"/>
              <w:gridCol w:w="554"/>
              <w:gridCol w:w="556"/>
              <w:gridCol w:w="586"/>
            </w:tblGrid>
            <w:tr w:rsidR="00974559" w:rsidTr="009D3A6C">
              <w:trPr>
                <w:cnfStyle w:val="100000000000"/>
                <w:trHeight w:val="22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974559" w:rsidRPr="001E5C47" w:rsidRDefault="00974559" w:rsidP="009D3A6C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554" w:type="dxa"/>
                  <w:shd w:val="clear" w:color="auto" w:fill="DBE5F1" w:themeFill="accent1" w:themeFillTint="33"/>
                  <w:vAlign w:val="center"/>
                </w:tcPr>
                <w:p w:rsidR="00974559" w:rsidRDefault="00974559" w:rsidP="009D3A6C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21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4" w:type="dxa"/>
                  <w:shd w:val="clear" w:color="auto" w:fill="DBE5F1" w:themeFill="accent1" w:themeFillTint="33"/>
                  <w:vAlign w:val="center"/>
                </w:tcPr>
                <w:p w:rsidR="00974559" w:rsidRDefault="00974559" w:rsidP="009D3A6C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22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6" w:type="dxa"/>
                  <w:shd w:val="clear" w:color="auto" w:fill="DBE5F1" w:themeFill="accent1" w:themeFillTint="33"/>
                  <w:vAlign w:val="center"/>
                </w:tcPr>
                <w:p w:rsidR="00974559" w:rsidRDefault="00974559" w:rsidP="009D3A6C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27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86" w:type="dxa"/>
                  <w:shd w:val="clear" w:color="auto" w:fill="DBE5F1" w:themeFill="accent1" w:themeFillTint="33"/>
                  <w:vAlign w:val="center"/>
                </w:tcPr>
                <w:p w:rsidR="00974559" w:rsidRDefault="00974559" w:rsidP="009D3A6C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28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74559" w:rsidTr="009D3A6C">
              <w:trPr>
                <w:cnfStyle w:val="000000100000"/>
                <w:trHeight w:val="22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974559" w:rsidRPr="00B61DA5" w:rsidRDefault="00974559" w:rsidP="009D3A6C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Studio di supporto </w:t>
                  </w:r>
                </w:p>
                <w:p w:rsidR="00974559" w:rsidRPr="00B61DA5" w:rsidRDefault="00974559" w:rsidP="009D3A6C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55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74559" w:rsidRPr="003A74DD" w:rsidRDefault="00974559" w:rsidP="009D3A6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  <w:tc>
                <w:tcPr>
                  <w:tcW w:w="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74559" w:rsidRPr="003A74DD" w:rsidRDefault="00974559" w:rsidP="009D3A6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5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74559" w:rsidRPr="003A74DD" w:rsidRDefault="00974559" w:rsidP="009D3A6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5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74559" w:rsidRPr="003A74DD" w:rsidRDefault="00974559" w:rsidP="009D3A6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974559" w:rsidRPr="00EE5B0D" w:rsidRDefault="00974559" w:rsidP="009D3A6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EE5B0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</w:p>
          <w:p w:rsidR="00974559" w:rsidRPr="00EE5B0D" w:rsidRDefault="00974559" w:rsidP="009D3A6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EE5B0D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                                   </w:t>
            </w:r>
          </w:p>
          <w:p w:rsidR="00974559" w:rsidRPr="001D4F12" w:rsidRDefault="00974559" w:rsidP="009D3A6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</w:t>
            </w:r>
            <w:r w:rsidRPr="00EE5B0D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</w:t>
            </w:r>
            <w:r w:rsidRPr="00EE5B0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</w:t>
            </w:r>
            <w:r w:rsidRPr="001D4F12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</w:t>
            </w:r>
          </w:p>
          <w:p w:rsidR="00974559" w:rsidRPr="001D4F12" w:rsidRDefault="00974559" w:rsidP="009D3A6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B71636" w:rsidRDefault="00B71636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C855E0" w:rsidRDefault="00C855E0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C855E0" w:rsidRDefault="00C855E0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C855E0" w:rsidRDefault="00C855E0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C855E0" w:rsidRDefault="00C855E0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C855E0" w:rsidRDefault="00C855E0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C855E0" w:rsidRDefault="00C855E0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C855E0" w:rsidTr="007F53A1">
        <w:trPr>
          <w:trHeight w:val="219"/>
        </w:trPr>
        <w:tc>
          <w:tcPr>
            <w:tcW w:w="10915" w:type="dxa"/>
          </w:tcPr>
          <w:p w:rsidR="00C855E0" w:rsidRPr="0097624B" w:rsidRDefault="00742692" w:rsidP="00742692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lastRenderedPageBreak/>
              <w:t xml:space="preserve">Tossicità </w:t>
            </w:r>
            <w:proofErr w:type="gram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a breve termine</w:t>
            </w:r>
            <w:proofErr w:type="gram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per invertebrati acquatici </w:t>
            </w:r>
          </w:p>
        </w:tc>
      </w:tr>
      <w:tr w:rsidR="00C855E0" w:rsidRPr="00C10407" w:rsidTr="009D3A6C">
        <w:trPr>
          <w:trHeight w:val="2036"/>
        </w:trPr>
        <w:tc>
          <w:tcPr>
            <w:tcW w:w="10915" w:type="dxa"/>
          </w:tcPr>
          <w:p w:rsidR="00C855E0" w:rsidRDefault="00C855E0" w:rsidP="007F53A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proofErr w:type="gramEnd"/>
            <w:r w:rsidR="0097455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3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</w:t>
            </w:r>
            <w:r w:rsidRPr="001461A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Tipo  di studio fornito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 R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 w:rsidR="0097455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3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C855E0" w:rsidRPr="007935DD" w:rsidRDefault="00C855E0" w:rsidP="007F53A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</w:t>
            </w:r>
            <w:proofErr w:type="gramStart"/>
            <w:r w:rsidR="0097455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</w:t>
            </w:r>
            <w:r w:rsidR="0097455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7935DD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7935D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C855E0" w:rsidRPr="001461A4" w:rsidRDefault="00470F6B" w:rsidP="007F53A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470F6B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229" type="#_x0000_t202" style="position:absolute;left:0;text-align:left;margin-left:110.85pt;margin-top:27.75pt;width:66pt;height:43.5pt;z-index:251921408;mso-position-horizontal-relative:text;mso-position-vertical-relative:text">
                  <v:textbox style="mso-next-textbox:#_x0000_s1229">
                    <w:txbxContent>
                      <w:p w:rsidR="00EA445B" w:rsidRDefault="00EA445B" w:rsidP="00C855E0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EA445B" w:rsidRPr="00B61DA5" w:rsidRDefault="00EA445B" w:rsidP="00C855E0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End"/>
                      </w:p>
                    </w:txbxContent>
                  </v:textbox>
                </v:shape>
              </w:pict>
            </w:r>
            <w:r w:rsidR="00C855E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_________________________________________________            ________________________________________                    ___________________________________________                   </w:t>
            </w:r>
            <w:r w:rsidR="00974559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 dato processabil</w:t>
            </w:r>
            <w:r w:rsidR="0097455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e inviato automaticamente</w:t>
            </w:r>
            <w:r w:rsidR="00974559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97455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</w:t>
            </w:r>
            <w:r w:rsidR="00974559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 dato processabil</w:t>
            </w:r>
            <w:r w:rsidR="0097455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e inviato automaticamente</w:t>
            </w:r>
            <w:r w:rsidR="00974559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97455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</w:t>
            </w:r>
          </w:p>
          <w:tbl>
            <w:tblPr>
              <w:tblStyle w:val="Grigliamedia3-Colore4"/>
              <w:tblpPr w:leftFromText="141" w:rightFromText="141" w:vertAnchor="text" w:horzAnchor="margin" w:tblpXSpec="center" w:tblpY="-186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554"/>
              <w:gridCol w:w="554"/>
              <w:gridCol w:w="556"/>
              <w:gridCol w:w="586"/>
            </w:tblGrid>
            <w:tr w:rsidR="00C855E0" w:rsidTr="007F53A1">
              <w:trPr>
                <w:cnfStyle w:val="100000000000"/>
                <w:trHeight w:val="22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C855E0" w:rsidRPr="001E5C47" w:rsidRDefault="00C855E0" w:rsidP="007F53A1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554" w:type="dxa"/>
                  <w:shd w:val="clear" w:color="auto" w:fill="DBE5F1" w:themeFill="accent1" w:themeFillTint="33"/>
                  <w:vAlign w:val="center"/>
                </w:tcPr>
                <w:p w:rsidR="00C855E0" w:rsidRDefault="00C855E0" w:rsidP="007F53A1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241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4" w:type="dxa"/>
                  <w:shd w:val="clear" w:color="auto" w:fill="DBE5F1" w:themeFill="accent1" w:themeFillTint="33"/>
                  <w:vAlign w:val="center"/>
                </w:tcPr>
                <w:p w:rsidR="00C855E0" w:rsidRDefault="00C855E0" w:rsidP="007F53A1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242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6" w:type="dxa"/>
                  <w:shd w:val="clear" w:color="auto" w:fill="DBE5F1" w:themeFill="accent1" w:themeFillTint="33"/>
                  <w:vAlign w:val="center"/>
                </w:tcPr>
                <w:p w:rsidR="00C855E0" w:rsidRDefault="00C855E0" w:rsidP="007F53A1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243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86" w:type="dxa"/>
                  <w:shd w:val="clear" w:color="auto" w:fill="DBE5F1" w:themeFill="accent1" w:themeFillTint="33"/>
                  <w:vAlign w:val="center"/>
                </w:tcPr>
                <w:p w:rsidR="00C855E0" w:rsidRDefault="00C855E0" w:rsidP="007F53A1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244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855E0" w:rsidTr="007F53A1">
              <w:trPr>
                <w:cnfStyle w:val="000000100000"/>
                <w:trHeight w:val="22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C855E0" w:rsidRPr="00B61DA5" w:rsidRDefault="00C855E0" w:rsidP="007F53A1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Studio chiave </w:t>
                  </w:r>
                </w:p>
                <w:p w:rsidR="00C855E0" w:rsidRPr="00B61DA5" w:rsidRDefault="00C855E0" w:rsidP="007F53A1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55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C855E0" w:rsidRPr="003A74DD" w:rsidRDefault="00C855E0" w:rsidP="007F53A1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  <w:tc>
                <w:tcPr>
                  <w:tcW w:w="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C855E0" w:rsidRPr="003A74DD" w:rsidRDefault="00974559" w:rsidP="007F53A1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2</w:t>
                  </w:r>
                </w:p>
              </w:tc>
              <w:tc>
                <w:tcPr>
                  <w:tcW w:w="5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C855E0" w:rsidRPr="003A74DD" w:rsidRDefault="00C855E0" w:rsidP="007F53A1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5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C855E0" w:rsidRPr="003A74DD" w:rsidRDefault="00C855E0" w:rsidP="007F53A1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C855E0" w:rsidRPr="00EE5B0D" w:rsidRDefault="00C855E0" w:rsidP="007F53A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EE5B0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</w:p>
          <w:p w:rsidR="00C855E0" w:rsidRPr="00EE5B0D" w:rsidRDefault="00C855E0" w:rsidP="007F53A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EE5B0D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                                   </w:t>
            </w:r>
          </w:p>
          <w:p w:rsidR="00C855E0" w:rsidRPr="001D4F12" w:rsidRDefault="00C855E0" w:rsidP="007F53A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</w:t>
            </w:r>
            <w:r w:rsidRPr="00EE5B0D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</w:t>
            </w:r>
            <w:r w:rsidRPr="00EE5B0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</w:t>
            </w:r>
            <w:r w:rsidRPr="001D4F12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</w:t>
            </w:r>
          </w:p>
          <w:p w:rsidR="00C855E0" w:rsidRPr="001D4F12" w:rsidRDefault="00C855E0" w:rsidP="007F53A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824AD0" w:rsidTr="00C37C80">
        <w:trPr>
          <w:trHeight w:val="219"/>
        </w:trPr>
        <w:tc>
          <w:tcPr>
            <w:tcW w:w="10915" w:type="dxa"/>
          </w:tcPr>
          <w:p w:rsidR="00824AD0" w:rsidRPr="0097624B" w:rsidRDefault="00824AD0" w:rsidP="00824AD0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FB574E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Tossicità a lungo termine per gli </w:t>
            </w:r>
            <w:r w:rsidRPr="00FB574E"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eastAsia="it-IT"/>
              </w:rPr>
              <w:t>invertebrat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i</w:t>
            </w:r>
            <w:r w:rsidRPr="00FB574E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acquatici</w:t>
            </w:r>
            <w:proofErr w:type="gram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</w:t>
            </w:r>
            <w:proofErr w:type="gramEnd"/>
          </w:p>
        </w:tc>
      </w:tr>
      <w:tr w:rsidR="00824AD0" w:rsidRPr="00C10407" w:rsidTr="00824AD0">
        <w:trPr>
          <w:trHeight w:val="1950"/>
        </w:trPr>
        <w:tc>
          <w:tcPr>
            <w:tcW w:w="10915" w:type="dxa"/>
          </w:tcPr>
          <w:p w:rsidR="00824AD0" w:rsidRDefault="00824AD0" w:rsidP="00C37C80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proofErr w:type="gramEnd"/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</w:t>
            </w:r>
            <w:r w:rsidRPr="001461A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Tipo  di studio fornito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 R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824AD0" w:rsidRPr="007935DD" w:rsidRDefault="00824AD0" w:rsidP="00C37C80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</w:t>
            </w:r>
            <w:proofErr w:type="gramStart"/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0</w:t>
            </w:r>
            <w:r w:rsidRPr="007935DD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7935D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824AD0" w:rsidRPr="001461A4" w:rsidRDefault="00470F6B" w:rsidP="00C37C80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470F6B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263" type="#_x0000_t202" style="position:absolute;left:0;text-align:left;margin-left:110.85pt;margin-top:27.75pt;width:66pt;height:43.5pt;z-index:251961344;mso-position-horizontal-relative:text;mso-position-vertical-relative:text">
                  <v:textbox style="mso-next-textbox:#_x0000_s1263">
                    <w:txbxContent>
                      <w:p w:rsidR="00EA445B" w:rsidRDefault="00EA445B" w:rsidP="00824AD0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EA445B" w:rsidRPr="00B61DA5" w:rsidRDefault="00EA445B" w:rsidP="00824AD0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sci</w:t>
                        </w:r>
                        <w:proofErr w:type="gramEnd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. </w:t>
                        </w:r>
                        <w:proofErr w:type="spell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Ingiust</w:t>
                        </w:r>
                        <w:proofErr w:type="spellEnd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|1</w:t>
                        </w:r>
                      </w:p>
                    </w:txbxContent>
                  </v:textbox>
                </v:shape>
              </w:pict>
            </w:r>
            <w:r w:rsidR="00824AD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_________________________________________________            ________________________________________                    ___________________________________________                   </w:t>
            </w:r>
            <w:r w:rsidR="00824AD0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 dato processabil</w:t>
            </w:r>
            <w:r w:rsidR="00824AD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e inviato automaticamente</w:t>
            </w:r>
            <w:r w:rsidR="00824AD0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824AD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</w:t>
            </w:r>
            <w:r w:rsidR="00824AD0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 dato processabil</w:t>
            </w:r>
            <w:r w:rsidR="00824AD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e inviato automaticamente</w:t>
            </w:r>
            <w:r w:rsidR="00824AD0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824AD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</w:t>
            </w:r>
          </w:p>
          <w:tbl>
            <w:tblPr>
              <w:tblStyle w:val="Grigliamedia3-Colore4"/>
              <w:tblpPr w:leftFromText="141" w:rightFromText="141" w:vertAnchor="text" w:horzAnchor="margin" w:tblpXSpec="center" w:tblpY="-186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554"/>
              <w:gridCol w:w="554"/>
              <w:gridCol w:w="556"/>
              <w:gridCol w:w="586"/>
            </w:tblGrid>
            <w:tr w:rsidR="00824AD0" w:rsidTr="00C37C80">
              <w:trPr>
                <w:cnfStyle w:val="100000000000"/>
                <w:trHeight w:val="22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824AD0" w:rsidRPr="001E5C47" w:rsidRDefault="00824AD0" w:rsidP="00C37C80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554" w:type="dxa"/>
                  <w:shd w:val="clear" w:color="auto" w:fill="DBE5F1" w:themeFill="accent1" w:themeFillTint="33"/>
                  <w:vAlign w:val="center"/>
                </w:tcPr>
                <w:p w:rsidR="00824AD0" w:rsidRDefault="00824AD0" w:rsidP="00C37C80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85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4" w:type="dxa"/>
                  <w:shd w:val="clear" w:color="auto" w:fill="DBE5F1" w:themeFill="accent1" w:themeFillTint="33"/>
                  <w:vAlign w:val="center"/>
                </w:tcPr>
                <w:p w:rsidR="00824AD0" w:rsidRDefault="00824AD0" w:rsidP="00C37C80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86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6" w:type="dxa"/>
                  <w:shd w:val="clear" w:color="auto" w:fill="DBE5F1" w:themeFill="accent1" w:themeFillTint="33"/>
                  <w:vAlign w:val="center"/>
                </w:tcPr>
                <w:p w:rsidR="00824AD0" w:rsidRDefault="00824AD0" w:rsidP="00C37C80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91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86" w:type="dxa"/>
                  <w:shd w:val="clear" w:color="auto" w:fill="DBE5F1" w:themeFill="accent1" w:themeFillTint="33"/>
                  <w:vAlign w:val="center"/>
                </w:tcPr>
                <w:p w:rsidR="00824AD0" w:rsidRDefault="00824AD0" w:rsidP="00C37C80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92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824AD0" w:rsidRPr="00EE5B0D" w:rsidRDefault="00824AD0" w:rsidP="00C37C80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EE5B0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</w:p>
          <w:p w:rsidR="00824AD0" w:rsidRPr="00EE5B0D" w:rsidRDefault="00824AD0" w:rsidP="00C37C80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EE5B0D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                                   </w:t>
            </w:r>
          </w:p>
          <w:p w:rsidR="00824AD0" w:rsidRPr="001D4F12" w:rsidRDefault="00824AD0" w:rsidP="00C37C80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</w:t>
            </w:r>
            <w:r w:rsidRPr="00EE5B0D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</w:t>
            </w:r>
            <w:r w:rsidRPr="00EE5B0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</w:t>
            </w:r>
            <w:r w:rsidRPr="001D4F12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</w:t>
            </w:r>
          </w:p>
          <w:p w:rsidR="00824AD0" w:rsidRPr="001D4F12" w:rsidRDefault="00824AD0" w:rsidP="00C37C80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196512" w:rsidTr="007F53A1">
        <w:trPr>
          <w:trHeight w:val="219"/>
        </w:trPr>
        <w:tc>
          <w:tcPr>
            <w:tcW w:w="10915" w:type="dxa"/>
          </w:tcPr>
          <w:p w:rsidR="00196512" w:rsidRPr="0097624B" w:rsidRDefault="00196512" w:rsidP="00196512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T</w:t>
            </w:r>
            <w:r w:rsidRPr="007F03E1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ossicità per alghe acquatiche e </w:t>
            </w:r>
            <w:proofErr w:type="spellStart"/>
            <w:r w:rsidRPr="007F03E1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cianobatteri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</w:p>
        </w:tc>
      </w:tr>
      <w:tr w:rsidR="00196512" w:rsidRPr="00C10407" w:rsidTr="009A5967">
        <w:trPr>
          <w:trHeight w:val="2417"/>
        </w:trPr>
        <w:tc>
          <w:tcPr>
            <w:tcW w:w="10915" w:type="dxa"/>
          </w:tcPr>
          <w:p w:rsidR="00196512" w:rsidRDefault="00196512" w:rsidP="007F53A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proofErr w:type="gramEnd"/>
            <w:r w:rsidR="00C37C80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3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</w:t>
            </w:r>
            <w:r w:rsidRPr="001461A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Tipo  di studio fornito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 R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 w:rsidR="00C37C80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3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196512" w:rsidRPr="007935DD" w:rsidRDefault="00196512" w:rsidP="007F53A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</w:t>
            </w:r>
            <w:proofErr w:type="gramStart"/>
            <w:r w:rsidR="00C37C80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</w:t>
            </w:r>
            <w:r w:rsidR="00C37C80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7935DD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7935D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196512" w:rsidRPr="001461A4" w:rsidRDefault="009A5967" w:rsidP="007F53A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230" type="#_x0000_t202" style="position:absolute;left:0;text-align:left;margin-left:116.85pt;margin-top:34.2pt;width:66pt;height:29.5pt;z-index:251923456;mso-position-horizontal-relative:text;mso-position-vertical-relative:text">
                  <v:textbox style="mso-next-textbox:#_x0000_s1230">
                    <w:txbxContent>
                      <w:p w:rsidR="00EA445B" w:rsidRDefault="00EA445B" w:rsidP="009A5967">
                        <w:pPr>
                          <w:spacing w:after="0" w:line="240" w:lineRule="auto"/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EA445B" w:rsidRPr="00B61DA5" w:rsidRDefault="00EA445B" w:rsidP="009A5967">
                        <w:pPr>
                          <w:spacing w:after="0" w:line="240" w:lineRule="auto"/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End"/>
                      </w:p>
                    </w:txbxContent>
                  </v:textbox>
                </v:shape>
              </w:pict>
            </w:r>
            <w:r w:rsidR="0019651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_________________________________________________            ________________________________________                    ___________________________________________                   </w:t>
            </w:r>
            <w:r w:rsidR="00196512" w:rsidRPr="0019651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P/R</w:t>
            </w:r>
            <w:r w:rsidR="00196512" w:rsidRPr="001461A4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196512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risultati                                                                                                 </w:t>
            </w:r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 dato processabile inviato automaticamente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</w:p>
          <w:tbl>
            <w:tblPr>
              <w:tblStyle w:val="Grigliamedia3-Colore4"/>
              <w:tblpPr w:leftFromText="141" w:rightFromText="141" w:vertAnchor="text" w:horzAnchor="margin" w:tblpXSpec="center" w:tblpY="-186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554"/>
              <w:gridCol w:w="554"/>
              <w:gridCol w:w="556"/>
              <w:gridCol w:w="586"/>
            </w:tblGrid>
            <w:tr w:rsidR="00196512" w:rsidTr="007F53A1">
              <w:trPr>
                <w:cnfStyle w:val="100000000000"/>
                <w:trHeight w:val="22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196512" w:rsidRPr="001E5C47" w:rsidRDefault="00196512" w:rsidP="007F53A1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554" w:type="dxa"/>
                  <w:shd w:val="clear" w:color="auto" w:fill="DBE5F1" w:themeFill="accent1" w:themeFillTint="33"/>
                  <w:vAlign w:val="center"/>
                </w:tcPr>
                <w:p w:rsidR="00196512" w:rsidRDefault="00196512" w:rsidP="007F53A1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245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4" w:type="dxa"/>
                  <w:shd w:val="clear" w:color="auto" w:fill="DBE5F1" w:themeFill="accent1" w:themeFillTint="33"/>
                  <w:vAlign w:val="center"/>
                </w:tcPr>
                <w:p w:rsidR="00196512" w:rsidRDefault="00196512" w:rsidP="007F53A1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246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6" w:type="dxa"/>
                  <w:shd w:val="clear" w:color="auto" w:fill="DBE5F1" w:themeFill="accent1" w:themeFillTint="33"/>
                  <w:vAlign w:val="center"/>
                </w:tcPr>
                <w:p w:rsidR="00196512" w:rsidRDefault="00196512" w:rsidP="007F53A1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247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86" w:type="dxa"/>
                  <w:shd w:val="clear" w:color="auto" w:fill="DBE5F1" w:themeFill="accent1" w:themeFillTint="33"/>
                  <w:vAlign w:val="center"/>
                </w:tcPr>
                <w:p w:rsidR="00196512" w:rsidRDefault="00196512" w:rsidP="007F53A1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248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96512" w:rsidTr="007F53A1">
              <w:trPr>
                <w:cnfStyle w:val="000000100000"/>
                <w:trHeight w:val="22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196512" w:rsidRPr="00B61DA5" w:rsidRDefault="00196512" w:rsidP="007F53A1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Studio chiave </w:t>
                  </w:r>
                </w:p>
                <w:p w:rsidR="00196512" w:rsidRPr="00B61DA5" w:rsidRDefault="00196512" w:rsidP="007F53A1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55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196512" w:rsidRPr="003A74DD" w:rsidRDefault="009A5967" w:rsidP="007F53A1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2</w:t>
                  </w:r>
                </w:p>
              </w:tc>
              <w:tc>
                <w:tcPr>
                  <w:tcW w:w="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196512" w:rsidRPr="003A74DD" w:rsidRDefault="009A5967" w:rsidP="007F53A1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5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196512" w:rsidRPr="003A74DD" w:rsidRDefault="00196512" w:rsidP="007F53A1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5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196512" w:rsidRPr="003A74DD" w:rsidRDefault="00196512" w:rsidP="007F53A1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196512" w:rsidRDefault="00196512" w:rsidP="007F53A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EC50 (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72h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) </w:t>
            </w:r>
            <w:r w:rsidR="00C37C8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14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C37C8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mg/L [1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  <w:r w:rsidR="00C37C80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            </w:t>
            </w:r>
          </w:p>
          <w:p w:rsidR="00C37C80" w:rsidRDefault="00C37C80" w:rsidP="007F53A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NOEC (</w:t>
            </w:r>
            <w:proofErr w:type="gramStart"/>
            <w:r w:rsidR="009A596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72h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)</w:t>
            </w:r>
            <w:r w:rsidR="009A596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14 mg/L [1]</w:t>
            </w:r>
          </w:p>
          <w:p w:rsidR="009A5967" w:rsidRDefault="009A5967" w:rsidP="007F53A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EC10 (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72h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) 14 mg/L [1]</w:t>
            </w:r>
          </w:p>
          <w:p w:rsidR="009A5967" w:rsidRDefault="009A5967" w:rsidP="007F53A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EC20 (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72h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) 14 mg/L [1]</w:t>
            </w:r>
          </w:p>
          <w:p w:rsidR="00196512" w:rsidRPr="009A5967" w:rsidRDefault="00196512" w:rsidP="009A596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                                  </w:t>
            </w:r>
            <w:r w:rsidRPr="009A5967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               </w:t>
            </w:r>
            <w:r w:rsidRPr="009A5967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                       </w:t>
            </w:r>
            <w:r w:rsidRPr="009A596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</w:t>
            </w:r>
            <w:r w:rsidRPr="009A5967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</w:t>
            </w:r>
            <w:r w:rsidRPr="009A596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240DAC" w:rsidRDefault="00240DAC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7F03E1" w:rsidTr="003E6D87">
        <w:trPr>
          <w:trHeight w:val="219"/>
        </w:trPr>
        <w:tc>
          <w:tcPr>
            <w:tcW w:w="10915" w:type="dxa"/>
          </w:tcPr>
          <w:p w:rsidR="00AC2D54" w:rsidRPr="007F03E1" w:rsidRDefault="003E6D87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Tossicità per piante acquatiche oltre alle alghe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196512" w:rsidTr="007F53A1">
        <w:trPr>
          <w:trHeight w:val="219"/>
        </w:trPr>
        <w:tc>
          <w:tcPr>
            <w:tcW w:w="10915" w:type="dxa"/>
          </w:tcPr>
          <w:p w:rsidR="00196512" w:rsidRPr="0097624B" w:rsidRDefault="00196512" w:rsidP="00196512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Tossicità per i microrganismi </w:t>
            </w:r>
          </w:p>
        </w:tc>
      </w:tr>
      <w:tr w:rsidR="00196512" w:rsidRPr="00C10407" w:rsidTr="001D4B62">
        <w:trPr>
          <w:trHeight w:val="1919"/>
        </w:trPr>
        <w:tc>
          <w:tcPr>
            <w:tcW w:w="10915" w:type="dxa"/>
          </w:tcPr>
          <w:p w:rsidR="00196512" w:rsidRDefault="00196512" w:rsidP="007F53A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proofErr w:type="gramEnd"/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3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</w:t>
            </w:r>
            <w:r w:rsidRPr="001461A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Tipo  di studio fornito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 R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 w:rsidR="001D4B62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3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196512" w:rsidRPr="007935DD" w:rsidRDefault="00196512" w:rsidP="007F53A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</w:t>
            </w:r>
            <w:proofErr w:type="gramStart"/>
            <w:r w:rsidR="001D4B62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</w:t>
            </w:r>
            <w:r w:rsidR="001D4B62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7935DD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7935D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1D4B62" w:rsidRPr="001D4B62" w:rsidRDefault="00196512" w:rsidP="007F53A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_________________________________________________            ________________________________________                    ___________________________________________                   </w:t>
            </w:r>
            <w:r w:rsidR="001D4B62" w:rsidRPr="0019651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P/R</w:t>
            </w:r>
            <w:r w:rsidR="001D4B62" w:rsidRPr="001461A4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1D4B62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risultati                                                                                                                                                                                             </w:t>
            </w:r>
            <w:r w:rsidR="001D4B62" w:rsidRPr="001D4B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</w:t>
            </w:r>
            <w:r w:rsidR="001D4B62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un dato processabile inviato automaticamente</w:t>
            </w:r>
            <w:r w:rsidR="001D4B62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</w:p>
          <w:p w:rsidR="001D4B62" w:rsidRPr="001D4B62" w:rsidRDefault="001D4B62" w:rsidP="007F53A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231" type="#_x0000_t202" style="position:absolute;left:0;text-align:left;margin-left:116.85pt;margin-top:4pt;width:66pt;height:43.5pt;z-index:251925504;mso-position-horizontal-relative:text;mso-position-vertical-relative:text">
                  <v:textbox style="mso-next-textbox:#_x0000_s1231">
                    <w:txbxContent>
                      <w:p w:rsidR="00EA445B" w:rsidRDefault="00EA445B" w:rsidP="00196512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EA445B" w:rsidRPr="00B61DA5" w:rsidRDefault="00EA445B" w:rsidP="00196512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End"/>
                      </w:p>
                    </w:txbxContent>
                  </v:textbox>
                </v:shape>
              </w:pict>
            </w:r>
            <w:r w:rsidRPr="001D4B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EC50 (</w:t>
            </w:r>
            <w:proofErr w:type="gramStart"/>
            <w:r w:rsidRPr="001D4B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3h</w:t>
            </w:r>
            <w:proofErr w:type="gramEnd"/>
            <w:r w:rsidRPr="001D4B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) 1 g/L [1]</w:t>
            </w:r>
          </w:p>
          <w:p w:rsidR="00196512" w:rsidRPr="001D4B62" w:rsidRDefault="001D4B62" w:rsidP="007F53A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NOEC (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3h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) 1 g/L [1]</w:t>
            </w:r>
            <w:r w:rsidRPr="001D4B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</w:t>
            </w:r>
          </w:p>
          <w:p w:rsidR="00196512" w:rsidRDefault="00196512" w:rsidP="007F53A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</w:p>
          <w:p w:rsidR="00196512" w:rsidRPr="001D4F12" w:rsidRDefault="00196512" w:rsidP="007F53A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                                   </w:t>
            </w:r>
          </w:p>
          <w:p w:rsidR="00196512" w:rsidRPr="00EE5B0D" w:rsidRDefault="00196512" w:rsidP="007F53A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EE5B0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</w:p>
          <w:tbl>
            <w:tblPr>
              <w:tblStyle w:val="Grigliamedia3-Colore4"/>
              <w:tblpPr w:leftFromText="141" w:rightFromText="141" w:vertAnchor="text" w:horzAnchor="margin" w:tblpXSpec="center" w:tblpY="-1352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554"/>
              <w:gridCol w:w="554"/>
              <w:gridCol w:w="556"/>
              <w:gridCol w:w="586"/>
            </w:tblGrid>
            <w:tr w:rsidR="001D4B62" w:rsidTr="001D4B62">
              <w:trPr>
                <w:cnfStyle w:val="100000000000"/>
                <w:trHeight w:val="22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1D4B62" w:rsidRPr="001E5C47" w:rsidRDefault="001D4B62" w:rsidP="001D4B6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554" w:type="dxa"/>
                  <w:shd w:val="clear" w:color="auto" w:fill="DBE5F1" w:themeFill="accent1" w:themeFillTint="33"/>
                  <w:vAlign w:val="center"/>
                </w:tcPr>
                <w:p w:rsidR="001D4B62" w:rsidRDefault="001D4B62" w:rsidP="001D4B6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7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4" w:type="dxa"/>
                  <w:shd w:val="clear" w:color="auto" w:fill="DBE5F1" w:themeFill="accent1" w:themeFillTint="33"/>
                  <w:vAlign w:val="center"/>
                </w:tcPr>
                <w:p w:rsidR="001D4B62" w:rsidRDefault="001D4B62" w:rsidP="001D4B6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18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6" w:type="dxa"/>
                  <w:shd w:val="clear" w:color="auto" w:fill="DBE5F1" w:themeFill="accent1" w:themeFillTint="33"/>
                  <w:vAlign w:val="center"/>
                </w:tcPr>
                <w:p w:rsidR="001D4B62" w:rsidRDefault="001D4B62" w:rsidP="001D4B6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19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86" w:type="dxa"/>
                  <w:shd w:val="clear" w:color="auto" w:fill="DBE5F1" w:themeFill="accent1" w:themeFillTint="33"/>
                  <w:vAlign w:val="center"/>
                </w:tcPr>
                <w:p w:rsidR="001D4B62" w:rsidRDefault="001D4B62" w:rsidP="001D4B6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20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D4B62" w:rsidTr="001D4B62">
              <w:trPr>
                <w:cnfStyle w:val="000000100000"/>
                <w:trHeight w:val="22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1D4B62" w:rsidRPr="00B61DA5" w:rsidRDefault="001D4B62" w:rsidP="001D4B62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1D4B62" w:rsidRPr="00B61DA5" w:rsidRDefault="001D4B62" w:rsidP="001D4B62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55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1D4B62" w:rsidRPr="003A74DD" w:rsidRDefault="001D4B62" w:rsidP="001D4B6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  <w:tc>
                <w:tcPr>
                  <w:tcW w:w="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1D4B62" w:rsidRPr="003A74DD" w:rsidRDefault="001D4B62" w:rsidP="001D4B6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2</w:t>
                  </w:r>
                </w:p>
              </w:tc>
              <w:tc>
                <w:tcPr>
                  <w:tcW w:w="5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1D4B62" w:rsidRPr="003A74DD" w:rsidRDefault="001D4B62" w:rsidP="001D4B6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5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1D4B62" w:rsidRPr="003A74DD" w:rsidRDefault="001D4B62" w:rsidP="001D4B6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196512" w:rsidRPr="001D4B62" w:rsidRDefault="00196512" w:rsidP="001D4B62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EE5B0D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                      </w:t>
            </w:r>
            <w:r w:rsidRPr="001D4B62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                         </w:t>
            </w:r>
            <w:r w:rsidRPr="001D4B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</w:t>
            </w:r>
            <w:r w:rsidRPr="001D4B62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</w:t>
            </w:r>
            <w:r w:rsidRPr="001D4B62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E3986" w:rsidRDefault="001E3986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E3986" w:rsidRDefault="001E3986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E3986" w:rsidRDefault="001E3986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E3986" w:rsidRDefault="001E3986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E3986" w:rsidRDefault="001E3986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283AE5" w:rsidTr="001E3986">
        <w:trPr>
          <w:trHeight w:val="219"/>
        </w:trPr>
        <w:tc>
          <w:tcPr>
            <w:tcW w:w="10915" w:type="dxa"/>
          </w:tcPr>
          <w:p w:rsidR="00283AE5" w:rsidRPr="0097624B" w:rsidRDefault="00283AE5" w:rsidP="008E6A6A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7F25A6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lastRenderedPageBreak/>
              <w:t xml:space="preserve">Tossicità del </w:t>
            </w:r>
            <w:r w:rsidRPr="007F25A6"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eastAsia="it-IT"/>
              </w:rPr>
              <w:t>sediment</w:t>
            </w:r>
            <w:r w:rsidR="008E6A6A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o</w:t>
            </w:r>
          </w:p>
        </w:tc>
      </w:tr>
      <w:tr w:rsidR="00283AE5" w:rsidRPr="00C10407" w:rsidTr="00C61289">
        <w:trPr>
          <w:trHeight w:val="1895"/>
        </w:trPr>
        <w:tc>
          <w:tcPr>
            <w:tcW w:w="10915" w:type="dxa"/>
          </w:tcPr>
          <w:p w:rsidR="00283AE5" w:rsidRDefault="00283AE5" w:rsidP="001E3986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proofErr w:type="gramEnd"/>
            <w:r w:rsidR="001E3986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</w:t>
            </w:r>
            <w:r w:rsidRPr="001461A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Tipo  di studio fornito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 R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 w:rsidR="001E3986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283AE5" w:rsidRPr="007935DD" w:rsidRDefault="00283AE5" w:rsidP="001E3986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</w:t>
            </w:r>
            <w:proofErr w:type="gramStart"/>
            <w:r w:rsidR="001E3986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0</w:t>
            </w:r>
            <w:r w:rsidRPr="007935DD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7935D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283AE5" w:rsidRPr="001D4B62" w:rsidRDefault="00283AE5" w:rsidP="001E3986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_________________________________________________            ________________________________________                    ___________________________________________                   </w:t>
            </w:r>
            <w:r w:rsidR="00C61289" w:rsidRPr="001D4B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</w:t>
            </w:r>
            <w:r w:rsidR="00C61289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un dato processabile inviato automaticamente</w:t>
            </w:r>
            <w:r w:rsidR="00C61289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</w:t>
            </w:r>
            <w:r w:rsidRPr="001D4B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</w:t>
            </w:r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un dato processabile inviato automaticamente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</w:p>
          <w:p w:rsidR="00283AE5" w:rsidRPr="001D4B62" w:rsidRDefault="00C61289" w:rsidP="001E3986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266" type="#_x0000_t202" style="position:absolute;left:0;text-align:left;margin-left:116.85pt;margin-top:4.15pt;width:66pt;height:30pt;z-index:251962368;mso-position-horizontal-relative:text;mso-position-vertical-relative:text">
                  <v:textbox style="mso-next-textbox:#_x0000_s1266">
                    <w:txbxContent>
                      <w:p w:rsidR="00EA445B" w:rsidRDefault="00EA445B" w:rsidP="00C61289">
                        <w:pPr>
                          <w:spacing w:after="0" w:line="240" w:lineRule="auto"/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EA445B" w:rsidRPr="00B61DA5" w:rsidRDefault="00EA445B" w:rsidP="00C61289">
                        <w:pPr>
                          <w:spacing w:after="0" w:line="240" w:lineRule="auto"/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sci</w:t>
                        </w:r>
                        <w:proofErr w:type="gramEnd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. </w:t>
                        </w:r>
                        <w:proofErr w:type="spell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Ingiustif</w:t>
                        </w:r>
                        <w:proofErr w:type="spellEnd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.|1</w:t>
                        </w:r>
                      </w:p>
                    </w:txbxContent>
                  </v:textbox>
                </v:shape>
              </w:pict>
            </w:r>
            <w:r w:rsidR="00283AE5" w:rsidRPr="001D4B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</w:t>
            </w:r>
          </w:p>
          <w:p w:rsidR="00283AE5" w:rsidRDefault="00283AE5" w:rsidP="001E3986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</w:p>
          <w:p w:rsidR="00283AE5" w:rsidRPr="001D4F12" w:rsidRDefault="00283AE5" w:rsidP="001E3986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                                   </w:t>
            </w:r>
          </w:p>
          <w:p w:rsidR="00283AE5" w:rsidRPr="00EE5B0D" w:rsidRDefault="00283AE5" w:rsidP="001E3986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EE5B0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</w:p>
          <w:tbl>
            <w:tblPr>
              <w:tblStyle w:val="Grigliamedia3-Colore4"/>
              <w:tblpPr w:leftFromText="141" w:rightFromText="141" w:vertAnchor="text" w:horzAnchor="margin" w:tblpXSpec="center" w:tblpY="-1352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554"/>
              <w:gridCol w:w="554"/>
              <w:gridCol w:w="556"/>
              <w:gridCol w:w="586"/>
            </w:tblGrid>
            <w:tr w:rsidR="00283AE5" w:rsidTr="001E3986">
              <w:trPr>
                <w:cnfStyle w:val="100000000000"/>
                <w:trHeight w:val="22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283AE5" w:rsidRPr="001E5C47" w:rsidRDefault="00283AE5" w:rsidP="001E3986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554" w:type="dxa"/>
                  <w:shd w:val="clear" w:color="auto" w:fill="DBE5F1" w:themeFill="accent1" w:themeFillTint="33"/>
                  <w:vAlign w:val="center"/>
                </w:tcPr>
                <w:p w:rsidR="00283AE5" w:rsidRDefault="00283AE5" w:rsidP="001E3986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1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4" w:type="dxa"/>
                  <w:shd w:val="clear" w:color="auto" w:fill="DBE5F1" w:themeFill="accent1" w:themeFillTint="33"/>
                  <w:vAlign w:val="center"/>
                </w:tcPr>
                <w:p w:rsidR="00283AE5" w:rsidRDefault="00283AE5" w:rsidP="001E3986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64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6" w:type="dxa"/>
                  <w:shd w:val="clear" w:color="auto" w:fill="DBE5F1" w:themeFill="accent1" w:themeFillTint="33"/>
                  <w:vAlign w:val="center"/>
                </w:tcPr>
                <w:p w:rsidR="00283AE5" w:rsidRDefault="00283AE5" w:rsidP="001E3986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65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86" w:type="dxa"/>
                  <w:shd w:val="clear" w:color="auto" w:fill="DBE5F1" w:themeFill="accent1" w:themeFillTint="33"/>
                  <w:vAlign w:val="center"/>
                </w:tcPr>
                <w:p w:rsidR="00283AE5" w:rsidRDefault="00283AE5" w:rsidP="001E3986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66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283AE5" w:rsidRPr="001D4B62" w:rsidRDefault="00283AE5" w:rsidP="001E3986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EE5B0D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              </w:t>
            </w:r>
            <w:r w:rsidRPr="001D4B62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                         </w:t>
            </w:r>
            <w:r w:rsidRPr="001D4B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</w:t>
            </w:r>
            <w:r w:rsidRPr="001D4B62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</w:t>
            </w:r>
            <w:r w:rsidRPr="001D4B62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B17AE1" w:rsidTr="006153F6">
        <w:trPr>
          <w:trHeight w:val="219"/>
        </w:trPr>
        <w:tc>
          <w:tcPr>
            <w:tcW w:w="10915" w:type="dxa"/>
          </w:tcPr>
          <w:p w:rsidR="00B17AE1" w:rsidRPr="0097624B" w:rsidRDefault="00B17AE1" w:rsidP="00B17AE1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17292A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Tossicità per </w:t>
            </w:r>
            <w:r w:rsidRPr="0017292A"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eastAsia="it-IT"/>
              </w:rPr>
              <w:t xml:space="preserve">i microrganismi terrestri ad eccezione 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degli artropodi </w:t>
            </w:r>
          </w:p>
        </w:tc>
      </w:tr>
      <w:tr w:rsidR="00B17AE1" w:rsidRPr="00C10407" w:rsidTr="002B55BD">
        <w:trPr>
          <w:trHeight w:val="1920"/>
        </w:trPr>
        <w:tc>
          <w:tcPr>
            <w:tcW w:w="10915" w:type="dxa"/>
          </w:tcPr>
          <w:p w:rsidR="00B17AE1" w:rsidRDefault="00B17AE1" w:rsidP="006153F6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proofErr w:type="gramEnd"/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3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</w:t>
            </w:r>
            <w:r w:rsidRPr="001461A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Tipo  di studio fornito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 R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B17AE1" w:rsidRPr="007935DD" w:rsidRDefault="00B17AE1" w:rsidP="006153F6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</w:t>
            </w:r>
            <w:proofErr w:type="gramStart"/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0</w:t>
            </w:r>
            <w:r w:rsidRPr="007935DD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7935D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B17AE1" w:rsidRPr="001D4B62" w:rsidRDefault="00B17AE1" w:rsidP="006153F6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_________________________________________________            ________________________________________                    ___________________________________________                   </w:t>
            </w:r>
            <w:r w:rsidRPr="0019651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P/R</w:t>
            </w:r>
            <w:r w:rsidRPr="001461A4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risultati                                                                                                                                                                                             </w:t>
            </w:r>
            <w:r w:rsidRPr="001D4B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</w:t>
            </w:r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un dato processabile inviato automaticamente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</w:p>
          <w:p w:rsidR="00B17AE1" w:rsidRPr="001D4B62" w:rsidRDefault="00B17AE1" w:rsidP="006153F6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L</w:t>
            </w:r>
            <w:r w:rsidRPr="001D4B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C50 (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14 giorni</w:t>
            </w:r>
            <w:r w:rsidRPr="001D4B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) 1 g/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kg</w:t>
            </w:r>
            <w:proofErr w:type="gramStart"/>
            <w:r w:rsidRPr="001D4B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proofErr w:type="spellStart"/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soil</w:t>
            </w:r>
            <w:proofErr w:type="spell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dw</w:t>
            </w:r>
            <w:proofErr w:type="spellEnd"/>
            <w:r w:rsidRPr="001D4B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[1]</w:t>
            </w:r>
          </w:p>
          <w:p w:rsidR="00B17AE1" w:rsidRPr="001D4B62" w:rsidRDefault="002B55BD" w:rsidP="006153F6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268" type="#_x0000_t202" style="position:absolute;left:0;text-align:left;margin-left:116.85pt;margin-top:4.1pt;width:66pt;height:30pt;z-index:251963392;mso-position-horizontal-relative:text;mso-position-vertical-relative:text">
                  <v:textbox style="mso-next-textbox:#_x0000_s1268">
                    <w:txbxContent>
                      <w:p w:rsidR="00EA445B" w:rsidRDefault="00EA445B" w:rsidP="002B55BD">
                        <w:pPr>
                          <w:spacing w:after="0" w:line="240" w:lineRule="auto"/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EA445B" w:rsidRPr="00B61DA5" w:rsidRDefault="00EA445B" w:rsidP="002B55BD">
                        <w:pPr>
                          <w:spacing w:after="0" w:line="240" w:lineRule="auto"/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sci</w:t>
                        </w:r>
                        <w:proofErr w:type="gramEnd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. </w:t>
                        </w:r>
                        <w:proofErr w:type="spell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Ingiustif</w:t>
                        </w:r>
                        <w:proofErr w:type="spellEnd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.|1</w:t>
                        </w:r>
                      </w:p>
                    </w:txbxContent>
                  </v:textbox>
                </v:shape>
              </w:pict>
            </w:r>
            <w:r w:rsidR="00B17A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NOEC </w:t>
            </w:r>
            <w:r w:rsidR="00B17AE1" w:rsidRPr="001D4B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(</w:t>
            </w:r>
            <w:r w:rsidR="00B17A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14 giorni</w:t>
            </w:r>
            <w:r w:rsidR="00B17AE1" w:rsidRPr="001D4B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) 1 g/</w:t>
            </w:r>
            <w:r w:rsidR="00B17A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kg</w:t>
            </w:r>
            <w:proofErr w:type="gramStart"/>
            <w:r w:rsidR="00B17AE1" w:rsidRPr="001D4B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17A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proofErr w:type="spellStart"/>
            <w:proofErr w:type="gramEnd"/>
            <w:r w:rsidR="00B17A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soil</w:t>
            </w:r>
            <w:proofErr w:type="spellEnd"/>
            <w:r w:rsidR="00B17A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proofErr w:type="spellStart"/>
            <w:r w:rsidR="00B17A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dw</w:t>
            </w:r>
            <w:proofErr w:type="spellEnd"/>
            <w:r w:rsidR="00B17AE1" w:rsidRPr="001D4B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[1</w:t>
            </w:r>
            <w:r w:rsidR="00B17A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  <w:r w:rsidR="00B17AE1" w:rsidRPr="001D4B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</w:t>
            </w:r>
          </w:p>
          <w:p w:rsidR="00B17AE1" w:rsidRDefault="00B17AE1" w:rsidP="006153F6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</w:p>
          <w:p w:rsidR="00B17AE1" w:rsidRPr="001D4F12" w:rsidRDefault="00B17AE1" w:rsidP="006153F6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                                   </w:t>
            </w:r>
          </w:p>
          <w:p w:rsidR="00B17AE1" w:rsidRPr="00EE5B0D" w:rsidRDefault="00B17AE1" w:rsidP="006153F6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EE5B0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</w:p>
          <w:tbl>
            <w:tblPr>
              <w:tblStyle w:val="Grigliamedia3-Colore4"/>
              <w:tblpPr w:leftFromText="141" w:rightFromText="141" w:vertAnchor="text" w:horzAnchor="margin" w:tblpXSpec="center" w:tblpY="-1352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554"/>
              <w:gridCol w:w="554"/>
              <w:gridCol w:w="556"/>
              <w:gridCol w:w="586"/>
            </w:tblGrid>
            <w:tr w:rsidR="00B17AE1" w:rsidTr="006153F6">
              <w:trPr>
                <w:cnfStyle w:val="100000000000"/>
                <w:trHeight w:val="22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B17AE1" w:rsidRPr="001E5C47" w:rsidRDefault="00B17AE1" w:rsidP="006153F6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554" w:type="dxa"/>
                  <w:shd w:val="clear" w:color="auto" w:fill="DBE5F1" w:themeFill="accent1" w:themeFillTint="33"/>
                  <w:vAlign w:val="center"/>
                </w:tcPr>
                <w:p w:rsidR="00B17AE1" w:rsidRDefault="00B17AE1" w:rsidP="006153F6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73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4" w:type="dxa"/>
                  <w:shd w:val="clear" w:color="auto" w:fill="DBE5F1" w:themeFill="accent1" w:themeFillTint="33"/>
                  <w:vAlign w:val="center"/>
                </w:tcPr>
                <w:p w:rsidR="00B17AE1" w:rsidRDefault="00B17AE1" w:rsidP="006153F6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74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6" w:type="dxa"/>
                  <w:shd w:val="clear" w:color="auto" w:fill="DBE5F1" w:themeFill="accent1" w:themeFillTint="33"/>
                  <w:vAlign w:val="center"/>
                </w:tcPr>
                <w:p w:rsidR="00B17AE1" w:rsidRDefault="00B17AE1" w:rsidP="006153F6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79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86" w:type="dxa"/>
                  <w:shd w:val="clear" w:color="auto" w:fill="DBE5F1" w:themeFill="accent1" w:themeFillTint="33"/>
                  <w:vAlign w:val="center"/>
                </w:tcPr>
                <w:p w:rsidR="00B17AE1" w:rsidRDefault="00B17AE1" w:rsidP="006153F6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80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17AE1" w:rsidTr="006153F6">
              <w:trPr>
                <w:cnfStyle w:val="000000100000"/>
                <w:trHeight w:val="22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B17AE1" w:rsidRPr="00B61DA5" w:rsidRDefault="00B17AE1" w:rsidP="006153F6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B17AE1" w:rsidRPr="00B61DA5" w:rsidRDefault="00B17AE1" w:rsidP="006153F6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55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17AE1" w:rsidRPr="003A74DD" w:rsidRDefault="00B17AE1" w:rsidP="006153F6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  <w:tc>
                <w:tcPr>
                  <w:tcW w:w="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17AE1" w:rsidRPr="003A74DD" w:rsidRDefault="002B55BD" w:rsidP="006153F6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5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17AE1" w:rsidRPr="003A74DD" w:rsidRDefault="00B17AE1" w:rsidP="006153F6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5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17AE1" w:rsidRPr="003A74DD" w:rsidRDefault="00B17AE1" w:rsidP="006153F6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B17AE1" w:rsidRPr="001D4B62" w:rsidRDefault="00B17AE1" w:rsidP="006153F6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EE5B0D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                      </w:t>
            </w:r>
            <w:r w:rsidRPr="001D4B62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                         </w:t>
            </w:r>
            <w:r w:rsidRPr="001D4B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</w:t>
            </w:r>
            <w:r w:rsidRPr="001D4B62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</w:t>
            </w:r>
            <w:r w:rsidRPr="001D4B62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C25747" w:rsidRDefault="00C2574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2B55BD" w:rsidTr="006153F6">
        <w:trPr>
          <w:trHeight w:val="219"/>
        </w:trPr>
        <w:tc>
          <w:tcPr>
            <w:tcW w:w="10915" w:type="dxa"/>
          </w:tcPr>
          <w:p w:rsidR="002B55BD" w:rsidRPr="0097624B" w:rsidRDefault="002B55BD" w:rsidP="002B55BD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7F25A6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Tossicità per artropodi terrestri </w:t>
            </w:r>
          </w:p>
        </w:tc>
      </w:tr>
      <w:tr w:rsidR="002B55BD" w:rsidRPr="00C10407" w:rsidTr="002B55BD">
        <w:trPr>
          <w:trHeight w:val="1553"/>
        </w:trPr>
        <w:tc>
          <w:tcPr>
            <w:tcW w:w="10915" w:type="dxa"/>
          </w:tcPr>
          <w:p w:rsidR="002B55BD" w:rsidRDefault="002B55BD" w:rsidP="006153F6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proofErr w:type="gramEnd"/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</w:t>
            </w:r>
            <w:r w:rsidRPr="001461A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Tipo  di studio fornito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 R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2B55BD" w:rsidRPr="007935DD" w:rsidRDefault="002B55BD" w:rsidP="006153F6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</w:t>
            </w:r>
            <w:proofErr w:type="gramStart"/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0</w:t>
            </w:r>
            <w:r w:rsidRPr="007935DD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7935D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2B55BD" w:rsidRPr="001D4B62" w:rsidRDefault="002B55BD" w:rsidP="006153F6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_________________________________________________            ________________________________________                    ___________________________________________                   </w:t>
            </w:r>
            <w:r w:rsidRPr="001D4B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</w:t>
            </w:r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un dato processabile inviato automaticamente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</w:t>
            </w:r>
            <w:r w:rsidRPr="001D4B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</w:t>
            </w:r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un dato processabile inviato automaticamente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</w:p>
          <w:p w:rsidR="002B55BD" w:rsidRPr="001D4B62" w:rsidRDefault="002B55BD" w:rsidP="006153F6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269" type="#_x0000_t202" style="position:absolute;left:0;text-align:left;margin-left:116.85pt;margin-top:4.15pt;width:66pt;height:30pt;z-index:251965440;mso-position-horizontal-relative:text;mso-position-vertical-relative:text">
                  <v:textbox style="mso-next-textbox:#_x0000_s1269">
                    <w:txbxContent>
                      <w:p w:rsidR="00EA445B" w:rsidRDefault="00EA445B" w:rsidP="002B55BD">
                        <w:pPr>
                          <w:spacing w:after="0" w:line="240" w:lineRule="auto"/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EA445B" w:rsidRPr="00B61DA5" w:rsidRDefault="00EA445B" w:rsidP="002B55BD">
                        <w:pPr>
                          <w:spacing w:after="0" w:line="240" w:lineRule="auto"/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sci</w:t>
                        </w:r>
                        <w:proofErr w:type="gramEnd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. </w:t>
                        </w:r>
                        <w:proofErr w:type="spell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Ingiustif</w:t>
                        </w:r>
                        <w:proofErr w:type="spellEnd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.|2</w:t>
                        </w:r>
                      </w:p>
                    </w:txbxContent>
                  </v:textbox>
                </v:shape>
              </w:pict>
            </w:r>
            <w:r w:rsidRPr="001D4B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</w:t>
            </w:r>
          </w:p>
          <w:p w:rsidR="002B55BD" w:rsidRDefault="002B55BD" w:rsidP="006153F6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</w:p>
          <w:p w:rsidR="002B55BD" w:rsidRPr="001D4F12" w:rsidRDefault="002B55BD" w:rsidP="006153F6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                                   </w:t>
            </w:r>
          </w:p>
          <w:p w:rsidR="002B55BD" w:rsidRPr="00EE5B0D" w:rsidRDefault="002B55BD" w:rsidP="006153F6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EE5B0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</w:p>
          <w:tbl>
            <w:tblPr>
              <w:tblStyle w:val="Grigliamedia3-Colore4"/>
              <w:tblpPr w:leftFromText="141" w:rightFromText="141" w:vertAnchor="text" w:horzAnchor="margin" w:tblpXSpec="center" w:tblpY="-1352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554"/>
              <w:gridCol w:w="554"/>
              <w:gridCol w:w="556"/>
              <w:gridCol w:w="586"/>
            </w:tblGrid>
            <w:tr w:rsidR="002B55BD" w:rsidTr="006153F6">
              <w:trPr>
                <w:cnfStyle w:val="100000000000"/>
                <w:trHeight w:val="22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2B55BD" w:rsidRPr="001E5C47" w:rsidRDefault="002B55BD" w:rsidP="006153F6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554" w:type="dxa"/>
                  <w:shd w:val="clear" w:color="auto" w:fill="DBE5F1" w:themeFill="accent1" w:themeFillTint="33"/>
                  <w:vAlign w:val="center"/>
                </w:tcPr>
                <w:p w:rsidR="002B55BD" w:rsidRDefault="002B55BD" w:rsidP="006153F6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94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4" w:type="dxa"/>
                  <w:shd w:val="clear" w:color="auto" w:fill="DBE5F1" w:themeFill="accent1" w:themeFillTint="33"/>
                  <w:vAlign w:val="center"/>
                </w:tcPr>
                <w:p w:rsidR="002B55BD" w:rsidRDefault="002B55BD" w:rsidP="006153F6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95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6" w:type="dxa"/>
                  <w:shd w:val="clear" w:color="auto" w:fill="DBE5F1" w:themeFill="accent1" w:themeFillTint="33"/>
                  <w:vAlign w:val="center"/>
                </w:tcPr>
                <w:p w:rsidR="002B55BD" w:rsidRDefault="002B55BD" w:rsidP="006153F6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160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86" w:type="dxa"/>
                  <w:shd w:val="clear" w:color="auto" w:fill="DBE5F1" w:themeFill="accent1" w:themeFillTint="33"/>
                  <w:vAlign w:val="center"/>
                </w:tcPr>
                <w:p w:rsidR="002B55BD" w:rsidRDefault="002B55BD" w:rsidP="006153F6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161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2B55BD" w:rsidRPr="001D4B62" w:rsidRDefault="002B55BD" w:rsidP="006153F6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EE5B0D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              </w:t>
            </w:r>
            <w:r w:rsidRPr="001D4B62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                         </w:t>
            </w:r>
            <w:r w:rsidRPr="001D4B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</w:t>
            </w:r>
            <w:r w:rsidRPr="001D4B62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</w:t>
            </w:r>
            <w:r w:rsidRPr="001D4B62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2127F9" w:rsidRDefault="002127F9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364EC6" w:rsidTr="006153F6">
        <w:trPr>
          <w:trHeight w:val="219"/>
        </w:trPr>
        <w:tc>
          <w:tcPr>
            <w:tcW w:w="10915" w:type="dxa"/>
          </w:tcPr>
          <w:p w:rsidR="00364EC6" w:rsidRPr="0097624B" w:rsidRDefault="00364EC6" w:rsidP="00364EC6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2127F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Tossicità per le piante terrestri</w:t>
            </w:r>
            <w:r w:rsidRPr="0017292A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</w:p>
        </w:tc>
      </w:tr>
      <w:tr w:rsidR="00364EC6" w:rsidRPr="00C10407" w:rsidTr="00364EC6">
        <w:trPr>
          <w:trHeight w:val="1862"/>
        </w:trPr>
        <w:tc>
          <w:tcPr>
            <w:tcW w:w="10915" w:type="dxa"/>
          </w:tcPr>
          <w:p w:rsidR="00364EC6" w:rsidRDefault="00364EC6" w:rsidP="006153F6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proofErr w:type="gramEnd"/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3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</w:t>
            </w:r>
            <w:r w:rsidRPr="001461A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Tipo  di studio fornito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 R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364EC6" w:rsidRPr="007935DD" w:rsidRDefault="00364EC6" w:rsidP="006153F6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</w:t>
            </w:r>
            <w:proofErr w:type="gramStart"/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0</w:t>
            </w:r>
            <w:r w:rsidRPr="007935DD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7935D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364EC6" w:rsidRPr="001D4B62" w:rsidRDefault="00364EC6" w:rsidP="006153F6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_________________________________________________            ________________________________________                    ___________________________________________                   </w:t>
            </w:r>
            <w:r w:rsidRPr="0019651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P/R</w:t>
            </w:r>
            <w:r w:rsidRPr="001461A4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risultati                                                                                                                                                                                             </w:t>
            </w:r>
            <w:r w:rsidRPr="001D4B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</w:t>
            </w:r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un dato processabile inviato automaticamente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</w:p>
          <w:p w:rsidR="00364EC6" w:rsidRPr="001D4B62" w:rsidRDefault="00364EC6" w:rsidP="00364EC6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E</w:t>
            </w:r>
            <w:r w:rsidRPr="001D4B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C50 (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21 giorni</w:t>
            </w:r>
            <w:r w:rsidRPr="001D4B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) 1 g/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kg</w:t>
            </w:r>
            <w:proofErr w:type="gramStart"/>
            <w:r w:rsidRPr="001D4B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proofErr w:type="spellStart"/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soil</w:t>
            </w:r>
            <w:proofErr w:type="spell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dw</w:t>
            </w:r>
            <w:proofErr w:type="spellEnd"/>
            <w:r w:rsidRPr="001D4B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[1]</w:t>
            </w:r>
          </w:p>
          <w:p w:rsidR="00364EC6" w:rsidRPr="001D4B62" w:rsidRDefault="00364EC6" w:rsidP="006153F6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270" type="#_x0000_t202" style="position:absolute;left:0;text-align:left;margin-left:116.85pt;margin-top:4.1pt;width:66pt;height:30pt;z-index:251967488;mso-position-horizontal-relative:text;mso-position-vertical-relative:text">
                  <v:textbox style="mso-next-textbox:#_x0000_s1270">
                    <w:txbxContent>
                      <w:p w:rsidR="00EA445B" w:rsidRDefault="00EA445B" w:rsidP="00364EC6">
                        <w:pPr>
                          <w:spacing w:after="0" w:line="240" w:lineRule="auto"/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EA445B" w:rsidRPr="00B61DA5" w:rsidRDefault="00EA445B" w:rsidP="00364EC6">
                        <w:pPr>
                          <w:spacing w:after="0" w:line="240" w:lineRule="auto"/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sci</w:t>
                        </w:r>
                        <w:proofErr w:type="gramEnd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. </w:t>
                        </w:r>
                        <w:proofErr w:type="spell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Ingiustif</w:t>
                        </w:r>
                        <w:proofErr w:type="spellEnd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.|1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NOEC </w:t>
            </w:r>
            <w:r w:rsidRPr="001D4B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(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21 giorni</w:t>
            </w:r>
            <w:r w:rsidRPr="001D4B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) 1 g/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kg</w:t>
            </w:r>
            <w:proofErr w:type="gramStart"/>
            <w:r w:rsidRPr="001D4B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proofErr w:type="spellStart"/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soil</w:t>
            </w:r>
            <w:proofErr w:type="spell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dw</w:t>
            </w:r>
            <w:proofErr w:type="spellEnd"/>
            <w:r w:rsidRPr="001D4B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[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2]</w:t>
            </w:r>
            <w:r w:rsidRPr="001D4B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</w:t>
            </w:r>
          </w:p>
          <w:p w:rsidR="00364EC6" w:rsidRDefault="00364EC6" w:rsidP="006153F6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</w:p>
          <w:p w:rsidR="00364EC6" w:rsidRPr="001D4F12" w:rsidRDefault="00364EC6" w:rsidP="006153F6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                                   </w:t>
            </w:r>
          </w:p>
          <w:p w:rsidR="00364EC6" w:rsidRPr="00EE5B0D" w:rsidRDefault="00364EC6" w:rsidP="00364EC6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EE5B0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</w:p>
          <w:tbl>
            <w:tblPr>
              <w:tblStyle w:val="Grigliamedia3-Colore4"/>
              <w:tblpPr w:leftFromText="141" w:rightFromText="141" w:vertAnchor="text" w:horzAnchor="margin" w:tblpXSpec="center" w:tblpY="-1352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554"/>
              <w:gridCol w:w="554"/>
              <w:gridCol w:w="556"/>
              <w:gridCol w:w="586"/>
            </w:tblGrid>
            <w:tr w:rsidR="00364EC6" w:rsidTr="006153F6">
              <w:trPr>
                <w:cnfStyle w:val="100000000000"/>
                <w:trHeight w:val="22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364EC6" w:rsidRPr="001E5C47" w:rsidRDefault="00364EC6" w:rsidP="006153F6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554" w:type="dxa"/>
                  <w:shd w:val="clear" w:color="auto" w:fill="DBE5F1" w:themeFill="accent1" w:themeFillTint="33"/>
                  <w:vAlign w:val="center"/>
                </w:tcPr>
                <w:p w:rsidR="00364EC6" w:rsidRDefault="00364EC6" w:rsidP="006153F6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66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4" w:type="dxa"/>
                  <w:shd w:val="clear" w:color="auto" w:fill="DBE5F1" w:themeFill="accent1" w:themeFillTint="33"/>
                  <w:vAlign w:val="center"/>
                </w:tcPr>
                <w:p w:rsidR="00364EC6" w:rsidRDefault="00364EC6" w:rsidP="006153F6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167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6" w:type="dxa"/>
                  <w:shd w:val="clear" w:color="auto" w:fill="DBE5F1" w:themeFill="accent1" w:themeFillTint="33"/>
                  <w:vAlign w:val="center"/>
                </w:tcPr>
                <w:p w:rsidR="00364EC6" w:rsidRDefault="00364EC6" w:rsidP="006153F6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168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86" w:type="dxa"/>
                  <w:shd w:val="clear" w:color="auto" w:fill="DBE5F1" w:themeFill="accent1" w:themeFillTint="33"/>
                  <w:vAlign w:val="center"/>
                </w:tcPr>
                <w:p w:rsidR="00364EC6" w:rsidRDefault="00364EC6" w:rsidP="006153F6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169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364EC6" w:rsidTr="006153F6">
              <w:trPr>
                <w:cnfStyle w:val="000000100000"/>
                <w:trHeight w:val="22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364EC6" w:rsidRPr="00B61DA5" w:rsidRDefault="00364EC6" w:rsidP="006153F6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364EC6" w:rsidRPr="00B61DA5" w:rsidRDefault="00364EC6" w:rsidP="006153F6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55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364EC6" w:rsidRPr="003A74DD" w:rsidRDefault="00364EC6" w:rsidP="006153F6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  <w:tc>
                <w:tcPr>
                  <w:tcW w:w="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364EC6" w:rsidRPr="003A74DD" w:rsidRDefault="00364EC6" w:rsidP="006153F6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5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364EC6" w:rsidRPr="003A74DD" w:rsidRDefault="00364EC6" w:rsidP="006153F6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5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364EC6" w:rsidRPr="003A74DD" w:rsidRDefault="00364EC6" w:rsidP="006153F6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364EC6" w:rsidRPr="001D4B62" w:rsidRDefault="00364EC6" w:rsidP="00364EC6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EE5B0D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              </w:t>
            </w:r>
            <w:r w:rsidRPr="001D4B62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                         </w:t>
            </w:r>
            <w:r w:rsidRPr="001D4B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</w:t>
            </w:r>
            <w:r w:rsidRPr="001D4B62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</w:t>
            </w:r>
            <w:r w:rsidRPr="001D4B62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9C2695" w:rsidTr="006153F6">
        <w:trPr>
          <w:trHeight w:val="219"/>
        </w:trPr>
        <w:tc>
          <w:tcPr>
            <w:tcW w:w="10915" w:type="dxa"/>
          </w:tcPr>
          <w:p w:rsidR="009C2695" w:rsidRPr="0097624B" w:rsidRDefault="009C2695" w:rsidP="009C2695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2127F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Tossicità per </w:t>
            </w:r>
            <w:r w:rsidRPr="002127F9"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eastAsia="it-IT"/>
              </w:rPr>
              <w:t>i microrganismi del suolo</w:t>
            </w:r>
            <w:proofErr w:type="gramStart"/>
            <w:r w:rsidRPr="002127F9"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         </w:t>
            </w:r>
            <w:proofErr w:type="gramEnd"/>
          </w:p>
        </w:tc>
      </w:tr>
      <w:tr w:rsidR="009C2695" w:rsidRPr="00C10407" w:rsidTr="009C2695">
        <w:trPr>
          <w:trHeight w:val="50"/>
        </w:trPr>
        <w:tc>
          <w:tcPr>
            <w:tcW w:w="10915" w:type="dxa"/>
          </w:tcPr>
          <w:p w:rsidR="009C2695" w:rsidRDefault="009C2695" w:rsidP="006153F6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proofErr w:type="gramEnd"/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</w:t>
            </w:r>
            <w:r w:rsidRPr="001461A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Tipo  di studio fornito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 R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9C2695" w:rsidRPr="007935DD" w:rsidRDefault="009C2695" w:rsidP="006153F6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</w:t>
            </w:r>
            <w:proofErr w:type="gramStart"/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0</w:t>
            </w:r>
            <w:r w:rsidRPr="007935DD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7935D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9C2695" w:rsidRPr="001D4B62" w:rsidRDefault="009C2695" w:rsidP="006153F6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271" type="#_x0000_t202" style="position:absolute;left:0;text-align:left;margin-left:116.85pt;margin-top:30.45pt;width:66pt;height:30pt;z-index:251969536;mso-position-horizontal-relative:text;mso-position-vertical-relative:text">
                  <v:textbox style="mso-next-textbox:#_x0000_s1271">
                    <w:txbxContent>
                      <w:p w:rsidR="00EA445B" w:rsidRDefault="00EA445B" w:rsidP="009C2695">
                        <w:pPr>
                          <w:spacing w:after="0" w:line="240" w:lineRule="auto"/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EA445B" w:rsidRPr="00B61DA5" w:rsidRDefault="00EA445B" w:rsidP="009C2695">
                        <w:pPr>
                          <w:spacing w:after="0" w:line="240" w:lineRule="auto"/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sci</w:t>
                        </w:r>
                        <w:proofErr w:type="gramEnd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. </w:t>
                        </w:r>
                        <w:proofErr w:type="spell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Ingiustif</w:t>
                        </w:r>
                        <w:proofErr w:type="spellEnd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.|1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_________________________________________________            ________________________________________                    ___________________________________________                   </w:t>
            </w:r>
            <w:r w:rsidRPr="0019651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P/R</w:t>
            </w:r>
            <w:r w:rsidRPr="001461A4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risultati                                                                                                                                                                                             </w:t>
            </w:r>
            <w:r w:rsidRPr="001D4B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</w:t>
            </w:r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un dato processabile inviato automaticamente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</w:p>
          <w:tbl>
            <w:tblPr>
              <w:tblStyle w:val="Grigliamedia3-Colore4"/>
              <w:tblpPr w:leftFromText="141" w:rightFromText="141" w:vertAnchor="text" w:horzAnchor="margin" w:tblpXSpec="center" w:tblpY="-96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554"/>
              <w:gridCol w:w="554"/>
              <w:gridCol w:w="556"/>
              <w:gridCol w:w="586"/>
            </w:tblGrid>
            <w:tr w:rsidR="009C2695" w:rsidTr="009C2695">
              <w:trPr>
                <w:cnfStyle w:val="100000000000"/>
                <w:trHeight w:val="22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9C2695" w:rsidRPr="001E5C47" w:rsidRDefault="009C2695" w:rsidP="009C2695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554" w:type="dxa"/>
                  <w:shd w:val="clear" w:color="auto" w:fill="DBE5F1" w:themeFill="accent1" w:themeFillTint="33"/>
                  <w:vAlign w:val="center"/>
                </w:tcPr>
                <w:p w:rsidR="009C2695" w:rsidRDefault="009C2695" w:rsidP="009C2695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75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4" w:type="dxa"/>
                  <w:shd w:val="clear" w:color="auto" w:fill="DBE5F1" w:themeFill="accent1" w:themeFillTint="33"/>
                  <w:vAlign w:val="center"/>
                </w:tcPr>
                <w:p w:rsidR="009C2695" w:rsidRDefault="009C2695" w:rsidP="009C2695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176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6" w:type="dxa"/>
                  <w:shd w:val="clear" w:color="auto" w:fill="DBE5F1" w:themeFill="accent1" w:themeFillTint="33"/>
                  <w:vAlign w:val="center"/>
                </w:tcPr>
                <w:p w:rsidR="009C2695" w:rsidRDefault="009C2695" w:rsidP="009C2695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177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86" w:type="dxa"/>
                  <w:shd w:val="clear" w:color="auto" w:fill="DBE5F1" w:themeFill="accent1" w:themeFillTint="33"/>
                  <w:vAlign w:val="center"/>
                </w:tcPr>
                <w:p w:rsidR="009C2695" w:rsidRDefault="009C2695" w:rsidP="009C2695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178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C2695" w:rsidTr="009C2695">
              <w:trPr>
                <w:cnfStyle w:val="000000100000"/>
                <w:trHeight w:val="22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9C2695" w:rsidRPr="00B61DA5" w:rsidRDefault="009C2695" w:rsidP="009C2695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9C2695" w:rsidRPr="00B61DA5" w:rsidRDefault="009C2695" w:rsidP="009C2695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55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C2695" w:rsidRPr="003A74DD" w:rsidRDefault="009C2695" w:rsidP="009C2695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  <w:tc>
                <w:tcPr>
                  <w:tcW w:w="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C2695" w:rsidRPr="003A74DD" w:rsidRDefault="009C2695" w:rsidP="009C2695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5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C2695" w:rsidRPr="003A74DD" w:rsidRDefault="009C2695" w:rsidP="009C2695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5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C2695" w:rsidRPr="003A74DD" w:rsidRDefault="009C2695" w:rsidP="009C2695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9C2695" w:rsidRPr="001D4B62" w:rsidRDefault="009C2695" w:rsidP="006153F6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E</w:t>
            </w:r>
            <w:r w:rsidRPr="001D4B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C50 (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28 giorni</w:t>
            </w:r>
            <w:r w:rsidRPr="001D4B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) 1 g/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kg</w:t>
            </w:r>
            <w:proofErr w:type="gramStart"/>
            <w:r w:rsidRPr="001D4B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proofErr w:type="spellStart"/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soil</w:t>
            </w:r>
            <w:proofErr w:type="spell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dw</w:t>
            </w:r>
            <w:proofErr w:type="spellEnd"/>
            <w:r w:rsidRPr="001D4B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[1]</w:t>
            </w:r>
          </w:p>
          <w:p w:rsidR="009C2695" w:rsidRPr="001D4B62" w:rsidRDefault="009C2695" w:rsidP="006153F6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NOEC </w:t>
            </w:r>
            <w:r w:rsidRPr="001D4B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(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28 giorni</w:t>
            </w:r>
            <w:r w:rsidRPr="001D4B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) 1 g/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kg</w:t>
            </w:r>
            <w:proofErr w:type="gramStart"/>
            <w:r w:rsidRPr="001D4B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proofErr w:type="spellStart"/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soil</w:t>
            </w:r>
            <w:proofErr w:type="spell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dw</w:t>
            </w:r>
            <w:proofErr w:type="spellEnd"/>
            <w:r w:rsidRPr="001D4B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[1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  <w:r w:rsidRPr="001D4B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</w:t>
            </w:r>
          </w:p>
          <w:p w:rsidR="009C2695" w:rsidRPr="009C2695" w:rsidRDefault="009C2695" w:rsidP="009C2695">
            <w:p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</w:p>
        </w:tc>
      </w:tr>
    </w:tbl>
    <w:p w:rsidR="0030470B" w:rsidRDefault="0030470B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6153F6" w:rsidTr="006153F6">
        <w:trPr>
          <w:trHeight w:val="219"/>
        </w:trPr>
        <w:tc>
          <w:tcPr>
            <w:tcW w:w="10915" w:type="dxa"/>
          </w:tcPr>
          <w:p w:rsidR="006153F6" w:rsidRPr="0097624B" w:rsidRDefault="006153F6" w:rsidP="006153F6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7F25A6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Tossicità per gli uccelli </w:t>
            </w:r>
          </w:p>
        </w:tc>
      </w:tr>
      <w:tr w:rsidR="006153F6" w:rsidRPr="00C10407" w:rsidTr="006153F6">
        <w:trPr>
          <w:trHeight w:val="1553"/>
        </w:trPr>
        <w:tc>
          <w:tcPr>
            <w:tcW w:w="10915" w:type="dxa"/>
          </w:tcPr>
          <w:p w:rsidR="006153F6" w:rsidRDefault="006153F6" w:rsidP="006153F6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proofErr w:type="gramEnd"/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3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</w:t>
            </w:r>
            <w:r w:rsidRPr="001461A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Tipo  di studio fornito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 R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6153F6" w:rsidRPr="007935DD" w:rsidRDefault="006153F6" w:rsidP="006153F6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</w:t>
            </w:r>
            <w:proofErr w:type="gramStart"/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0</w:t>
            </w:r>
            <w:r w:rsidRPr="007935DD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7935D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6153F6" w:rsidRPr="001D4B62" w:rsidRDefault="006153F6" w:rsidP="006153F6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_________________________________________________            ________________________________________                    ___________________________________________                   </w:t>
            </w:r>
            <w:r w:rsidRPr="001D4B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</w:t>
            </w:r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un dato processabile inviato automaticamente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</w:t>
            </w:r>
            <w:r w:rsidRPr="001D4B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</w:t>
            </w:r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un dato processabile inviato automaticamente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</w:p>
          <w:p w:rsidR="006153F6" w:rsidRPr="001D4B62" w:rsidRDefault="006153F6" w:rsidP="006153F6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272" type="#_x0000_t202" style="position:absolute;left:0;text-align:left;margin-left:116.85pt;margin-top:4.15pt;width:66pt;height:30pt;z-index:251971584;mso-position-horizontal-relative:text;mso-position-vertical-relative:text">
                  <v:textbox style="mso-next-textbox:#_x0000_s1272">
                    <w:txbxContent>
                      <w:p w:rsidR="00EA445B" w:rsidRDefault="00EA445B" w:rsidP="006153F6">
                        <w:pPr>
                          <w:spacing w:after="0" w:line="240" w:lineRule="auto"/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EA445B" w:rsidRPr="00B61DA5" w:rsidRDefault="00EA445B" w:rsidP="006153F6">
                        <w:pPr>
                          <w:spacing w:after="0" w:line="240" w:lineRule="auto"/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sci</w:t>
                        </w:r>
                        <w:proofErr w:type="gramEnd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. </w:t>
                        </w:r>
                        <w:proofErr w:type="spell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Ingiustif</w:t>
                        </w:r>
                        <w:proofErr w:type="spellEnd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.|2</w:t>
                        </w:r>
                      </w:p>
                    </w:txbxContent>
                  </v:textbox>
                </v:shape>
              </w:pict>
            </w:r>
            <w:r w:rsidRPr="001D4B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</w:t>
            </w:r>
          </w:p>
          <w:p w:rsidR="006153F6" w:rsidRDefault="006153F6" w:rsidP="006153F6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</w:p>
          <w:p w:rsidR="006153F6" w:rsidRPr="001D4F12" w:rsidRDefault="006153F6" w:rsidP="006153F6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                                   </w:t>
            </w:r>
          </w:p>
          <w:p w:rsidR="006153F6" w:rsidRPr="00EE5B0D" w:rsidRDefault="006153F6" w:rsidP="006153F6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EE5B0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</w:p>
          <w:tbl>
            <w:tblPr>
              <w:tblStyle w:val="Grigliamedia3-Colore4"/>
              <w:tblpPr w:leftFromText="141" w:rightFromText="141" w:vertAnchor="text" w:horzAnchor="margin" w:tblpXSpec="center" w:tblpY="-1352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1059"/>
              <w:gridCol w:w="554"/>
              <w:gridCol w:w="554"/>
              <w:gridCol w:w="556"/>
              <w:gridCol w:w="586"/>
            </w:tblGrid>
            <w:tr w:rsidR="006153F6" w:rsidTr="006153F6">
              <w:trPr>
                <w:cnfStyle w:val="100000000000"/>
                <w:trHeight w:val="22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6153F6" w:rsidRPr="001E5C47" w:rsidRDefault="006153F6" w:rsidP="006153F6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554" w:type="dxa"/>
                  <w:shd w:val="clear" w:color="auto" w:fill="DBE5F1" w:themeFill="accent1" w:themeFillTint="33"/>
                  <w:vAlign w:val="center"/>
                </w:tcPr>
                <w:p w:rsidR="006153F6" w:rsidRDefault="006153F6" w:rsidP="006153F6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90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4" w:type="dxa"/>
                  <w:shd w:val="clear" w:color="auto" w:fill="DBE5F1" w:themeFill="accent1" w:themeFillTint="33"/>
                  <w:vAlign w:val="center"/>
                </w:tcPr>
                <w:p w:rsidR="006153F6" w:rsidRDefault="006153F6" w:rsidP="006153F6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191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6" w:type="dxa"/>
                  <w:shd w:val="clear" w:color="auto" w:fill="DBE5F1" w:themeFill="accent1" w:themeFillTint="33"/>
                  <w:vAlign w:val="center"/>
                </w:tcPr>
                <w:p w:rsidR="006153F6" w:rsidRDefault="006153F6" w:rsidP="006153F6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224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86" w:type="dxa"/>
                  <w:shd w:val="clear" w:color="auto" w:fill="DBE5F1" w:themeFill="accent1" w:themeFillTint="33"/>
                  <w:vAlign w:val="center"/>
                </w:tcPr>
                <w:p w:rsidR="006153F6" w:rsidRDefault="006153F6" w:rsidP="006153F6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225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153F6" w:rsidTr="006153F6">
              <w:trPr>
                <w:cnfStyle w:val="000000100000"/>
                <w:trHeight w:val="22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6153F6" w:rsidRDefault="006153F6" w:rsidP="006153F6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di supporto</w:t>
                  </w:r>
                </w:p>
              </w:tc>
              <w:tc>
                <w:tcPr>
                  <w:tcW w:w="554" w:type="dxa"/>
                  <w:tcBorders>
                    <w:top w:val="single" w:sz="24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153F6" w:rsidRPr="006153F6" w:rsidRDefault="006153F6" w:rsidP="006153F6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6153F6"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554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153F6" w:rsidRPr="006153F6" w:rsidRDefault="006153F6" w:rsidP="006153F6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6153F6"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556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153F6" w:rsidRPr="006153F6" w:rsidRDefault="006153F6" w:rsidP="006153F6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586" w:type="dxa"/>
                  <w:tcBorders>
                    <w:top w:val="single" w:sz="24" w:space="0" w:color="FFFFFF" w:themeColor="background1"/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153F6" w:rsidRPr="006153F6" w:rsidRDefault="006153F6" w:rsidP="006153F6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6153F6" w:rsidRPr="001D4B62" w:rsidRDefault="006153F6" w:rsidP="006153F6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EE5B0D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              </w:t>
            </w:r>
            <w:r w:rsidRPr="001D4B62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                         </w:t>
            </w:r>
            <w:r w:rsidRPr="001D4B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</w:t>
            </w:r>
            <w:r w:rsidRPr="001D4B62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</w:t>
            </w:r>
            <w:r w:rsidRPr="001D4B62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F537E8">
        <w:trPr>
          <w:trHeight w:val="219"/>
        </w:trPr>
        <w:tc>
          <w:tcPr>
            <w:tcW w:w="10915" w:type="dxa"/>
          </w:tcPr>
          <w:p w:rsidR="00AC2D54" w:rsidRPr="00E82312" w:rsidRDefault="00F537E8" w:rsidP="00F537E8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E82312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Tossicità per i mammiferi</w:t>
            </w:r>
            <w:proofErr w:type="gramStart"/>
            <w:r w:rsidRPr="00E82312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  <w:r w:rsidR="00E82312" w:rsidRPr="00E82312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!</w:t>
            </w:r>
            <w:proofErr w:type="gramEnd"/>
            <w:r w:rsidR="00E82312" w:rsidRPr="00E82312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  <w:r w:rsidR="00E82312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Dati non forniti dal dichiarante</w:t>
            </w:r>
          </w:p>
        </w:tc>
      </w:tr>
    </w:tbl>
    <w:p w:rsidR="00E61558" w:rsidRDefault="00E61558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351294" w:rsidRPr="00351294" w:rsidRDefault="00351294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</w:pPr>
      <w:r w:rsidRPr="00351294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 xml:space="preserve">Informazioni tossicologiche </w:t>
      </w: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2D5267">
        <w:trPr>
          <w:trHeight w:val="219"/>
        </w:trPr>
        <w:tc>
          <w:tcPr>
            <w:tcW w:w="10915" w:type="dxa"/>
          </w:tcPr>
          <w:p w:rsidR="00AC2D54" w:rsidRPr="00351294" w:rsidRDefault="00351294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351294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No derivato- o livello di effetto minimo </w:t>
            </w:r>
            <w:r w:rsidR="0049777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(DN</w:t>
            </w:r>
            <w:proofErr w:type="gramStart"/>
            <w:r w:rsidR="0049777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(</w:t>
            </w:r>
            <w:proofErr w:type="gramEnd"/>
            <w:r w:rsidR="0049777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M)EL)</w:t>
            </w:r>
          </w:p>
        </w:tc>
      </w:tr>
      <w:tr w:rsidR="00AC2D54" w:rsidRPr="00C10407" w:rsidTr="00136147">
        <w:trPr>
          <w:trHeight w:val="6435"/>
        </w:trPr>
        <w:tc>
          <w:tcPr>
            <w:tcW w:w="10915" w:type="dxa"/>
          </w:tcPr>
          <w:p w:rsidR="00AC2D54" w:rsidRPr="00497778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497778">
              <w:rPr>
                <w:rFonts w:ascii="inherit" w:eastAsia="Times New Roman" w:hAnsi="inherit" w:cs="Tahoma"/>
                <w:color w:val="2B519A"/>
                <w:sz w:val="13"/>
                <w:szCs w:val="13"/>
                <w:bdr w:val="single" w:sz="4" w:space="0" w:color="auto"/>
                <w:lang w:eastAsia="it-IT"/>
              </w:rPr>
              <w:t xml:space="preserve">   </w:t>
            </w:r>
            <w:r w:rsidR="00497778" w:rsidRPr="00497778">
              <w:rPr>
                <w:rFonts w:ascii="inherit" w:eastAsia="Times New Roman" w:hAnsi="inherit" w:cs="Tahoma"/>
                <w:color w:val="2B519A"/>
                <w:sz w:val="13"/>
                <w:szCs w:val="13"/>
                <w:bdr w:val="single" w:sz="4" w:space="0" w:color="auto"/>
                <w:lang w:eastAsia="it-IT"/>
              </w:rPr>
              <w:t>M/C</w:t>
            </w:r>
            <w:r w:rsidR="00497778"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</w:t>
            </w:r>
            <w:r w:rsidRPr="00497778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497778"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</w:t>
            </w:r>
            <w:r w:rsidR="00497778"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 w:rsidRPr="00497778"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proofErr w:type="gramEnd"/>
            <w:r w:rsidR="00B97360"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497778"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Pr="00497778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497778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497778"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</w:t>
            </w:r>
            <w:proofErr w:type="gramStart"/>
            <w:r w:rsidR="00B97360"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497778"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497778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497778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</w:t>
            </w:r>
          </w:p>
          <w:p w:rsidR="00AC2D54" w:rsidRDefault="00497778" w:rsidP="00497778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49777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Il livello di effetto minimo o minimo derivato (DN (M) EL) è il livello di esposizione </w:t>
            </w:r>
            <w:proofErr w:type="gramStart"/>
            <w:r w:rsidRPr="0049777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al di sopra del</w:t>
            </w:r>
            <w:proofErr w:type="gramEnd"/>
            <w:r w:rsidRPr="0049777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quale un essere umano non deve essere esposto a una sostanza. Si noti che quando </w:t>
            </w:r>
            <w:proofErr w:type="gramStart"/>
            <w:r w:rsidRPr="0049777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vengono</w:t>
            </w:r>
            <w:proofErr w:type="gramEnd"/>
            <w:r w:rsidRPr="0049777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forniti più di un sommario, i valori DN (M) EL possono riferirsi a componenti della sostanza e non alla sostanza nel suo insieme. Informazioni più dettagliate sono disponibili nei fascicoli.</w:t>
            </w:r>
            <w:r w:rsidR="00AC2D54" w:rsidRPr="0049777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</w:t>
            </w:r>
          </w:p>
          <w:p w:rsidR="00136147" w:rsidRDefault="00136147" w:rsidP="00497778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 per i lavoratori:</w:t>
            </w:r>
            <w:proofErr w:type="gramStart"/>
            <w:r w:rsidR="00D84F0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</w:t>
            </w:r>
            <w:proofErr w:type="gramEnd"/>
            <w:r w:rsidR="00D84F0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 per la popolazione: Consultare la versione integrale</w:t>
            </w:r>
          </w:p>
          <w:tbl>
            <w:tblPr>
              <w:tblStyle w:val="Grigliatabella"/>
              <w:tblW w:w="0" w:type="auto"/>
              <w:tblLook w:val="04A0"/>
            </w:tblPr>
            <w:tblGrid>
              <w:gridCol w:w="1292"/>
              <w:gridCol w:w="1292"/>
              <w:gridCol w:w="1707"/>
            </w:tblGrid>
            <w:tr w:rsidR="00136147" w:rsidTr="00F75CF8">
              <w:trPr>
                <w:trHeight w:val="20"/>
              </w:trPr>
              <w:tc>
                <w:tcPr>
                  <w:tcW w:w="1292" w:type="dxa"/>
                </w:tcPr>
                <w:p w:rsidR="00136147" w:rsidRPr="00DF042E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INALAZIONE</w:t>
                  </w:r>
                </w:p>
                <w:p w:rsidR="00136147" w:rsidRPr="00DF042E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Esposizione </w:t>
                  </w:r>
                </w:p>
              </w:tc>
              <w:tc>
                <w:tcPr>
                  <w:tcW w:w="1292" w:type="dxa"/>
                </w:tcPr>
                <w:p w:rsidR="00136147" w:rsidRPr="00DF042E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SOGLIA</w:t>
                  </w:r>
                </w:p>
              </w:tc>
              <w:tc>
                <w:tcPr>
                  <w:tcW w:w="1707" w:type="dxa"/>
                </w:tcPr>
                <w:p w:rsidR="00136147" w:rsidRPr="00DF042E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STUDIO PIU</w:t>
                  </w:r>
                  <w:r w:rsidRPr="00DF042E">
                    <w:rPr>
                      <w:rFonts w:ascii="inherit" w:eastAsia="Times New Roman" w:hAnsi="inherit" w:cs="Tahoma" w:hint="eastAsi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’</w:t>
                  </w:r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SENSIBILE </w:t>
                  </w:r>
                </w:p>
              </w:tc>
            </w:tr>
            <w:tr w:rsidR="00136147" w:rsidTr="002F38C8">
              <w:trPr>
                <w:trHeight w:val="20"/>
              </w:trPr>
              <w:tc>
                <w:tcPr>
                  <w:tcW w:w="4291" w:type="dxa"/>
                  <w:gridSpan w:val="3"/>
                </w:tcPr>
                <w:p w:rsidR="00136147" w:rsidRPr="00DF042E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2B519A"/>
                      <w:sz w:val="12"/>
                      <w:szCs w:val="12"/>
                      <w:lang w:eastAsia="it-IT"/>
                    </w:rPr>
                  </w:pPr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2B519A"/>
                      <w:sz w:val="12"/>
                      <w:szCs w:val="12"/>
                      <w:lang w:eastAsia="it-IT"/>
                    </w:rPr>
                    <w:t xml:space="preserve"> Effetti sistemici</w:t>
                  </w:r>
                </w:p>
              </w:tc>
            </w:tr>
            <w:tr w:rsidR="00136147" w:rsidRPr="00497778" w:rsidTr="00F75CF8">
              <w:trPr>
                <w:trHeight w:val="20"/>
              </w:trPr>
              <w:tc>
                <w:tcPr>
                  <w:tcW w:w="1292" w:type="dxa"/>
                </w:tcPr>
                <w:p w:rsidR="00136147" w:rsidRPr="00136147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Lungo termine:</w:t>
                  </w:r>
                </w:p>
              </w:tc>
              <w:tc>
                <w:tcPr>
                  <w:tcW w:w="1292" w:type="dxa"/>
                </w:tcPr>
                <w:p w:rsidR="00136147" w:rsidRPr="00136147" w:rsidRDefault="006153F6" w:rsidP="006153F6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proofErr w:type="gramStart"/>
                  <w:r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nessun</w:t>
                  </w:r>
                  <w:proofErr w:type="gramEnd"/>
                  <w:r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pericolo identificato </w:t>
                  </w:r>
                </w:p>
              </w:tc>
              <w:tc>
                <w:tcPr>
                  <w:tcW w:w="1707" w:type="dxa"/>
                </w:tcPr>
                <w:p w:rsidR="00136147" w:rsidRPr="00136147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</w:tr>
            <w:tr w:rsidR="00136147" w:rsidTr="00F75CF8">
              <w:trPr>
                <w:trHeight w:val="20"/>
              </w:trPr>
              <w:tc>
                <w:tcPr>
                  <w:tcW w:w="1292" w:type="dxa"/>
                </w:tcPr>
                <w:p w:rsidR="00136147" w:rsidRPr="00136147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Acuta / </w:t>
                  </w:r>
                  <w:proofErr w:type="gramStart"/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a breve termine</w:t>
                  </w:r>
                  <w:proofErr w:type="gramEnd"/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:</w:t>
                  </w:r>
                </w:p>
              </w:tc>
              <w:tc>
                <w:tcPr>
                  <w:tcW w:w="1292" w:type="dxa"/>
                </w:tcPr>
                <w:p w:rsidR="00136147" w:rsidRPr="00DF042E" w:rsidRDefault="00136147" w:rsidP="00B97360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</w:t>
                  </w:r>
                  <w:proofErr w:type="gramStart"/>
                  <w:r w:rsidR="00E12818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nessun</w:t>
                  </w:r>
                  <w:proofErr w:type="gramEnd"/>
                  <w:r w:rsidR="00E12818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pericolo identificato</w:t>
                  </w:r>
                </w:p>
              </w:tc>
              <w:tc>
                <w:tcPr>
                  <w:tcW w:w="1707" w:type="dxa"/>
                </w:tcPr>
                <w:p w:rsidR="00136147" w:rsidRPr="00DF042E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</w:tr>
            <w:tr w:rsidR="00136147" w:rsidTr="002F38C8">
              <w:trPr>
                <w:trHeight w:val="544"/>
              </w:trPr>
              <w:tc>
                <w:tcPr>
                  <w:tcW w:w="4291" w:type="dxa"/>
                  <w:gridSpan w:val="3"/>
                </w:tcPr>
                <w:p w:rsidR="00136147" w:rsidRPr="00136147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2B519A"/>
                      <w:sz w:val="12"/>
                      <w:szCs w:val="12"/>
                      <w:lang w:eastAsia="it-IT"/>
                    </w:rPr>
                  </w:pPr>
                  <w:r w:rsidRPr="00497778">
                    <w:rPr>
                      <w:rFonts w:ascii="inherit" w:eastAsia="Times New Roman" w:hAnsi="inherit" w:cs="Tahoma"/>
                      <w:b/>
                      <w:bCs/>
                      <w:color w:val="2B519A"/>
                      <w:sz w:val="12"/>
                      <w:szCs w:val="12"/>
                      <w:lang w:eastAsia="it-IT"/>
                    </w:rPr>
                    <w:t>Effetti locali</w:t>
                  </w:r>
                </w:p>
              </w:tc>
            </w:tr>
            <w:tr w:rsidR="00B97360" w:rsidTr="00F75CF8">
              <w:trPr>
                <w:trHeight w:val="20"/>
              </w:trPr>
              <w:tc>
                <w:tcPr>
                  <w:tcW w:w="1292" w:type="dxa"/>
                </w:tcPr>
                <w:p w:rsidR="00B97360" w:rsidRPr="00136147" w:rsidRDefault="00B97360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Lungo termine:</w:t>
                  </w:r>
                </w:p>
              </w:tc>
              <w:tc>
                <w:tcPr>
                  <w:tcW w:w="1292" w:type="dxa"/>
                </w:tcPr>
                <w:p w:rsidR="00B97360" w:rsidRPr="00DF042E" w:rsidRDefault="00B97360" w:rsidP="00E1281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</w:t>
                  </w:r>
                  <w:proofErr w:type="gramStart"/>
                  <w:r w:rsidR="00E12818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(DNEL</w:t>
                  </w:r>
                  <w:proofErr w:type="gramEnd"/>
                  <w:r w:rsidR="00E12818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) 6.36 mg/m^3</w:t>
                  </w:r>
                </w:p>
              </w:tc>
              <w:tc>
                <w:tcPr>
                  <w:tcW w:w="1707" w:type="dxa"/>
                </w:tcPr>
                <w:p w:rsidR="00B97360" w:rsidRPr="00DF042E" w:rsidRDefault="00B97360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</w:tr>
            <w:tr w:rsidR="00B97360" w:rsidTr="00F75CF8">
              <w:trPr>
                <w:trHeight w:val="50"/>
              </w:trPr>
              <w:tc>
                <w:tcPr>
                  <w:tcW w:w="1292" w:type="dxa"/>
                </w:tcPr>
                <w:p w:rsidR="00B97360" w:rsidRPr="00DF042E" w:rsidRDefault="00B97360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Acuta / </w:t>
                  </w:r>
                  <w:proofErr w:type="gramStart"/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a breve termine</w:t>
                  </w:r>
                  <w:proofErr w:type="gramEnd"/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:</w:t>
                  </w:r>
                </w:p>
              </w:tc>
              <w:tc>
                <w:tcPr>
                  <w:tcW w:w="1292" w:type="dxa"/>
                </w:tcPr>
                <w:p w:rsidR="00B97360" w:rsidRPr="00DF042E" w:rsidRDefault="00B97360" w:rsidP="007F53A1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</w:t>
                  </w:r>
                  <w:proofErr w:type="gramStart"/>
                  <w:r w:rsidR="00E12818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nessun</w:t>
                  </w:r>
                  <w:proofErr w:type="gramEnd"/>
                  <w:r w:rsidR="00E12818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pericolo identificato</w:t>
                  </w:r>
                </w:p>
              </w:tc>
              <w:tc>
                <w:tcPr>
                  <w:tcW w:w="1707" w:type="dxa"/>
                </w:tcPr>
                <w:p w:rsidR="00B97360" w:rsidRPr="00DF042E" w:rsidRDefault="00B97360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</w:tr>
          </w:tbl>
          <w:p w:rsidR="00497778" w:rsidRPr="00497778" w:rsidRDefault="00864712" w:rsidP="00497778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N.B. per maggiori dettagli consultare la versione integrale </w:t>
            </w:r>
          </w:p>
        </w:tc>
      </w:tr>
    </w:tbl>
    <w:p w:rsidR="00E26022" w:rsidRDefault="00E26022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E26022" w:rsidRDefault="00E26022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E26022" w:rsidRDefault="00E26022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E26022" w:rsidRDefault="00E26022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E26022" w:rsidRDefault="00E26022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E26022" w:rsidRDefault="00E26022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E26022" w:rsidRDefault="00E26022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E26022" w:rsidRDefault="00E26022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E26022" w:rsidRDefault="00E26022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E26022" w:rsidRDefault="00E26022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E26022" w:rsidRDefault="00E26022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4E6E96" w:rsidTr="004E6E96">
        <w:trPr>
          <w:trHeight w:val="219"/>
        </w:trPr>
        <w:tc>
          <w:tcPr>
            <w:tcW w:w="10915" w:type="dxa"/>
          </w:tcPr>
          <w:p w:rsidR="004E6E96" w:rsidRPr="0097624B" w:rsidRDefault="002E0D6D" w:rsidP="002E0D6D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C95846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lastRenderedPageBreak/>
              <w:t xml:space="preserve">Effetti </w:t>
            </w:r>
            <w:proofErr w:type="spellStart"/>
            <w:r w:rsidRPr="00C95846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tossicocinetici</w:t>
            </w:r>
            <w:proofErr w:type="spellEnd"/>
            <w:r w:rsidRPr="00C95846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, metabolismo e distribuzione</w:t>
            </w:r>
            <w:r w:rsidRPr="002127F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</w:p>
        </w:tc>
      </w:tr>
      <w:tr w:rsidR="004E6E96" w:rsidRPr="00C10407" w:rsidTr="004E6E96">
        <w:trPr>
          <w:trHeight w:val="50"/>
        </w:trPr>
        <w:tc>
          <w:tcPr>
            <w:tcW w:w="10915" w:type="dxa"/>
          </w:tcPr>
          <w:p w:rsidR="004E6E96" w:rsidRDefault="004E6E96" w:rsidP="004E6E96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proofErr w:type="gramEnd"/>
            <w:r w:rsidR="00F10314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3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</w:t>
            </w:r>
            <w:r w:rsidRPr="001461A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Tipo  di studio fornito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 R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 w:rsidR="00F10314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3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F10314" w:rsidRDefault="004E6E96" w:rsidP="004E6E96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r w:rsidR="00F1031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</w:t>
            </w:r>
            <w:proofErr w:type="spellStart"/>
            <w:r w:rsidR="00F10314" w:rsidRPr="001A0E25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T</w:t>
            </w:r>
            <w:r w:rsidR="00F10314" w:rsidRPr="001A0E25">
              <w:rPr>
                <w:rFonts w:ascii="inherit" w:eastAsia="Times New Roman" w:hAnsi="inherit" w:cs="Tahoma" w:hint="eastAsi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ossicocinetica</w:t>
            </w:r>
            <w:proofErr w:type="spellEnd"/>
            <w:r w:rsidR="00F10314" w:rsidRPr="001A0E25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base</w:t>
            </w:r>
            <w:proofErr w:type="gramStart"/>
            <w:r w:rsidR="00F10314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proofErr w:type="gramEnd"/>
            <w:r w:rsidR="00F10314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="00F10314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F10314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="00F10314" w:rsidRPr="007935DD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F10314" w:rsidRPr="007935D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</w:p>
          <w:p w:rsidR="00F10314" w:rsidRDefault="00F10314" w:rsidP="004E6E96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</w:p>
          <w:tbl>
            <w:tblPr>
              <w:tblStyle w:val="Grigliamedia3-Colore4"/>
              <w:tblpPr w:leftFromText="141" w:rightFromText="141" w:vertAnchor="text" w:horzAnchor="margin" w:tblpXSpec="center" w:tblpY="-143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658"/>
              <w:gridCol w:w="658"/>
              <w:gridCol w:w="658"/>
              <w:gridCol w:w="658"/>
            </w:tblGrid>
            <w:tr w:rsidR="00F10314" w:rsidTr="00F10314">
              <w:trPr>
                <w:cnfStyle w:val="100000000000"/>
                <w:trHeight w:val="14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F10314" w:rsidRPr="001E5C47" w:rsidRDefault="00F10314" w:rsidP="00F10314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658" w:type="dxa"/>
                  <w:shd w:val="clear" w:color="auto" w:fill="DBE5F1" w:themeFill="accent1" w:themeFillTint="33"/>
                  <w:vAlign w:val="center"/>
                </w:tcPr>
                <w:p w:rsidR="00F10314" w:rsidRDefault="00F10314" w:rsidP="00F10314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11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658" w:type="dxa"/>
                  <w:shd w:val="clear" w:color="auto" w:fill="DBE5F1" w:themeFill="accent1" w:themeFillTint="33"/>
                  <w:vAlign w:val="center"/>
                </w:tcPr>
                <w:p w:rsidR="00F10314" w:rsidRDefault="00F10314" w:rsidP="00F10314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12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658" w:type="dxa"/>
                  <w:shd w:val="clear" w:color="auto" w:fill="DBE5F1" w:themeFill="accent1" w:themeFillTint="33"/>
                  <w:vAlign w:val="center"/>
                </w:tcPr>
                <w:p w:rsidR="00F10314" w:rsidRDefault="00F10314" w:rsidP="00F10314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13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658" w:type="dxa"/>
                  <w:shd w:val="clear" w:color="auto" w:fill="DBE5F1" w:themeFill="accent1" w:themeFillTint="33"/>
                  <w:vAlign w:val="center"/>
                </w:tcPr>
                <w:p w:rsidR="00F10314" w:rsidRDefault="00F10314" w:rsidP="00F10314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14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10314" w:rsidTr="00F10314">
              <w:trPr>
                <w:cnfStyle w:val="000000100000"/>
                <w:trHeight w:val="14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F10314" w:rsidRPr="00B61DA5" w:rsidRDefault="00F10314" w:rsidP="00F10314">
                  <w:pPr>
                    <w:spacing w:before="100" w:beforeAutospacing="1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di supporto</w:t>
                  </w:r>
                </w:p>
                <w:p w:rsidR="00F10314" w:rsidRPr="00B61DA5" w:rsidRDefault="00F10314" w:rsidP="00F10314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65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10314" w:rsidRPr="00C779E1" w:rsidRDefault="00F10314" w:rsidP="00F10314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65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10314" w:rsidRPr="00C779E1" w:rsidRDefault="00F10314" w:rsidP="00F10314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65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10314" w:rsidRPr="00C779E1" w:rsidRDefault="00F10314" w:rsidP="00F10314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65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10314" w:rsidRPr="00C779E1" w:rsidRDefault="00F10314" w:rsidP="00F10314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F10314" w:rsidTr="00F10314">
              <w:trPr>
                <w:trHeight w:val="14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center"/>
                </w:tcPr>
                <w:p w:rsidR="00F10314" w:rsidRPr="00F10314" w:rsidRDefault="00F10314" w:rsidP="00F10314">
                  <w:pPr>
                    <w:spacing w:before="100" w:beforeAutospacing="1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F10314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 xml:space="preserve">Peso di evidenza </w:t>
                  </w:r>
                </w:p>
              </w:tc>
              <w:tc>
                <w:tcPr>
                  <w:tcW w:w="65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10314" w:rsidRPr="00C779E1" w:rsidRDefault="00F10314" w:rsidP="00F10314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2</w:t>
                  </w:r>
                </w:p>
              </w:tc>
              <w:tc>
                <w:tcPr>
                  <w:tcW w:w="6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10314" w:rsidRPr="00C779E1" w:rsidRDefault="00F10314" w:rsidP="00F10314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6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10314" w:rsidRPr="00C779E1" w:rsidRDefault="00F10314" w:rsidP="00F10314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6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10314" w:rsidRPr="00C779E1" w:rsidRDefault="00F10314" w:rsidP="00F10314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F10314" w:rsidRDefault="00F10314" w:rsidP="004E6E96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</w:p>
          <w:p w:rsidR="00F10314" w:rsidRDefault="00F10314" w:rsidP="00F10314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</w:p>
          <w:p w:rsidR="00F10314" w:rsidRDefault="004E6E96" w:rsidP="004E6E96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</w:t>
            </w:r>
          </w:p>
          <w:p w:rsidR="00F10314" w:rsidRDefault="00F10314" w:rsidP="00F10314">
            <w:pPr>
              <w:shd w:val="clear" w:color="auto" w:fill="FFFFFF"/>
              <w:spacing w:before="100" w:beforeAutospacing="1" w:after="70" w:afterAutospacing="1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</w:p>
          <w:p w:rsidR="004E6E96" w:rsidRPr="007935DD" w:rsidRDefault="00F10314" w:rsidP="00F10314">
            <w:pPr>
              <w:shd w:val="clear" w:color="auto" w:fill="FFFFFF"/>
              <w:spacing w:before="100" w:beforeAutospacing="1" w:after="70" w:afterAutospacing="1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274" type="#_x0000_t202" style="position:absolute;margin-left:369.85pt;margin-top:-73.75pt;width:66pt;height:38.5pt;z-index:251975680;mso-position-horizontal-relative:text;mso-position-vertical-relative:text">
                  <v:textbox style="mso-next-textbox:#_x0000_s1274">
                    <w:txbxContent>
                      <w:p w:rsidR="00EA445B" w:rsidRDefault="00EA445B" w:rsidP="00F10314">
                        <w:pPr>
                          <w:cnfStyle w:val="101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EA445B" w:rsidRPr="00B61DA5" w:rsidRDefault="00EA445B" w:rsidP="00F10314">
                        <w:pPr>
                          <w:cnfStyle w:val="101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Nessuna </w:t>
                        </w:r>
                      </w:p>
                    </w:txbxContent>
                  </v:textbox>
                </v:shape>
              </w:pict>
            </w:r>
            <w:r w:rsidR="004E6E96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</w:t>
            </w:r>
          </w:p>
          <w:p w:rsidR="004E6E96" w:rsidRDefault="004E6E96" w:rsidP="00F10314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_________________________________________________            ________________________________________                    ___________________________________________                   </w:t>
            </w:r>
          </w:p>
          <w:tbl>
            <w:tblPr>
              <w:tblStyle w:val="Grigliamedia3-Colore4"/>
              <w:tblpPr w:leftFromText="141" w:rightFromText="141" w:vertAnchor="text" w:horzAnchor="margin" w:tblpXSpec="center" w:tblpY="277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554"/>
              <w:gridCol w:w="554"/>
              <w:gridCol w:w="556"/>
              <w:gridCol w:w="586"/>
            </w:tblGrid>
            <w:tr w:rsidR="00F10314" w:rsidTr="00F10314">
              <w:trPr>
                <w:cnfStyle w:val="100000000000"/>
                <w:trHeight w:val="22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F10314" w:rsidRPr="001E5C47" w:rsidRDefault="00F10314" w:rsidP="00F10314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554" w:type="dxa"/>
                  <w:shd w:val="clear" w:color="auto" w:fill="DBE5F1" w:themeFill="accent1" w:themeFillTint="33"/>
                  <w:vAlign w:val="center"/>
                </w:tcPr>
                <w:p w:rsidR="00F10314" w:rsidRDefault="00F10314" w:rsidP="00F10314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15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4" w:type="dxa"/>
                  <w:shd w:val="clear" w:color="auto" w:fill="DBE5F1" w:themeFill="accent1" w:themeFillTint="33"/>
                  <w:vAlign w:val="center"/>
                </w:tcPr>
                <w:p w:rsidR="00F10314" w:rsidRDefault="00F10314" w:rsidP="00F10314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16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6" w:type="dxa"/>
                  <w:shd w:val="clear" w:color="auto" w:fill="DBE5F1" w:themeFill="accent1" w:themeFillTint="33"/>
                  <w:vAlign w:val="center"/>
                </w:tcPr>
                <w:p w:rsidR="00F10314" w:rsidRDefault="00F10314" w:rsidP="00F10314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17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86" w:type="dxa"/>
                  <w:shd w:val="clear" w:color="auto" w:fill="DBE5F1" w:themeFill="accent1" w:themeFillTint="33"/>
                  <w:vAlign w:val="center"/>
                </w:tcPr>
                <w:p w:rsidR="00F10314" w:rsidRDefault="00F10314" w:rsidP="00F10314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18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F10314" w:rsidRDefault="00F10314" w:rsidP="00F10314">
            <w:pPr>
              <w:shd w:val="clear" w:color="auto" w:fill="FFFFFF"/>
              <w:spacing w:before="100" w:beforeAutospacing="1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273" type="#_x0000_t202" style="position:absolute;margin-left:359.35pt;margin-top:15.25pt;width:66pt;height:30pt;z-index:251973632;mso-position-horizontal-relative:text;mso-position-vertical-relative:text">
                  <v:textbox style="mso-next-textbox:#_x0000_s1273">
                    <w:txbxContent>
                      <w:p w:rsidR="00EA445B" w:rsidRDefault="00EA445B" w:rsidP="004E6E96">
                        <w:pPr>
                          <w:spacing w:after="0" w:line="240" w:lineRule="auto"/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EA445B" w:rsidRPr="00B61DA5" w:rsidRDefault="00EA445B" w:rsidP="004E6E96">
                        <w:pPr>
                          <w:spacing w:after="0" w:line="240" w:lineRule="auto"/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</w:t>
            </w:r>
          </w:p>
          <w:p w:rsidR="00F10314" w:rsidRPr="001D4B62" w:rsidRDefault="00F10314" w:rsidP="00F10314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</w:t>
            </w:r>
            <w:proofErr w:type="gramStart"/>
            <w:r w:rsidRPr="00131B59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assorbimento</w:t>
            </w:r>
            <w:proofErr w:type="gramEnd"/>
            <w:r w:rsidRPr="00131B59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cutaneo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  <w:r w:rsidRPr="004255AE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</w:t>
            </w:r>
          </w:p>
          <w:p w:rsidR="004E6E96" w:rsidRPr="009C2695" w:rsidRDefault="00F10314" w:rsidP="00F10314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outlineLvl w:val="4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82EDA" w:rsidRDefault="00882EDA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82EDA" w:rsidRDefault="00882EDA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82EDA" w:rsidRDefault="00882EDA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1390D" w:rsidRDefault="0081390D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1390D" w:rsidRDefault="0081390D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1390D" w:rsidRDefault="0081390D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1390D" w:rsidRDefault="0081390D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1390D" w:rsidRDefault="0081390D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1390D" w:rsidRDefault="0081390D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1390D" w:rsidRDefault="0081390D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1390D" w:rsidRDefault="0081390D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1390D" w:rsidRDefault="0081390D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1390D" w:rsidRDefault="0081390D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1390D" w:rsidRDefault="0081390D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1390D" w:rsidRDefault="0081390D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1390D" w:rsidRDefault="0081390D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1390D" w:rsidRDefault="0081390D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1390D" w:rsidRDefault="0081390D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1390D" w:rsidRDefault="0081390D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1390D" w:rsidRDefault="0081390D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1390D" w:rsidRDefault="0081390D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1390D" w:rsidRDefault="0081390D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1390D" w:rsidRDefault="0081390D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1390D" w:rsidRDefault="0081390D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1390D" w:rsidRDefault="0081390D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1390D" w:rsidRDefault="0081390D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1390D" w:rsidRDefault="0081390D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1390D" w:rsidRDefault="0081390D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1390D" w:rsidRDefault="0081390D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1390D" w:rsidRDefault="0081390D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82EDA" w:rsidRDefault="00882EDA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9266EC" w:rsidRDefault="009266EC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7F53A1" w:rsidTr="007F53A1">
        <w:trPr>
          <w:trHeight w:val="219"/>
        </w:trPr>
        <w:tc>
          <w:tcPr>
            <w:tcW w:w="10915" w:type="dxa"/>
          </w:tcPr>
          <w:p w:rsidR="007F53A1" w:rsidRPr="0097624B" w:rsidRDefault="00D276C1" w:rsidP="007F53A1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lastRenderedPageBreak/>
              <w:t xml:space="preserve"> </w:t>
            </w:r>
            <w:r w:rsidR="007F53A1" w:rsidRPr="007F53A1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Tossicità acuta</w:t>
            </w:r>
            <w:r w:rsidR="007F53A1" w:rsidRPr="00785E0B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</w:p>
        </w:tc>
      </w:tr>
      <w:tr w:rsidR="007F53A1" w:rsidRPr="00C10407" w:rsidTr="00C11FB1">
        <w:trPr>
          <w:trHeight w:val="4906"/>
        </w:trPr>
        <w:tc>
          <w:tcPr>
            <w:tcW w:w="10915" w:type="dxa"/>
            <w:tcBorders>
              <w:bottom w:val="nil"/>
            </w:tcBorders>
          </w:tcPr>
          <w:p w:rsidR="007F53A1" w:rsidRPr="000A39C9" w:rsidRDefault="007F53A1" w:rsidP="007F53A1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proofErr w:type="gramEnd"/>
            <w:r w:rsidR="008F0333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4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(orale)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R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</w:t>
            </w:r>
            <w:r w:rsidR="00D276C1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3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7F53A1" w:rsidRPr="007F53A1" w:rsidRDefault="007F53A1" w:rsidP="007F53A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proofErr w:type="gramStart"/>
            <w:r w:rsidRPr="005F2BBC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orale</w:t>
            </w:r>
            <w:proofErr w:type="gramEnd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8F033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        </w:t>
            </w:r>
            <w:r w:rsidR="008F0333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</w:t>
            </w:r>
            <w:r w:rsidR="00D276C1" w:rsidRPr="00D276C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3</w:t>
            </w:r>
            <w:r w:rsidRPr="007935DD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7935D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ati</w:t>
            </w:r>
          </w:p>
          <w:p w:rsidR="007F53A1" w:rsidRPr="0081390D" w:rsidRDefault="007F53A1" w:rsidP="007F53A1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_________________________________________________            ________________________________________                    ___________________________________________                          </w:t>
            </w:r>
            <w:r w:rsidRPr="0081390D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P/R</w:t>
            </w:r>
            <w:r w:rsidRPr="0081390D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Risultati                 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      </w:t>
            </w:r>
            <w:r w:rsidR="00D276C1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>via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orale</w:t>
            </w:r>
          </w:p>
          <w:p w:rsidR="00D276C1" w:rsidRPr="00D276C1" w:rsidRDefault="00D276C1" w:rsidP="007F53A1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D276C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LD50 2000 mg/kg </w:t>
            </w:r>
            <w:proofErr w:type="spellStart"/>
            <w:r w:rsidRPr="00D276C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bw</w:t>
            </w:r>
            <w:proofErr w:type="spellEnd"/>
            <w:r w:rsidRPr="00D276C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(</w:t>
            </w:r>
            <w:proofErr w:type="spellStart"/>
            <w:r w:rsidRPr="00D276C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rat</w:t>
            </w:r>
            <w:proofErr w:type="spellEnd"/>
            <w:r w:rsidRPr="00D276C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) [1]</w:t>
            </w:r>
          </w:p>
          <w:p w:rsidR="00D276C1" w:rsidRDefault="00D276C1" w:rsidP="00D276C1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LD0 2000 mg/kg </w:t>
            </w:r>
            <w:proofErr w:type="spell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bw</w:t>
            </w:r>
            <w:proofErr w:type="spell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(</w:t>
            </w:r>
            <w:proofErr w:type="spell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rat</w:t>
            </w:r>
            <w:proofErr w:type="spell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) [1]</w:t>
            </w:r>
            <w:proofErr w:type="gramStart"/>
            <w:r w:rsidR="007F53A1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</w:t>
            </w:r>
            <w:r w:rsidR="007F53A1">
              <w:rPr>
                <w:rFonts w:ascii="inherit" w:eastAsia="Times New Roman" w:hAnsi="inherit" w:cs="Tahoma"/>
                <w:b/>
                <w:bCs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</w:t>
            </w:r>
            <w:proofErr w:type="gramEnd"/>
            <w:r w:rsidR="007F53A1">
              <w:rPr>
                <w:rFonts w:ascii="inherit" w:eastAsia="Times New Roman" w:hAnsi="inherit" w:cs="Tahoma"/>
                <w:b/>
                <w:bCs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r>
              <w:rPr>
                <w:rFonts w:ascii="inherit" w:eastAsia="Times New Roman" w:hAnsi="inherit" w:cs="Tahoma"/>
                <w:b/>
                <w:bCs/>
                <w:color w:val="000000" w:themeColor="text1"/>
                <w:sz w:val="14"/>
                <w:szCs w:val="14"/>
                <w:lang w:eastAsia="it-IT"/>
              </w:rPr>
              <w:t xml:space="preserve">                               </w:t>
            </w:r>
            <w:r w:rsidRPr="00D276C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no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avverso all</w:t>
            </w:r>
            <w:r>
              <w:rPr>
                <w:rFonts w:ascii="inherit" w:eastAsia="Times New Roman" w:hAnsi="inherit" w:cs="Tahoma" w:hint="eastAsia"/>
                <w:color w:val="000000" w:themeColor="text1"/>
                <w:sz w:val="14"/>
                <w:szCs w:val="14"/>
                <w:lang w:eastAsia="it-IT"/>
              </w:rPr>
              <w:t>’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D276C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effetto osservato</w:t>
            </w:r>
            <w:r w:rsidR="007F53A1">
              <w:rPr>
                <w:rFonts w:ascii="inherit" w:eastAsia="Times New Roman" w:hAnsi="inherit" w:cs="Tahoma"/>
                <w:b/>
                <w:bCs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bCs/>
                <w:color w:val="000000" w:themeColor="text1"/>
                <w:sz w:val="14"/>
                <w:szCs w:val="14"/>
                <w:lang w:eastAsia="it-IT"/>
              </w:rPr>
              <w:t>Discriminating</w:t>
            </w:r>
            <w:proofErr w:type="spellEnd"/>
            <w:r>
              <w:rPr>
                <w:rFonts w:ascii="inherit" w:eastAsia="Times New Roman" w:hAnsi="inherit" w:cs="Tahoma"/>
                <w:bCs/>
                <w:color w:val="000000" w:themeColor="text1"/>
                <w:sz w:val="14"/>
                <w:szCs w:val="14"/>
                <w:lang w:eastAsia="it-IT"/>
              </w:rPr>
              <w:t xml:space="preserve"> 2</w:t>
            </w:r>
          </w:p>
          <w:p w:rsidR="007F53A1" w:rsidRPr="00D276C1" w:rsidRDefault="007F53A1" w:rsidP="00D276C1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D276C1">
              <w:rPr>
                <w:rFonts w:ascii="inherit" w:eastAsia="Times New Roman" w:hAnsi="inherit" w:cs="Tahoma"/>
                <w:bCs/>
                <w:color w:val="000000" w:themeColor="text1"/>
                <w:sz w:val="14"/>
                <w:szCs w:val="14"/>
                <w:lang w:eastAsia="it-IT"/>
              </w:rPr>
              <w:t>______________________________________________</w:t>
            </w:r>
            <w:proofErr w:type="gramStart"/>
            <w:r w:rsidRPr="00D276C1">
              <w:rPr>
                <w:rFonts w:ascii="inherit" w:eastAsia="Times New Roman" w:hAnsi="inherit" w:cs="Tahoma"/>
                <w:bCs/>
                <w:color w:val="000000" w:themeColor="text1"/>
                <w:sz w:val="14"/>
                <w:szCs w:val="14"/>
                <w:lang w:eastAsia="it-IT"/>
              </w:rPr>
              <w:t xml:space="preserve">            </w:t>
            </w:r>
            <w:proofErr w:type="gramEnd"/>
            <w:r w:rsidRPr="00D276C1">
              <w:rPr>
                <w:rFonts w:ascii="inherit" w:eastAsia="Times New Roman" w:hAnsi="inherit" w:cs="Tahoma"/>
                <w:bCs/>
                <w:color w:val="000000" w:themeColor="text1"/>
                <w:sz w:val="14"/>
                <w:szCs w:val="14"/>
                <w:lang w:eastAsia="it-IT"/>
              </w:rPr>
              <w:t>_________________________________________                  ____________________________________________</w:t>
            </w:r>
          </w:p>
          <w:p w:rsidR="00D276C1" w:rsidRPr="00D276C1" w:rsidRDefault="007F53A1" w:rsidP="007F53A1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D276C1">
              <w:rPr>
                <w:rFonts w:ascii="inherit" w:eastAsia="Times New Roman" w:hAnsi="inherit" w:cs="Tahoma"/>
                <w:b/>
                <w:color w:val="000000" w:themeColor="text1"/>
                <w:sz w:val="16"/>
                <w:szCs w:val="16"/>
                <w:bdr w:val="single" w:sz="4" w:space="0" w:color="auto"/>
                <w:lang w:eastAsia="it-IT"/>
              </w:rPr>
              <w:t>M/C</w:t>
            </w:r>
            <w:r w:rsidRPr="00D276C1">
              <w:rPr>
                <w:rFonts w:ascii="inherit" w:eastAsia="Times New Roman" w:hAnsi="inherit" w:cs="Tahoma"/>
                <w:b/>
                <w:color w:val="000000" w:themeColor="text1"/>
                <w:sz w:val="16"/>
                <w:szCs w:val="16"/>
                <w:lang w:eastAsia="it-IT"/>
              </w:rPr>
              <w:t xml:space="preserve"> interpretazione dei risultati</w:t>
            </w:r>
            <w:proofErr w:type="gramStart"/>
            <w:r w:rsidRPr="00D276C1">
              <w:rPr>
                <w:rFonts w:ascii="inherit" w:eastAsia="Times New Roman" w:hAnsi="inherit" w:cs="Tahoma"/>
                <w:b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   </w:t>
            </w:r>
            <w:proofErr w:type="gramEnd"/>
            <w:r w:rsidRPr="00D276C1">
              <w:rPr>
                <w:rFonts w:ascii="inherit" w:eastAsia="Times New Roman" w:hAnsi="inherit" w:cs="Tahoma"/>
                <w:b/>
                <w:color w:val="000000" w:themeColor="text1"/>
                <w:sz w:val="16"/>
                <w:szCs w:val="16"/>
                <w:lang w:eastAsia="it-IT"/>
              </w:rPr>
              <w:t xml:space="preserve">  </w:t>
            </w:r>
            <w:r w:rsidR="00D276C1" w:rsidRPr="00D276C1">
              <w:rPr>
                <w:rFonts w:ascii="inherit" w:eastAsia="Times New Roman" w:hAnsi="inherit" w:cs="Tahoma"/>
                <w:b/>
                <w:color w:val="000000" w:themeColor="text1"/>
                <w:sz w:val="16"/>
                <w:szCs w:val="16"/>
                <w:lang w:eastAsia="it-IT"/>
              </w:rPr>
              <w:t>via</w:t>
            </w:r>
            <w:r w:rsidR="003D7ED1" w:rsidRPr="00D276C1">
              <w:rPr>
                <w:rFonts w:ascii="inherit" w:eastAsia="Times New Roman" w:hAnsi="inherit" w:cs="Tahoma"/>
                <w:b/>
                <w:color w:val="000000" w:themeColor="text1"/>
                <w:sz w:val="16"/>
                <w:szCs w:val="16"/>
                <w:lang w:eastAsia="it-IT"/>
              </w:rPr>
              <w:t xml:space="preserve"> dermic</w:t>
            </w:r>
            <w:r w:rsidR="00D276C1" w:rsidRPr="00D276C1">
              <w:rPr>
                <w:rFonts w:ascii="inherit" w:eastAsia="Times New Roman" w:hAnsi="inherit" w:cs="Tahoma"/>
                <w:b/>
                <w:color w:val="000000" w:themeColor="text1"/>
                <w:sz w:val="16"/>
                <w:szCs w:val="16"/>
                <w:lang w:eastAsia="it-IT"/>
              </w:rPr>
              <w:t>a</w:t>
            </w:r>
          </w:p>
          <w:p w:rsidR="00D276C1" w:rsidRPr="007F53A1" w:rsidRDefault="00D276C1" w:rsidP="00D276C1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Non 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classificato</w:t>
            </w:r>
            <w:proofErr w:type="gramEnd"/>
            <w:r w:rsidR="003D7ED1" w:rsidRPr="00D276C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[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="003D7ED1" w:rsidRPr="00D276C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]                                                                                                                                                    </w:t>
            </w:r>
            <w:r w:rsidR="004614B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</w:t>
            </w:r>
            <w:r w:rsidR="003D7ED1" w:rsidRPr="00D276C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no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avverso all</w:t>
            </w:r>
            <w:r>
              <w:rPr>
                <w:rFonts w:ascii="inherit" w:eastAsia="Times New Roman" w:hAnsi="inherit" w:cs="Tahoma" w:hint="eastAsia"/>
                <w:color w:val="000000" w:themeColor="text1"/>
                <w:sz w:val="14"/>
                <w:szCs w:val="14"/>
                <w:lang w:eastAsia="it-IT"/>
              </w:rPr>
              <w:t>’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3D7ED1" w:rsidRPr="00D276C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effetto osservato </w:t>
            </w:r>
            <w:proofErr w:type="spellStart"/>
            <w:r>
              <w:rPr>
                <w:rFonts w:ascii="inherit" w:eastAsia="Times New Roman" w:hAnsi="inherit" w:cs="Tahoma"/>
                <w:bCs/>
                <w:color w:val="000000" w:themeColor="text1"/>
                <w:sz w:val="14"/>
                <w:szCs w:val="14"/>
                <w:lang w:eastAsia="it-IT"/>
              </w:rPr>
              <w:t>Discriminating</w:t>
            </w:r>
            <w:proofErr w:type="spellEnd"/>
            <w:r>
              <w:rPr>
                <w:rFonts w:ascii="inherit" w:eastAsia="Times New Roman" w:hAnsi="inherit" w:cs="Tahoma"/>
                <w:bCs/>
                <w:color w:val="000000" w:themeColor="text1"/>
                <w:sz w:val="14"/>
                <w:szCs w:val="14"/>
                <w:lang w:eastAsia="it-IT"/>
              </w:rPr>
              <w:t xml:space="preserve"> 3</w:t>
            </w:r>
          </w:p>
          <w:p w:rsidR="007F53A1" w:rsidRPr="00D276C1" w:rsidRDefault="003D7ED1" w:rsidP="007F53A1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D276C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7F53A1" w:rsidRPr="00D276C1">
              <w:rPr>
                <w:rFonts w:ascii="inherit" w:eastAsia="Times New Roman" w:hAnsi="inherit" w:cs="Tahoma"/>
                <w:b/>
                <w:color w:val="000000" w:themeColor="text1"/>
                <w:sz w:val="16"/>
                <w:szCs w:val="16"/>
                <w:lang w:eastAsia="it-IT"/>
              </w:rPr>
              <w:t xml:space="preserve">                               </w:t>
            </w:r>
          </w:p>
          <w:p w:rsidR="007F53A1" w:rsidRPr="00D276C1" w:rsidRDefault="00470F6B" w:rsidP="007F53A1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232" type="#_x0000_t202" style="position:absolute;left:0;text-align:left;margin-left:27.35pt;margin-top:5.95pt;width:66pt;height:37pt;z-index:251927552;mso-position-horizontal-relative:text;mso-position-vertical-relative:text">
                  <v:textbox style="mso-next-textbox:#_x0000_s1232">
                    <w:txbxContent>
                      <w:p w:rsidR="00EA445B" w:rsidRDefault="00EA445B" w:rsidP="007F53A1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EA445B" w:rsidRPr="00B61DA5" w:rsidRDefault="00EA445B" w:rsidP="007F53A1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  <w:r w:rsidRPr="00B61DA5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  <w:proofErr w:type="gramEnd"/>
                      </w:p>
                    </w:txbxContent>
                  </v:textbox>
                </v:shape>
              </w:pict>
            </w:r>
            <w:r w:rsidR="007F53A1" w:rsidRPr="00EE5B0D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 w:rsidR="00D276C1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                               ____________________________________________</w:t>
            </w:r>
          </w:p>
          <w:p w:rsidR="00D276C1" w:rsidRPr="003D7ED1" w:rsidRDefault="00D276C1" w:rsidP="007F53A1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                                   Via Inalazione </w:t>
            </w:r>
          </w:p>
          <w:p w:rsidR="00D276C1" w:rsidRPr="007F53A1" w:rsidRDefault="007F53A1" w:rsidP="00D276C1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</w:t>
            </w:r>
            <w:r w:rsidRPr="00EE5B0D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</w:t>
            </w:r>
            <w:r w:rsidRPr="00EE5B0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</w:t>
            </w:r>
            <w:r w:rsidRPr="002B6AB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Start"/>
            <w:r w:rsidR="00D276C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No</w:t>
            </w:r>
            <w:proofErr w:type="gramEnd"/>
            <w:r w:rsidR="00D276C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avverso agli effetti osservati </w:t>
            </w:r>
            <w:r w:rsidRPr="002B6AB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proofErr w:type="spellStart"/>
            <w:r w:rsidR="00D276C1">
              <w:rPr>
                <w:rFonts w:ascii="inherit" w:eastAsia="Times New Roman" w:hAnsi="inherit" w:cs="Tahoma"/>
                <w:bCs/>
                <w:color w:val="000000" w:themeColor="text1"/>
                <w:sz w:val="14"/>
                <w:szCs w:val="14"/>
                <w:lang w:eastAsia="it-IT"/>
              </w:rPr>
              <w:t>Discriminating</w:t>
            </w:r>
            <w:proofErr w:type="spellEnd"/>
            <w:r w:rsidR="00D276C1">
              <w:rPr>
                <w:rFonts w:ascii="inherit" w:eastAsia="Times New Roman" w:hAnsi="inherit" w:cs="Tahoma"/>
                <w:bCs/>
                <w:color w:val="000000" w:themeColor="text1"/>
                <w:sz w:val="14"/>
                <w:szCs w:val="14"/>
                <w:lang w:eastAsia="it-IT"/>
              </w:rPr>
              <w:t xml:space="preserve"> 2</w:t>
            </w:r>
          </w:p>
          <w:p w:rsidR="007F53A1" w:rsidRPr="002B6AB0" w:rsidRDefault="007F53A1" w:rsidP="007F53A1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2B6AB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</w:t>
            </w:r>
          </w:p>
          <w:p w:rsidR="003D7ED1" w:rsidRDefault="007F53A1" w:rsidP="007F53A1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tbl>
            <w:tblPr>
              <w:tblStyle w:val="Grigliamedia3-Colore4"/>
              <w:tblpPr w:leftFromText="141" w:rightFromText="141" w:vertAnchor="text" w:horzAnchor="margin" w:tblpXSpec="center" w:tblpY="-1689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554"/>
              <w:gridCol w:w="554"/>
              <w:gridCol w:w="556"/>
              <w:gridCol w:w="586"/>
            </w:tblGrid>
            <w:tr w:rsidR="004614B9" w:rsidTr="004614B9">
              <w:trPr>
                <w:cnfStyle w:val="100000000000"/>
                <w:trHeight w:val="22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4614B9" w:rsidRPr="001E5C47" w:rsidRDefault="004614B9" w:rsidP="004614B9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554" w:type="dxa"/>
                  <w:shd w:val="clear" w:color="auto" w:fill="DBE5F1" w:themeFill="accent1" w:themeFillTint="33"/>
                  <w:vAlign w:val="center"/>
                </w:tcPr>
                <w:p w:rsidR="004614B9" w:rsidRDefault="004614B9" w:rsidP="004614B9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38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4" w:type="dxa"/>
                  <w:shd w:val="clear" w:color="auto" w:fill="DBE5F1" w:themeFill="accent1" w:themeFillTint="33"/>
                  <w:vAlign w:val="center"/>
                </w:tcPr>
                <w:p w:rsidR="004614B9" w:rsidRDefault="004614B9" w:rsidP="004614B9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39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6" w:type="dxa"/>
                  <w:shd w:val="clear" w:color="auto" w:fill="DBE5F1" w:themeFill="accent1" w:themeFillTint="33"/>
                  <w:vAlign w:val="center"/>
                </w:tcPr>
                <w:p w:rsidR="004614B9" w:rsidRDefault="004614B9" w:rsidP="004614B9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40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86" w:type="dxa"/>
                  <w:shd w:val="clear" w:color="auto" w:fill="DBE5F1" w:themeFill="accent1" w:themeFillTint="33"/>
                  <w:vAlign w:val="center"/>
                </w:tcPr>
                <w:p w:rsidR="004614B9" w:rsidRDefault="004614B9" w:rsidP="004614B9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41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4614B9" w:rsidTr="004614B9">
              <w:trPr>
                <w:cnfStyle w:val="000000100000"/>
                <w:trHeight w:val="22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4614B9" w:rsidRPr="00B61DA5" w:rsidRDefault="004614B9" w:rsidP="004614B9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Studio chiave </w:t>
                  </w:r>
                </w:p>
                <w:p w:rsidR="004614B9" w:rsidRPr="00B61DA5" w:rsidRDefault="004614B9" w:rsidP="004614B9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55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614B9" w:rsidRPr="003A74DD" w:rsidRDefault="004614B9" w:rsidP="004614B9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  <w:tc>
                <w:tcPr>
                  <w:tcW w:w="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614B9" w:rsidRPr="003A74DD" w:rsidRDefault="004614B9" w:rsidP="004614B9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2</w:t>
                  </w:r>
                </w:p>
              </w:tc>
              <w:tc>
                <w:tcPr>
                  <w:tcW w:w="5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614B9" w:rsidRPr="003A74DD" w:rsidRDefault="004614B9" w:rsidP="004614B9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5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614B9" w:rsidRPr="003A74DD" w:rsidRDefault="004614B9" w:rsidP="004614B9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4614B9" w:rsidTr="004614B9">
              <w:trPr>
                <w:trHeight w:val="22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4614B9" w:rsidRDefault="004614B9" w:rsidP="004614B9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Studio di supporto </w:t>
                  </w:r>
                </w:p>
              </w:tc>
              <w:tc>
                <w:tcPr>
                  <w:tcW w:w="55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614B9" w:rsidRPr="003A74DD" w:rsidRDefault="004614B9" w:rsidP="004614B9">
                  <w:pPr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  <w:tc>
                <w:tcPr>
                  <w:tcW w:w="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614B9" w:rsidRPr="003A74DD" w:rsidRDefault="004614B9" w:rsidP="004614B9">
                  <w:pPr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5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614B9" w:rsidRDefault="004614B9" w:rsidP="004614B9">
                  <w:pPr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5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614B9" w:rsidRPr="003A74DD" w:rsidRDefault="004614B9" w:rsidP="004614B9">
                  <w:pPr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3D7ED1" w:rsidRPr="003D7ED1" w:rsidRDefault="003D7ED1" w:rsidP="003D7ED1">
            <w:pPr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</w:pPr>
          </w:p>
          <w:p w:rsidR="003D7ED1" w:rsidRDefault="003D7ED1" w:rsidP="003D7ED1">
            <w:pPr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</w:pPr>
          </w:p>
          <w:p w:rsidR="003D7ED1" w:rsidRDefault="003D7ED1" w:rsidP="003D7ED1">
            <w:pPr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</w:pPr>
          </w:p>
          <w:p w:rsidR="003D7ED1" w:rsidRDefault="003D7ED1" w:rsidP="003D7ED1">
            <w:pPr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</w:pPr>
          </w:p>
          <w:p w:rsidR="007F53A1" w:rsidRDefault="003D7ED1" w:rsidP="003D7ED1">
            <w:pPr>
              <w:ind w:left="-108"/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>_______________________________________________</w:t>
            </w:r>
            <w:proofErr w:type="gramStart"/>
            <w:r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 xml:space="preserve">           </w:t>
            </w:r>
            <w:proofErr w:type="gramEnd"/>
            <w:r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>_____________________________________________             ____________________________________________</w:t>
            </w:r>
          </w:p>
          <w:p w:rsidR="003D7ED1" w:rsidRPr="000A39C9" w:rsidRDefault="00470F6B" w:rsidP="003D7ED1">
            <w:pPr>
              <w:shd w:val="clear" w:color="auto" w:fill="FFFFFF"/>
              <w:ind w:left="-108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470F6B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60" type="#_x0000_t202" style="position:absolute;left:0;text-align:left;margin-left:359.25pt;margin-top:9.7pt;width:66pt;height:38.9pt;z-index:251841536;mso-position-horizontal-relative:text;mso-position-vertical-relative:text">
                  <v:textbox style="mso-next-textbox:#_x0000_s1160">
                    <w:txbxContent>
                      <w:p w:rsidR="00EA445B" w:rsidRDefault="00EA445B" w:rsidP="00320A22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EA445B" w:rsidRPr="00B61DA5" w:rsidRDefault="00EA445B" w:rsidP="00320A22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End"/>
                      </w:p>
                    </w:txbxContent>
                  </v:textbox>
                </v:shape>
              </w:pict>
            </w:r>
            <w:r w:rsidR="003D7ED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="003D7ED1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="003D7ED1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 w:rsidR="003D7ED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  <w:r w:rsidR="00C11FB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3</w:t>
            </w:r>
            <w:r w:rsidR="00116F4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3D7ED1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="003D7ED1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3D7ED1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</w:t>
            </w:r>
            <w:r w:rsidR="003D7ED1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="003D7ED1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</w:t>
            </w:r>
            <w:r w:rsidR="003D7ED1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(inalazione)</w:t>
            </w:r>
            <w:r w:rsidR="003D7ED1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</w:t>
            </w:r>
          </w:p>
          <w:p w:rsidR="003D7ED1" w:rsidRPr="00DA3BFA" w:rsidRDefault="003D7ED1" w:rsidP="003D7ED1">
            <w:pPr>
              <w:numPr>
                <w:ilvl w:val="0"/>
                <w:numId w:val="1"/>
              </w:numPr>
              <w:shd w:val="clear" w:color="auto" w:fill="FFFFFF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Inalazione</w:t>
            </w:r>
            <w:proofErr w:type="gramStart"/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</w:t>
            </w:r>
            <w:proofErr w:type="gramEnd"/>
            <w:r w:rsidR="00C11FB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tbl>
            <w:tblPr>
              <w:tblStyle w:val="Grigliamedia3-Colore4"/>
              <w:tblpPr w:leftFromText="141" w:rightFromText="141" w:vertAnchor="text" w:horzAnchor="margin" w:tblpXSpec="center" w:tblpY="-164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573"/>
              <w:gridCol w:w="573"/>
              <w:gridCol w:w="573"/>
              <w:gridCol w:w="586"/>
            </w:tblGrid>
            <w:tr w:rsidR="006B0675" w:rsidTr="00E2311E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6B0675" w:rsidRPr="001E5C47" w:rsidRDefault="006B0675" w:rsidP="006B0675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573" w:type="dxa"/>
                  <w:shd w:val="clear" w:color="auto" w:fill="DBE5F1" w:themeFill="accent1" w:themeFillTint="33"/>
                  <w:vAlign w:val="center"/>
                </w:tcPr>
                <w:p w:rsidR="006B0675" w:rsidRDefault="006B0675" w:rsidP="006B0675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26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73" w:type="dxa"/>
                  <w:shd w:val="clear" w:color="auto" w:fill="DBE5F1" w:themeFill="accent1" w:themeFillTint="33"/>
                  <w:vAlign w:val="center"/>
                </w:tcPr>
                <w:p w:rsidR="006B0675" w:rsidRDefault="006B0675" w:rsidP="006B0675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27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73" w:type="dxa"/>
                  <w:shd w:val="clear" w:color="auto" w:fill="DBE5F1" w:themeFill="accent1" w:themeFillTint="33"/>
                  <w:vAlign w:val="center"/>
                </w:tcPr>
                <w:p w:rsidR="006B0675" w:rsidRDefault="006B0675" w:rsidP="006B0675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28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86" w:type="dxa"/>
                  <w:shd w:val="clear" w:color="auto" w:fill="DBE5F1" w:themeFill="accent1" w:themeFillTint="33"/>
                  <w:vAlign w:val="center"/>
                </w:tcPr>
                <w:p w:rsidR="006B0675" w:rsidRDefault="006B0675" w:rsidP="006B0675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29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E2311E" w:rsidTr="00E2311E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E2311E" w:rsidRDefault="00E2311E" w:rsidP="006B0675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 xml:space="preserve">Studio chiave </w:t>
                  </w:r>
                </w:p>
              </w:tc>
              <w:tc>
                <w:tcPr>
                  <w:tcW w:w="573" w:type="dxa"/>
                  <w:tcBorders>
                    <w:top w:val="single" w:sz="24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2311E" w:rsidRPr="00E2311E" w:rsidRDefault="00E2311E" w:rsidP="006B0675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</w:pPr>
                  <w:r w:rsidRPr="00E2311E"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573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2311E" w:rsidRPr="00E2311E" w:rsidRDefault="00E2311E" w:rsidP="006B0675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</w:pPr>
                  <w:r w:rsidRPr="00E2311E"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  <w:t>2</w:t>
                  </w:r>
                </w:p>
              </w:tc>
              <w:tc>
                <w:tcPr>
                  <w:tcW w:w="573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2311E" w:rsidRDefault="00E2311E" w:rsidP="006B0675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586" w:type="dxa"/>
                  <w:tcBorders>
                    <w:top w:val="single" w:sz="24" w:space="0" w:color="FFFFFF" w:themeColor="background1"/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2311E" w:rsidRDefault="00E2311E" w:rsidP="006B0675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3D7ED1" w:rsidRPr="004255AE" w:rsidRDefault="003D7ED1" w:rsidP="003D7ED1">
            <w:pPr>
              <w:shd w:val="clear" w:color="auto" w:fill="FFFFFF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3D7ED1" w:rsidRPr="003D7ED1" w:rsidRDefault="00C11FB1" w:rsidP="00C11FB1">
            <w:pPr>
              <w:ind w:left="-108"/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</w:t>
            </w:r>
            <w:proofErr w:type="gramStart"/>
            <w:r w:rsidR="006B067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r w:rsidR="003D7ED1" w:rsidRP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</w:t>
            </w:r>
            <w:proofErr w:type="gramEnd"/>
            <w:r w:rsidR="003D7ED1" w:rsidRP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</w:t>
            </w:r>
          </w:p>
        </w:tc>
      </w:tr>
      <w:tr w:rsidR="00AC2D54" w:rsidRPr="00DA3BFA" w:rsidTr="00E2311E">
        <w:trPr>
          <w:trHeight w:val="5856"/>
        </w:trPr>
        <w:tc>
          <w:tcPr>
            <w:tcW w:w="10915" w:type="dxa"/>
            <w:tcBorders>
              <w:top w:val="nil"/>
            </w:tcBorders>
          </w:tcPr>
          <w:p w:rsidR="00C11FB1" w:rsidRDefault="00AC2D54" w:rsidP="00C11FB1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="00C11FB1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  <w:proofErr w:type="gramEnd"/>
            <w:r w:rsidR="00C11FB1" w:rsidRPr="00886F72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val="en-US" w:eastAsia="it-IT"/>
              </w:rPr>
              <w:t>P/R</w:t>
            </w:r>
            <w:r w:rsidR="00C11FB1" w:rsidRPr="00886F72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val="en-US" w:eastAsia="it-IT"/>
              </w:rPr>
              <w:t xml:space="preserve"> </w:t>
            </w:r>
            <w:proofErr w:type="spellStart"/>
            <w:r w:rsidR="00C11FB1" w:rsidRPr="00886F72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val="en-US" w:eastAsia="it-IT"/>
              </w:rPr>
              <w:t>risultati</w:t>
            </w:r>
            <w:proofErr w:type="spellEnd"/>
            <w:r w:rsidR="00C11FB1" w:rsidRPr="00886F72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val="en-US" w:eastAsia="it-IT"/>
              </w:rPr>
              <w:t xml:space="preserve"> </w:t>
            </w:r>
          </w:p>
          <w:p w:rsidR="00C11FB1" w:rsidRPr="00116F4D" w:rsidRDefault="00C11FB1" w:rsidP="00C11FB1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val="en-US" w:eastAsia="it-IT"/>
              </w:rPr>
            </w:pPr>
            <w:r w:rsidRPr="00116F4D">
              <w:rPr>
                <w:rFonts w:ascii="inherit" w:eastAsia="Times New Roman" w:hAnsi="inherit" w:cs="Tahoma"/>
                <w:color w:val="D25925"/>
                <w:sz w:val="14"/>
                <w:szCs w:val="14"/>
                <w:lang w:val="en-US" w:eastAsia="it-IT"/>
              </w:rPr>
              <w:t xml:space="preserve">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LC</w:t>
            </w:r>
            <w:r w:rsidRPr="00116F4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 xml:space="preserve">50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(</w:t>
            </w:r>
            <w:r w:rsidR="00E2311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4h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)</w:t>
            </w:r>
            <w:r w:rsidR="00E2311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 xml:space="preserve"> 3</w:t>
            </w:r>
            <w:r w:rsidRPr="00116F4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 xml:space="preserve">  mg/</w:t>
            </w:r>
            <w:r w:rsidR="00E2311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L</w:t>
            </w:r>
            <w:r w:rsidRPr="00116F4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 xml:space="preserve"> </w:t>
            </w:r>
            <w:r w:rsidR="00E2311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air</w:t>
            </w:r>
            <w:r w:rsidRPr="00116F4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 xml:space="preserve"> (rat) [</w:t>
            </w:r>
            <w:r w:rsidR="00E2311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1</w:t>
            </w:r>
            <w:r w:rsidRPr="00116F4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]</w:t>
            </w:r>
          </w:p>
          <w:p w:rsidR="00267F5A" w:rsidRDefault="00C11FB1" w:rsidP="00E2311E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116F4D">
              <w:rPr>
                <w:rFonts w:ascii="inherit" w:eastAsia="Times New Roman" w:hAnsi="inherit" w:cs="Tahoma"/>
                <w:color w:val="D25925"/>
                <w:sz w:val="14"/>
                <w:szCs w:val="14"/>
                <w:lang w:val="en-US" w:eastAsia="it-IT"/>
              </w:rPr>
              <w:t xml:space="preserve">    </w:t>
            </w:r>
            <w:r w:rsidRPr="008B6CCD">
              <w:rPr>
                <w:rFonts w:ascii="inherit" w:eastAsia="Times New Roman" w:hAnsi="inherit" w:cs="Tahoma"/>
                <w:color w:val="D25925"/>
                <w:sz w:val="14"/>
                <w:szCs w:val="14"/>
                <w:lang w:val="en-US" w:eastAsia="it-IT"/>
              </w:rPr>
              <w:t xml:space="preserve">   </w:t>
            </w:r>
          </w:p>
          <w:p w:rsidR="00267F5A" w:rsidRPr="00267F5A" w:rsidRDefault="00267F5A" w:rsidP="00267F5A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_______________________</w:t>
            </w:r>
            <w:r w:rsidR="00E2311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_______________________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_______________________________________________________________</w:t>
            </w:r>
          </w:p>
          <w:p w:rsidR="00267F5A" w:rsidRPr="00267F5A" w:rsidRDefault="00267F5A" w:rsidP="00267F5A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267F5A" w:rsidRPr="000A39C9" w:rsidRDefault="00267F5A" w:rsidP="00267F5A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proofErr w:type="gramEnd"/>
            <w:r w:rsidR="00E2311E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3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presentati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(dermica)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</w:t>
            </w:r>
          </w:p>
          <w:tbl>
            <w:tblPr>
              <w:tblStyle w:val="Grigliamedia3-Colore4"/>
              <w:tblpPr w:leftFromText="141" w:rightFromText="141" w:vertAnchor="text" w:horzAnchor="page" w:tblpX="3841" w:tblpY="237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612"/>
              <w:gridCol w:w="612"/>
              <w:gridCol w:w="612"/>
              <w:gridCol w:w="612"/>
            </w:tblGrid>
            <w:tr w:rsidR="00E2311E" w:rsidTr="00E2311E">
              <w:trPr>
                <w:cnfStyle w:val="100000000000"/>
                <w:trHeight w:val="20"/>
              </w:trPr>
              <w:tc>
                <w:tcPr>
                  <w:cnfStyle w:val="001000000000"/>
                  <w:tcW w:w="848" w:type="dxa"/>
                  <w:shd w:val="clear" w:color="auto" w:fill="DBE5F1" w:themeFill="accent1" w:themeFillTint="33"/>
                </w:tcPr>
                <w:p w:rsidR="00E2311E" w:rsidRPr="001E5C47" w:rsidRDefault="00E2311E" w:rsidP="00E2311E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612" w:type="dxa"/>
                  <w:shd w:val="clear" w:color="auto" w:fill="DBE5F1" w:themeFill="accent1" w:themeFillTint="33"/>
                  <w:vAlign w:val="center"/>
                </w:tcPr>
                <w:p w:rsidR="00E2311E" w:rsidRDefault="00E2311E" w:rsidP="00E2311E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46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612" w:type="dxa"/>
                  <w:shd w:val="clear" w:color="auto" w:fill="DBE5F1" w:themeFill="accent1" w:themeFillTint="33"/>
                  <w:vAlign w:val="center"/>
                </w:tcPr>
                <w:p w:rsidR="00E2311E" w:rsidRDefault="00E2311E" w:rsidP="00E2311E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47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612" w:type="dxa"/>
                  <w:shd w:val="clear" w:color="auto" w:fill="DBE5F1" w:themeFill="accent1" w:themeFillTint="33"/>
                  <w:vAlign w:val="center"/>
                </w:tcPr>
                <w:p w:rsidR="00E2311E" w:rsidRDefault="00E2311E" w:rsidP="00E2311E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48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612" w:type="dxa"/>
                  <w:shd w:val="clear" w:color="auto" w:fill="DBE5F1" w:themeFill="accent1" w:themeFillTint="33"/>
                  <w:vAlign w:val="center"/>
                </w:tcPr>
                <w:p w:rsidR="00E2311E" w:rsidRDefault="00E2311E" w:rsidP="00E2311E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49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E2311E" w:rsidTr="00E2311E">
              <w:trPr>
                <w:cnfStyle w:val="000000100000"/>
                <w:trHeight w:val="20"/>
              </w:trPr>
              <w:tc>
                <w:tcPr>
                  <w:cnfStyle w:val="001000000000"/>
                  <w:tcW w:w="848" w:type="dxa"/>
                  <w:shd w:val="clear" w:color="auto" w:fill="DBE5F1" w:themeFill="accent1" w:themeFillTint="33"/>
                </w:tcPr>
                <w:p w:rsidR="00E2311E" w:rsidRDefault="00E2311E" w:rsidP="00E2311E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chiave</w:t>
                  </w:r>
                </w:p>
              </w:tc>
              <w:tc>
                <w:tcPr>
                  <w:tcW w:w="612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2311E" w:rsidRPr="00116F4D" w:rsidRDefault="00E2311E" w:rsidP="00E2311E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612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2311E" w:rsidRPr="00116F4D" w:rsidRDefault="00E2311E" w:rsidP="00E2311E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  <w:t>2</w:t>
                  </w:r>
                </w:p>
              </w:tc>
              <w:tc>
                <w:tcPr>
                  <w:tcW w:w="612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2311E" w:rsidRPr="00116F4D" w:rsidRDefault="00E2311E" w:rsidP="00E2311E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612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2311E" w:rsidRPr="00116F4D" w:rsidRDefault="00E2311E" w:rsidP="00E2311E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267F5A" w:rsidRPr="004255AE" w:rsidRDefault="00267F5A" w:rsidP="00267F5A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Dermica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 w:rsid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proofErr w:type="gramEnd"/>
            <w:r w:rsidR="00E2311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886F72" w:rsidRDefault="00F40C99" w:rsidP="00886F72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 w:rsidR="00886F7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</w:t>
            </w:r>
          </w:p>
          <w:p w:rsidR="00886F72" w:rsidRDefault="00886F72" w:rsidP="00886F72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</w:t>
            </w:r>
            <w:r w:rsidR="001328DE" w:rsidRPr="00886F72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Pr="00886F72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val="en-US" w:eastAsia="it-IT"/>
              </w:rPr>
              <w:t>P/R</w:t>
            </w:r>
            <w:r w:rsidRPr="00886F72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val="en-US" w:eastAsia="it-IT"/>
              </w:rPr>
              <w:t xml:space="preserve"> </w:t>
            </w:r>
            <w:proofErr w:type="spellStart"/>
            <w:r w:rsidRPr="00886F72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val="en-US" w:eastAsia="it-IT"/>
              </w:rPr>
              <w:t>risultati</w:t>
            </w:r>
            <w:proofErr w:type="spellEnd"/>
            <w:r w:rsidRPr="00886F72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val="en-US" w:eastAsia="it-IT"/>
              </w:rPr>
              <w:t xml:space="preserve"> </w:t>
            </w:r>
          </w:p>
          <w:p w:rsidR="00886F72" w:rsidRPr="00116F4D" w:rsidRDefault="00886F72" w:rsidP="00886F72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val="en-US" w:eastAsia="it-IT"/>
              </w:rPr>
            </w:pPr>
            <w:r w:rsidRPr="00116F4D">
              <w:rPr>
                <w:rFonts w:ascii="inherit" w:eastAsia="Times New Roman" w:hAnsi="inherit" w:cs="Tahoma"/>
                <w:color w:val="D25925"/>
                <w:sz w:val="14"/>
                <w:szCs w:val="14"/>
                <w:lang w:val="en-US" w:eastAsia="it-IT"/>
              </w:rPr>
              <w:t xml:space="preserve">    </w:t>
            </w:r>
            <w:r w:rsidRPr="00116F4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LD50 2000</w:t>
            </w:r>
            <w:r w:rsidR="00116F4D" w:rsidRPr="00116F4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 xml:space="preserve"> </w:t>
            </w:r>
            <w:r w:rsidRPr="00116F4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 xml:space="preserve"> mg/kg </w:t>
            </w:r>
            <w:proofErr w:type="spellStart"/>
            <w:r w:rsidRPr="00116F4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bw</w:t>
            </w:r>
            <w:proofErr w:type="spellEnd"/>
            <w:r w:rsidRPr="00116F4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 xml:space="preserve"> (rat) [</w:t>
            </w:r>
            <w:r w:rsidR="00E2311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1</w:t>
            </w:r>
            <w:r w:rsidRPr="00116F4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]</w:t>
            </w:r>
          </w:p>
          <w:p w:rsidR="00886F72" w:rsidRPr="00E2311E" w:rsidRDefault="00886F72" w:rsidP="00E2311E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116F4D">
              <w:rPr>
                <w:rFonts w:ascii="inherit" w:eastAsia="Times New Roman" w:hAnsi="inherit" w:cs="Tahoma"/>
                <w:color w:val="D25925"/>
                <w:sz w:val="14"/>
                <w:szCs w:val="14"/>
                <w:lang w:val="en-US" w:eastAsia="it-IT"/>
              </w:rPr>
              <w:t xml:space="preserve">    </w:t>
            </w:r>
            <w:r w:rsidR="001328DE" w:rsidRPr="008B6CCD">
              <w:rPr>
                <w:rFonts w:ascii="inherit" w:eastAsia="Times New Roman" w:hAnsi="inherit" w:cs="Tahoma"/>
                <w:color w:val="D25925"/>
                <w:sz w:val="14"/>
                <w:szCs w:val="14"/>
                <w:lang w:val="en-US" w:eastAsia="it-IT"/>
              </w:rPr>
              <w:t xml:space="preserve">   </w:t>
            </w:r>
            <w:r w:rsidRPr="00DA3BF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</w:t>
            </w:r>
          </w:p>
          <w:p w:rsidR="00886F72" w:rsidRPr="00E1499C" w:rsidRDefault="00E2311E" w:rsidP="00886F72">
            <w:pPr>
              <w:shd w:val="clear" w:color="auto" w:fill="FFFFFF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64" type="#_x0000_t202" style="position:absolute;margin-left:378.35pt;margin-top:-58.7pt;width:66pt;height:41pt;z-index:251846656">
                  <v:textbox style="mso-next-textbox:#_x0000_s1164">
                    <w:txbxContent>
                      <w:p w:rsidR="00EA445B" w:rsidRDefault="00EA445B" w:rsidP="00320A22">
                        <w:pP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EA445B" w:rsidRPr="00FB2323" w:rsidRDefault="00EA445B" w:rsidP="00320A22">
                        <w:pPr>
                          <w:rPr>
                            <w:color w:val="000000" w:themeColor="text1"/>
                            <w:sz w:val="12"/>
                            <w:szCs w:val="12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>nessuna</w:t>
                        </w:r>
                        <w:proofErr w:type="gramEnd"/>
                        <w:r w:rsidRPr="00FB2323"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886F72" w:rsidRPr="00E1499C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M/C</w:t>
            </w:r>
            <w:r w:rsidR="00886F72" w:rsidRPr="00E1499C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interpretazioni dei risultati </w:t>
            </w:r>
          </w:p>
          <w:p w:rsidR="001328DE" w:rsidRPr="00886F72" w:rsidRDefault="00E2311E" w:rsidP="00886F72">
            <w:pPr>
              <w:shd w:val="clear" w:color="auto" w:fill="FFFFFF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Non classificato</w:t>
            </w:r>
            <w:r w:rsidR="00116F4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[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1]</w:t>
            </w:r>
          </w:p>
          <w:p w:rsidR="001328DE" w:rsidRDefault="001328DE" w:rsidP="001328DE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886F7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______________________________</w:t>
            </w:r>
            <w:r w:rsidRP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_______________  </w:t>
            </w:r>
            <w:r w:rsidR="00E2311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_______________________________________________________________                            </w:t>
            </w:r>
          </w:p>
          <w:p w:rsidR="001328DE" w:rsidRPr="000A39C9" w:rsidRDefault="00E2311E" w:rsidP="001328DE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65" type="#_x0000_t202" style="position:absolute;left:0;text-align:left;margin-left:391.35pt;margin-top:11.3pt;width:66pt;height:38pt;z-index:251848704">
                  <v:textbox style="mso-next-textbox:#_x0000_s1165">
                    <w:txbxContent>
                      <w:p w:rsidR="00EA445B" w:rsidRDefault="00EA445B" w:rsidP="00320A22">
                        <w:pP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EA445B" w:rsidRPr="00737FB7" w:rsidRDefault="00EA445B" w:rsidP="00320A22">
                        <w:pPr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End"/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1328DE" w:rsidRP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R</w:t>
            </w:r>
            <w:r w:rsidR="001328DE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="001328DE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 w:rsidR="00886F7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proofErr w:type="gramEnd"/>
            <w:r w:rsidR="00116F4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="001328DE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1328DE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="001328DE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</w:t>
            </w:r>
            <w:r w:rsidR="001328DE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="001328DE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="001328DE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</w:t>
            </w:r>
            <w:r w:rsidR="001328DE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(altri percorsi)</w:t>
            </w:r>
            <w:r w:rsidR="001328DE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</w:t>
            </w:r>
          </w:p>
          <w:tbl>
            <w:tblPr>
              <w:tblStyle w:val="Grigliamedia3-Colore4"/>
              <w:tblpPr w:leftFromText="141" w:rightFromText="141" w:vertAnchor="text" w:horzAnchor="page" w:tblpX="3871" w:tblpY="265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673"/>
              <w:gridCol w:w="673"/>
              <w:gridCol w:w="673"/>
              <w:gridCol w:w="673"/>
            </w:tblGrid>
            <w:tr w:rsidR="00E2311E" w:rsidTr="00E2311E">
              <w:trPr>
                <w:cnfStyle w:val="100000000000"/>
                <w:trHeight w:val="17"/>
              </w:trPr>
              <w:tc>
                <w:tcPr>
                  <w:cnfStyle w:val="001000000000"/>
                  <w:tcW w:w="870" w:type="dxa"/>
                  <w:shd w:val="clear" w:color="auto" w:fill="DBE5F1" w:themeFill="accent1" w:themeFillTint="33"/>
                </w:tcPr>
                <w:p w:rsidR="00E2311E" w:rsidRPr="001E5C47" w:rsidRDefault="00E2311E" w:rsidP="00E2311E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673" w:type="dxa"/>
                  <w:shd w:val="clear" w:color="auto" w:fill="DBE5F1" w:themeFill="accent1" w:themeFillTint="33"/>
                  <w:vAlign w:val="center"/>
                </w:tcPr>
                <w:p w:rsidR="00E2311E" w:rsidRDefault="00E2311E" w:rsidP="00E2311E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50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673" w:type="dxa"/>
                  <w:shd w:val="clear" w:color="auto" w:fill="DBE5F1" w:themeFill="accent1" w:themeFillTint="33"/>
                  <w:vAlign w:val="center"/>
                </w:tcPr>
                <w:p w:rsidR="00E2311E" w:rsidRDefault="00E2311E" w:rsidP="00E2311E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51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673" w:type="dxa"/>
                  <w:shd w:val="clear" w:color="auto" w:fill="DBE5F1" w:themeFill="accent1" w:themeFillTint="33"/>
                  <w:vAlign w:val="center"/>
                </w:tcPr>
                <w:p w:rsidR="00E2311E" w:rsidRDefault="00E2311E" w:rsidP="00E2311E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52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673" w:type="dxa"/>
                  <w:shd w:val="clear" w:color="auto" w:fill="DBE5F1" w:themeFill="accent1" w:themeFillTint="33"/>
                  <w:vAlign w:val="center"/>
                </w:tcPr>
                <w:p w:rsidR="00E2311E" w:rsidRDefault="00E2311E" w:rsidP="00E2311E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53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1328DE" w:rsidRPr="004255AE" w:rsidRDefault="001328DE" w:rsidP="001328DE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Altr</w:t>
            </w:r>
            <w:r w:rsidR="00E2311E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e vie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</w:t>
            </w:r>
            <w:r w:rsidR="00E2311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267F5A" w:rsidRPr="001328DE" w:rsidRDefault="001328DE" w:rsidP="00116F4D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="00116F4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 non disponibili</w:t>
            </w:r>
            <w:proofErr w:type="gramStart"/>
            <w:r w:rsidRP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</w:t>
            </w:r>
            <w:proofErr w:type="gramEnd"/>
            <w:r w:rsidRP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</w:t>
            </w:r>
          </w:p>
        </w:tc>
      </w:tr>
    </w:tbl>
    <w:p w:rsidR="0087502C" w:rsidRDefault="0087502C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63E12" w:rsidRDefault="00863E12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63E12" w:rsidRDefault="00863E12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63E12" w:rsidRDefault="00863E12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63E12" w:rsidRDefault="00863E12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63E12" w:rsidRDefault="00863E12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63E12" w:rsidRDefault="00863E12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B65C4" w:rsidRPr="00DA3BFA" w:rsidRDefault="004B65C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863E12" w:rsidRPr="007B76DA" w:rsidTr="00863E12">
        <w:trPr>
          <w:trHeight w:val="204"/>
        </w:trPr>
        <w:tc>
          <w:tcPr>
            <w:tcW w:w="10915" w:type="dxa"/>
          </w:tcPr>
          <w:p w:rsidR="00863E12" w:rsidRPr="006D0591" w:rsidRDefault="00863E12" w:rsidP="00863E12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863E12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lastRenderedPageBreak/>
              <w:t xml:space="preserve">Irritazione/ </w:t>
            </w:r>
            <w:r w:rsidRPr="00863E12"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eastAsia="it-IT"/>
              </w:rPr>
              <w:t xml:space="preserve">corrosione </w:t>
            </w:r>
          </w:p>
        </w:tc>
      </w:tr>
      <w:tr w:rsidR="00863E12" w:rsidRPr="00C10407" w:rsidTr="00562782">
        <w:trPr>
          <w:trHeight w:val="3454"/>
        </w:trPr>
        <w:tc>
          <w:tcPr>
            <w:tcW w:w="10915" w:type="dxa"/>
            <w:tcBorders>
              <w:bottom w:val="nil"/>
            </w:tcBorders>
          </w:tcPr>
          <w:p w:rsidR="00863E12" w:rsidRDefault="00863E12" w:rsidP="00863E1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proofErr w:type="gramEnd"/>
            <w:r w:rsidR="009F0B56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4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</w:t>
            </w:r>
            <w:r w:rsidRPr="001461A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Tipo  di studio fornito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R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 w:rsidR="00562782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</w:t>
            </w:r>
            <w:r w:rsidR="009F0B56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3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863E12" w:rsidRPr="007935DD" w:rsidRDefault="00863E12" w:rsidP="00863E1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863E12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</w:t>
            </w:r>
            <w:proofErr w:type="gramStart"/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pelle</w:t>
            </w:r>
            <w:proofErr w:type="gramEnd"/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</w:t>
            </w:r>
            <w:r w:rsidR="00562782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</w:t>
            </w:r>
            <w:r w:rsidR="009F0B56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3</w:t>
            </w:r>
            <w:r w:rsidRPr="007935DD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7935D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</w:p>
          <w:tbl>
            <w:tblPr>
              <w:tblStyle w:val="Grigliamedia3-Colore4"/>
              <w:tblpPr w:leftFromText="141" w:rightFromText="141" w:vertAnchor="text" w:horzAnchor="margin" w:tblpXSpec="center" w:tblpY="497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554"/>
              <w:gridCol w:w="554"/>
              <w:gridCol w:w="556"/>
              <w:gridCol w:w="586"/>
            </w:tblGrid>
            <w:tr w:rsidR="00562782" w:rsidTr="00562782">
              <w:trPr>
                <w:cnfStyle w:val="100000000000"/>
                <w:trHeight w:val="22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562782" w:rsidRPr="001E5C47" w:rsidRDefault="00562782" w:rsidP="0056278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554" w:type="dxa"/>
                  <w:shd w:val="clear" w:color="auto" w:fill="DBE5F1" w:themeFill="accent1" w:themeFillTint="33"/>
                  <w:vAlign w:val="center"/>
                </w:tcPr>
                <w:p w:rsidR="00562782" w:rsidRDefault="00562782" w:rsidP="0056278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23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4" w:type="dxa"/>
                  <w:shd w:val="clear" w:color="auto" w:fill="DBE5F1" w:themeFill="accent1" w:themeFillTint="33"/>
                  <w:vAlign w:val="center"/>
                </w:tcPr>
                <w:p w:rsidR="00562782" w:rsidRDefault="00562782" w:rsidP="0056278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24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6" w:type="dxa"/>
                  <w:shd w:val="clear" w:color="auto" w:fill="DBE5F1" w:themeFill="accent1" w:themeFillTint="33"/>
                  <w:vAlign w:val="center"/>
                </w:tcPr>
                <w:p w:rsidR="00562782" w:rsidRDefault="00562782" w:rsidP="0056278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25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86" w:type="dxa"/>
                  <w:shd w:val="clear" w:color="auto" w:fill="DBE5F1" w:themeFill="accent1" w:themeFillTint="33"/>
                  <w:vAlign w:val="center"/>
                </w:tcPr>
                <w:p w:rsidR="00562782" w:rsidRDefault="00562782" w:rsidP="0056278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26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62782" w:rsidTr="00562782">
              <w:trPr>
                <w:cnfStyle w:val="000000100000"/>
                <w:trHeight w:val="22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562782" w:rsidRPr="00B61DA5" w:rsidRDefault="00562782" w:rsidP="00562782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Studio chiave </w:t>
                  </w:r>
                </w:p>
                <w:p w:rsidR="00562782" w:rsidRPr="00B61DA5" w:rsidRDefault="00562782" w:rsidP="00562782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55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62782" w:rsidRPr="003A74DD" w:rsidRDefault="00562782" w:rsidP="0056278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2</w:t>
                  </w:r>
                </w:p>
              </w:tc>
              <w:tc>
                <w:tcPr>
                  <w:tcW w:w="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62782" w:rsidRPr="003A74DD" w:rsidRDefault="00983A02" w:rsidP="0056278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5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62782" w:rsidRPr="003A74DD" w:rsidRDefault="00562782" w:rsidP="0056278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5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62782" w:rsidRPr="003A74DD" w:rsidRDefault="00562782" w:rsidP="0056278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863E12" w:rsidRDefault="00863E12" w:rsidP="00863E1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_________________________________________________            ________________________________________</w:t>
            </w:r>
            <w:r w:rsidR="009F0B5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___________________________________________                  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</w:p>
          <w:p w:rsidR="00863E12" w:rsidRPr="00562782" w:rsidRDefault="00983A02" w:rsidP="0056278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235" type="#_x0000_t202" style="position:absolute;left:0;text-align:left;margin-left:116.85pt;margin-top:4.65pt;width:66pt;height:43.55pt;z-index:251928576;mso-position-horizontal-relative:text;mso-position-vertical-relative:text">
                  <v:textbox style="mso-next-textbox:#_x0000_s1235">
                    <w:txbxContent>
                      <w:p w:rsidR="00EA445B" w:rsidRDefault="00EA445B" w:rsidP="00562782">
                        <w:pP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EA445B" w:rsidRPr="00737FB7" w:rsidRDefault="00EA445B" w:rsidP="00562782">
                        <w:pPr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altro</w:t>
                        </w:r>
                        <w:proofErr w:type="gramEnd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|1</w:t>
                        </w:r>
                      </w:p>
                    </w:txbxContent>
                  </v:textbox>
                </v:shape>
              </w:pict>
            </w:r>
            <w:r w:rsidR="00863E12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</w:t>
            </w:r>
            <w:r w:rsidR="00863E12" w:rsidRPr="00562782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562782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B0459E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 w:rsidR="00863E12" w:rsidRPr="00562782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>Pelle</w:t>
            </w:r>
          </w:p>
          <w:p w:rsidR="00562782" w:rsidRDefault="00863E12" w:rsidP="00863E1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</w:t>
            </w:r>
            <w:r w:rsidRPr="00EE5B0D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</w:t>
            </w:r>
            <w:r w:rsidRPr="00EE5B0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</w:t>
            </w:r>
            <w:r w:rsidRPr="002B6AB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</w:t>
            </w:r>
            <w:r w:rsidR="0056278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No irritazione</w:t>
            </w:r>
          </w:p>
          <w:p w:rsidR="00863E12" w:rsidRPr="00562782" w:rsidRDefault="00863E12" w:rsidP="00863E1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2B6AB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</w:t>
            </w:r>
            <w:r w:rsidRPr="001C472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</w:t>
            </w:r>
            <w:r w:rsidR="0056278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</w:t>
            </w:r>
            <w:r w:rsidR="00562782" w:rsidRPr="00562782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>Occhi</w:t>
            </w:r>
          </w:p>
          <w:p w:rsidR="00562782" w:rsidRDefault="00562782" w:rsidP="00863E1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</w:t>
            </w:r>
            <w:r w:rsidR="00B0459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No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irr</w:t>
            </w:r>
            <w:r w:rsidR="00B0459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itazione</w:t>
            </w:r>
          </w:p>
          <w:p w:rsidR="00562782" w:rsidRPr="00562782" w:rsidRDefault="00562782" w:rsidP="00863E1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</w:t>
            </w:r>
            <w:r w:rsidRPr="00562782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>Respirazione</w:t>
            </w:r>
          </w:p>
          <w:p w:rsidR="00562782" w:rsidRPr="001C472C" w:rsidRDefault="00983A02" w:rsidP="0056278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 w:rsidR="0056278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="0056278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Studio non disponibile</w:t>
            </w:r>
          </w:p>
        </w:tc>
      </w:tr>
      <w:tr w:rsidR="00AC2D54" w:rsidRPr="00C10407" w:rsidTr="00562782">
        <w:trPr>
          <w:trHeight w:val="2563"/>
        </w:trPr>
        <w:tc>
          <w:tcPr>
            <w:tcW w:w="10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C6B" w:rsidRPr="00B56C6B" w:rsidRDefault="00470F6B" w:rsidP="00B56C6B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</w:pPr>
            <w:r w:rsidRPr="00470F6B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69" type="#_x0000_t202" style="position:absolute;margin-left:383.15pt;margin-top:18.2pt;width:66pt;height:42.8pt;z-index:251852800;mso-position-horizontal-relative:text;mso-position-vertical-relative:text">
                  <v:textbox style="mso-next-textbox:#_x0000_s1169">
                    <w:txbxContent>
                      <w:p w:rsidR="00EA445B" w:rsidRDefault="00EA445B" w:rsidP="00B56C6B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EA445B" w:rsidRPr="00737FB7" w:rsidRDefault="00EA445B" w:rsidP="00B56C6B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sci</w:t>
                        </w:r>
                        <w:proofErr w:type="gramEnd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. </w:t>
                        </w:r>
                        <w:proofErr w:type="spell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Ingiust</w:t>
                        </w:r>
                        <w:proofErr w:type="spellEnd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.| 1</w:t>
                        </w:r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proofErr w:type="gramStart"/>
            <w:r w:rsidR="00A077C1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>________________________________________</w:t>
            </w:r>
            <w:r w:rsidR="00562782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 xml:space="preserve">_____                      </w:t>
            </w:r>
            <w:r w:rsidR="00B56C6B" w:rsidRPr="00B56C6B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>__________________________________________</w:t>
            </w:r>
            <w:r w:rsidR="009F0B56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>___</w:t>
            </w:r>
            <w:proofErr w:type="gramEnd"/>
            <w:r w:rsidR="00B56C6B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</w:t>
            </w:r>
          </w:p>
          <w:p w:rsidR="00B56C6B" w:rsidRPr="000A39C9" w:rsidRDefault="00B56C6B" w:rsidP="00B56C6B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983A0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4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</w:t>
            </w:r>
          </w:p>
          <w:tbl>
            <w:tblPr>
              <w:tblStyle w:val="Grigliamedia3-Colore4"/>
              <w:tblpPr w:leftFromText="141" w:rightFromText="141" w:vertAnchor="text" w:horzAnchor="page" w:tblpX="3951" w:tblpY="-219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634"/>
              <w:gridCol w:w="634"/>
              <w:gridCol w:w="634"/>
              <w:gridCol w:w="634"/>
            </w:tblGrid>
            <w:tr w:rsidR="00562782" w:rsidTr="00983A02">
              <w:trPr>
                <w:cnfStyle w:val="100000000000"/>
                <w:trHeight w:val="18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562782" w:rsidRPr="001E5C47" w:rsidRDefault="00562782" w:rsidP="0056278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634" w:type="dxa"/>
                  <w:shd w:val="clear" w:color="auto" w:fill="DBE5F1" w:themeFill="accent1" w:themeFillTint="33"/>
                  <w:vAlign w:val="center"/>
                </w:tcPr>
                <w:p w:rsidR="00562782" w:rsidRDefault="00562782" w:rsidP="00562782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69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634" w:type="dxa"/>
                  <w:shd w:val="clear" w:color="auto" w:fill="DBE5F1" w:themeFill="accent1" w:themeFillTint="33"/>
                  <w:vAlign w:val="center"/>
                </w:tcPr>
                <w:p w:rsidR="00562782" w:rsidRDefault="00562782" w:rsidP="00562782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70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634" w:type="dxa"/>
                  <w:shd w:val="clear" w:color="auto" w:fill="DBE5F1" w:themeFill="accent1" w:themeFillTint="33"/>
                  <w:vAlign w:val="center"/>
                </w:tcPr>
                <w:p w:rsidR="00562782" w:rsidRDefault="00562782" w:rsidP="00562782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71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634" w:type="dxa"/>
                  <w:shd w:val="clear" w:color="auto" w:fill="DBE5F1" w:themeFill="accent1" w:themeFillTint="33"/>
                  <w:vAlign w:val="center"/>
                </w:tcPr>
                <w:p w:rsidR="00562782" w:rsidRDefault="00562782" w:rsidP="00562782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72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62782" w:rsidTr="00983A02">
              <w:trPr>
                <w:cnfStyle w:val="000000100000"/>
                <w:trHeight w:val="18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562782" w:rsidRPr="00B61DA5" w:rsidRDefault="00562782" w:rsidP="00562782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</w:t>
                  </w: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562782" w:rsidRPr="00B61DA5" w:rsidRDefault="00562782" w:rsidP="00562782">
                  <w:pPr>
                    <w:outlineLvl w:val="3"/>
                    <w:rPr>
                      <w:rFonts w:ascii="inherit" w:eastAsia="Times New Roman" w:hAnsi="inherit" w:cs="Tahoma"/>
                      <w:color w:val="D25925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634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62782" w:rsidRPr="00B56C6B" w:rsidRDefault="00983A02" w:rsidP="00562782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  <w:t>2</w:t>
                  </w:r>
                </w:p>
              </w:tc>
              <w:tc>
                <w:tcPr>
                  <w:tcW w:w="634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62782" w:rsidRPr="00B56C6B" w:rsidRDefault="00983A02" w:rsidP="00562782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634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62782" w:rsidRPr="00B56C6B" w:rsidRDefault="00562782" w:rsidP="00562782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634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62782" w:rsidRPr="00B56C6B" w:rsidRDefault="00562782" w:rsidP="00562782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B56C6B" w:rsidRPr="00B56C6B" w:rsidRDefault="00B56C6B" w:rsidP="00B56C6B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proofErr w:type="gramStart"/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occhi</w:t>
            </w:r>
            <w:proofErr w:type="gramEnd"/>
            <w:r w:rsidRPr="00B56C6B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B56C6B" w:rsidRPr="00B56C6B" w:rsidRDefault="00B56C6B" w:rsidP="00B56C6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B56C6B" w:rsidRPr="0087502C" w:rsidRDefault="00B56C6B" w:rsidP="0056278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6F32CC" w:rsidRPr="007B76DA" w:rsidTr="006F32CC">
        <w:trPr>
          <w:trHeight w:val="204"/>
        </w:trPr>
        <w:tc>
          <w:tcPr>
            <w:tcW w:w="10915" w:type="dxa"/>
          </w:tcPr>
          <w:p w:rsidR="006F32CC" w:rsidRPr="006D0591" w:rsidRDefault="006F32CC" w:rsidP="006F32CC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Sensibilizzazione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</w:p>
        </w:tc>
      </w:tr>
      <w:tr w:rsidR="006F32CC" w:rsidRPr="00C10407" w:rsidTr="006F32CC">
        <w:trPr>
          <w:trHeight w:val="3454"/>
        </w:trPr>
        <w:tc>
          <w:tcPr>
            <w:tcW w:w="10915" w:type="dxa"/>
            <w:tcBorders>
              <w:bottom w:val="nil"/>
            </w:tcBorders>
          </w:tcPr>
          <w:p w:rsidR="006F32CC" w:rsidRDefault="006F32CC" w:rsidP="006F32C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proofErr w:type="gramEnd"/>
            <w:r w:rsidR="00983A02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4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</w:t>
            </w:r>
            <w:r w:rsidRPr="001461A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Tipo  di studio fornito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R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</w:t>
            </w:r>
            <w:r w:rsidR="00983A02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3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6F32CC" w:rsidRPr="007935DD" w:rsidRDefault="006F32CC" w:rsidP="006F32C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863E12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</w:t>
            </w:r>
            <w:proofErr w:type="gramStart"/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pelle</w:t>
            </w:r>
            <w:proofErr w:type="gramEnd"/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</w:t>
            </w:r>
            <w:r w:rsidR="00983A02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3</w:t>
            </w:r>
            <w:r w:rsidRPr="007935DD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7935D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</w:p>
          <w:tbl>
            <w:tblPr>
              <w:tblStyle w:val="Grigliamedia3-Colore4"/>
              <w:tblpPr w:leftFromText="141" w:rightFromText="141" w:vertAnchor="text" w:horzAnchor="margin" w:tblpXSpec="center" w:tblpY="497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554"/>
              <w:gridCol w:w="554"/>
              <w:gridCol w:w="556"/>
              <w:gridCol w:w="586"/>
            </w:tblGrid>
            <w:tr w:rsidR="006F32CC" w:rsidTr="006F32CC">
              <w:trPr>
                <w:cnfStyle w:val="100000000000"/>
                <w:trHeight w:val="22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6F32CC" w:rsidRPr="001E5C47" w:rsidRDefault="006F32CC" w:rsidP="006F32CC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554" w:type="dxa"/>
                  <w:shd w:val="clear" w:color="auto" w:fill="DBE5F1" w:themeFill="accent1" w:themeFillTint="33"/>
                  <w:vAlign w:val="center"/>
                </w:tcPr>
                <w:p w:rsidR="006F32CC" w:rsidRDefault="006F32CC" w:rsidP="006F32CC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81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4" w:type="dxa"/>
                  <w:shd w:val="clear" w:color="auto" w:fill="DBE5F1" w:themeFill="accent1" w:themeFillTint="33"/>
                  <w:vAlign w:val="center"/>
                </w:tcPr>
                <w:p w:rsidR="006F32CC" w:rsidRDefault="006F32CC" w:rsidP="006F32CC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82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6" w:type="dxa"/>
                  <w:shd w:val="clear" w:color="auto" w:fill="DBE5F1" w:themeFill="accent1" w:themeFillTint="33"/>
                  <w:vAlign w:val="center"/>
                </w:tcPr>
                <w:p w:rsidR="006F32CC" w:rsidRDefault="006F32CC" w:rsidP="006F32CC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83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86" w:type="dxa"/>
                  <w:shd w:val="clear" w:color="auto" w:fill="DBE5F1" w:themeFill="accent1" w:themeFillTint="33"/>
                  <w:vAlign w:val="center"/>
                </w:tcPr>
                <w:p w:rsidR="006F32CC" w:rsidRDefault="006F32CC" w:rsidP="006F32CC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84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F32CC" w:rsidTr="006F32CC">
              <w:trPr>
                <w:cnfStyle w:val="000000100000"/>
                <w:trHeight w:val="22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6F32CC" w:rsidRDefault="00983A02" w:rsidP="006F32CC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Studio chiave </w:t>
                  </w:r>
                </w:p>
              </w:tc>
              <w:tc>
                <w:tcPr>
                  <w:tcW w:w="55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F32CC" w:rsidRPr="003A74DD" w:rsidRDefault="00983A02" w:rsidP="006F32C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  <w:tc>
                <w:tcPr>
                  <w:tcW w:w="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F32CC" w:rsidRPr="003A74DD" w:rsidRDefault="00983A02" w:rsidP="006F32C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2</w:t>
                  </w:r>
                </w:p>
              </w:tc>
              <w:tc>
                <w:tcPr>
                  <w:tcW w:w="5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F32CC" w:rsidRPr="003A74DD" w:rsidRDefault="006F32CC" w:rsidP="006F32C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5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F32CC" w:rsidRPr="003A74DD" w:rsidRDefault="006F32CC" w:rsidP="006F32C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6F32CC" w:rsidRDefault="006F32CC" w:rsidP="006F32C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_________________________________________________            ________________________________________                    ___________________________________________                  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</w:p>
          <w:p w:rsidR="006F32CC" w:rsidRPr="00562782" w:rsidRDefault="006F32CC" w:rsidP="006F32C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</w:t>
            </w:r>
            <w:r w:rsidRPr="00562782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Sensibilizzazione </w:t>
            </w:r>
            <w:r w:rsidR="00983A02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>pelle</w:t>
            </w:r>
          </w:p>
          <w:p w:rsidR="0091584E" w:rsidRPr="0091584E" w:rsidRDefault="00470F6B" w:rsidP="0091584E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470F6B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238" type="#_x0000_t202" style="position:absolute;left:0;text-align:left;margin-left:109.35pt;margin-top:5.75pt;width:66pt;height:27.5pt;z-index:251932672;mso-position-horizontal-relative:text;mso-position-vertical-relative:text">
                  <v:textbox style="mso-next-textbox:#_x0000_s1238">
                    <w:txbxContent>
                      <w:p w:rsidR="00EA445B" w:rsidRDefault="00EA445B" w:rsidP="00983A02">
                        <w:pPr>
                          <w:spacing w:after="0" w:line="240" w:lineRule="auto"/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EA445B" w:rsidRPr="00737FB7" w:rsidRDefault="00EA445B" w:rsidP="00983A02">
                        <w:pPr>
                          <w:spacing w:after="0" w:line="240" w:lineRule="auto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sci</w:t>
                        </w:r>
                        <w:proofErr w:type="gramEnd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. Ingiust|1</w:t>
                        </w:r>
                      </w:p>
                    </w:txbxContent>
                  </v:textbox>
                </v:shape>
              </w:pict>
            </w:r>
            <w:r w:rsidR="006F32CC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</w:t>
            </w:r>
            <w:r w:rsidR="006F32CC" w:rsidRPr="00EE5B0D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</w:t>
            </w:r>
            <w:r w:rsidR="006F32CC" w:rsidRPr="00EE5B0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</w:t>
            </w:r>
            <w:r w:rsidR="006F32CC" w:rsidRPr="002B6AB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</w:t>
            </w:r>
            <w:r w:rsidR="0091584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No sensibilizz</w:t>
            </w:r>
            <w:r w:rsidR="006F32C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azione</w:t>
            </w:r>
          </w:p>
          <w:p w:rsidR="0091584E" w:rsidRPr="00562782" w:rsidRDefault="0091584E" w:rsidP="0091584E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</w:t>
            </w:r>
            <w:r w:rsidRPr="00562782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>Respirazione</w:t>
            </w:r>
          </w:p>
          <w:p w:rsidR="006F32CC" w:rsidRPr="00983A02" w:rsidRDefault="0091584E" w:rsidP="00983A0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Studio non disponibile</w:t>
            </w:r>
            <w:proofErr w:type="gramStart"/>
            <w:r w:rsidR="006F32CC" w:rsidRPr="00983A0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</w:t>
            </w:r>
            <w:proofErr w:type="gramEnd"/>
            <w:r w:rsidR="006F32CC" w:rsidRPr="00983A0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</w:t>
            </w:r>
          </w:p>
        </w:tc>
      </w:tr>
      <w:tr w:rsidR="006F32CC" w:rsidRPr="00C10407" w:rsidTr="00D53CBD">
        <w:trPr>
          <w:trHeight w:val="1765"/>
        </w:trPr>
        <w:tc>
          <w:tcPr>
            <w:tcW w:w="10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2CC" w:rsidRPr="00B56C6B" w:rsidRDefault="0091584E" w:rsidP="006F32CC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>_______</w:t>
            </w:r>
            <w:r w:rsidR="006F32CC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>_________________________________________</w:t>
            </w:r>
            <w:proofErr w:type="gramStart"/>
            <w:r w:rsidR="006F32CC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 xml:space="preserve">            </w:t>
            </w:r>
            <w:proofErr w:type="gramEnd"/>
            <w:r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>______</w:t>
            </w:r>
            <w:r w:rsidR="006F32CC" w:rsidRPr="00B56C6B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>_________________________________________</w:t>
            </w:r>
            <w:r w:rsidR="006F32CC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</w:t>
            </w:r>
          </w:p>
          <w:p w:rsidR="006F32CC" w:rsidRPr="000A39C9" w:rsidRDefault="006F32CC" w:rsidP="006F32CC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91584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</w:t>
            </w:r>
          </w:p>
          <w:tbl>
            <w:tblPr>
              <w:tblStyle w:val="Grigliamedia3-Colore4"/>
              <w:tblpPr w:leftFromText="141" w:rightFromText="141" w:vertAnchor="text" w:horzAnchor="page" w:tblpX="3951" w:tblpY="-219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634"/>
              <w:gridCol w:w="634"/>
              <w:gridCol w:w="634"/>
              <w:gridCol w:w="634"/>
            </w:tblGrid>
            <w:tr w:rsidR="006F32CC" w:rsidTr="0091584E">
              <w:trPr>
                <w:cnfStyle w:val="100000000000"/>
                <w:trHeight w:val="18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6F32CC" w:rsidRPr="001E5C47" w:rsidRDefault="006F32CC" w:rsidP="006F32CC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634" w:type="dxa"/>
                  <w:shd w:val="clear" w:color="auto" w:fill="DBE5F1" w:themeFill="accent1" w:themeFillTint="33"/>
                  <w:vAlign w:val="center"/>
                </w:tcPr>
                <w:p w:rsidR="006F32CC" w:rsidRDefault="006F32CC" w:rsidP="006F32CC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65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634" w:type="dxa"/>
                  <w:shd w:val="clear" w:color="auto" w:fill="DBE5F1" w:themeFill="accent1" w:themeFillTint="33"/>
                  <w:vAlign w:val="center"/>
                </w:tcPr>
                <w:p w:rsidR="006F32CC" w:rsidRDefault="006F32CC" w:rsidP="006F32CC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174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634" w:type="dxa"/>
                  <w:shd w:val="clear" w:color="auto" w:fill="DBE5F1" w:themeFill="accent1" w:themeFillTint="33"/>
                  <w:vAlign w:val="center"/>
                </w:tcPr>
                <w:p w:rsidR="006F32CC" w:rsidRDefault="006F32CC" w:rsidP="006F32CC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187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634" w:type="dxa"/>
                  <w:shd w:val="clear" w:color="auto" w:fill="DBE5F1" w:themeFill="accent1" w:themeFillTint="33"/>
                  <w:vAlign w:val="center"/>
                </w:tcPr>
                <w:p w:rsidR="006F32CC" w:rsidRDefault="006F32CC" w:rsidP="006F32CC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188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6F32CC" w:rsidRPr="00B56C6B" w:rsidRDefault="006F32CC" w:rsidP="006F32CC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proofErr w:type="gramStart"/>
            <w:r w:rsidR="0091584E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respirazione</w:t>
            </w:r>
            <w:proofErr w:type="gramEnd"/>
            <w:r w:rsidR="0091584E" w:rsidRPr="00B56C6B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</w:t>
            </w:r>
            <w:r w:rsidRPr="00B56C6B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6F32CC" w:rsidRPr="00B56C6B" w:rsidRDefault="006F32CC" w:rsidP="006F32CC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6F32CC" w:rsidRPr="0087502C" w:rsidRDefault="00470F6B" w:rsidP="006F32C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470F6B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239" type="#_x0000_t202" style="position:absolute;left:0;text-align:left;margin-left:383.15pt;margin-top:-46.4pt;width:66pt;height:41.5pt;z-index:251933696;mso-position-horizontal-relative:text;mso-position-vertical-relative:text">
                  <v:textbox style="mso-next-textbox:#_x0000_s1239">
                    <w:txbxContent>
                      <w:p w:rsidR="00EA445B" w:rsidRDefault="00EA445B" w:rsidP="0091584E">
                        <w:pP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EA445B" w:rsidRPr="00737FB7" w:rsidRDefault="00EA445B" w:rsidP="0091584E">
                        <w:pPr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End"/>
                      </w:p>
                    </w:txbxContent>
                  </v:textbox>
                </v:shape>
              </w:pict>
            </w:r>
            <w:r w:rsidR="006F32CC"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proofErr w:type="gramStart"/>
            <w:r w:rsidR="006F32CC"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="006F32CC"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 w:rsidR="006F32CC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</w:p>
        </w:tc>
      </w:tr>
    </w:tbl>
    <w:p w:rsidR="000F6FF5" w:rsidRDefault="000F6FF5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231ED" w:rsidRDefault="001231ED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231ED" w:rsidRDefault="001231ED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231ED" w:rsidRDefault="001231ED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231ED" w:rsidRDefault="001231ED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231ED" w:rsidRDefault="001231ED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231ED" w:rsidRDefault="001231ED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1231ED" w:rsidRPr="007B76DA" w:rsidTr="001231ED">
        <w:trPr>
          <w:trHeight w:val="204"/>
        </w:trPr>
        <w:tc>
          <w:tcPr>
            <w:tcW w:w="10915" w:type="dxa"/>
          </w:tcPr>
          <w:p w:rsidR="001231ED" w:rsidRPr="006D0591" w:rsidRDefault="001231ED" w:rsidP="001231ED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85035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lastRenderedPageBreak/>
              <w:t>Tossicità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a dose</w:t>
            </w:r>
            <w:r w:rsidRPr="0085035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ripetuta</w:t>
            </w:r>
          </w:p>
        </w:tc>
      </w:tr>
      <w:tr w:rsidR="001231ED" w:rsidRPr="00C10407" w:rsidTr="001231ED">
        <w:trPr>
          <w:trHeight w:val="3454"/>
        </w:trPr>
        <w:tc>
          <w:tcPr>
            <w:tcW w:w="10915" w:type="dxa"/>
            <w:tcBorders>
              <w:bottom w:val="nil"/>
            </w:tcBorders>
          </w:tcPr>
          <w:p w:rsidR="001231ED" w:rsidRDefault="001231ED" w:rsidP="004B202A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proofErr w:type="gramEnd"/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9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</w:t>
            </w:r>
            <w:r w:rsidRPr="001461A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Tipo  di studio fornito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R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3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1231ED" w:rsidRPr="007935DD" w:rsidRDefault="001231ED" w:rsidP="004B202A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863E12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</w:t>
            </w:r>
            <w:proofErr w:type="gramStart"/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o</w:t>
            </w:r>
            <w:r w:rsidR="00901114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rale</w:t>
            </w:r>
            <w:proofErr w:type="gramEnd"/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</w:t>
            </w:r>
            <w:r w:rsidR="00901114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3</w:t>
            </w:r>
            <w:r w:rsidRPr="007935DD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7935D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</w:p>
          <w:p w:rsidR="001231ED" w:rsidRPr="00562782" w:rsidRDefault="001231ED" w:rsidP="004B202A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_________________________________________________            ________________________________________                    ___________________________________________                   </w:t>
            </w:r>
            <w:r w:rsidR="00CC6F31" w:rsidRPr="00CC6F31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P/R</w:t>
            </w:r>
            <w:r w:rsidR="00CC6F31" w:rsidRPr="00CC6F31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risultati                                                                                          </w:t>
            </w:r>
            <w:r w:rsidR="00901114" w:rsidRPr="00901114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>via orale-effetti sistemici</w:t>
            </w:r>
          </w:p>
          <w:tbl>
            <w:tblPr>
              <w:tblStyle w:val="Grigliamedia3-Colore4"/>
              <w:tblpPr w:leftFromText="141" w:rightFromText="141" w:vertAnchor="text" w:horzAnchor="margin" w:tblpXSpec="center" w:tblpY="-36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554"/>
              <w:gridCol w:w="554"/>
              <w:gridCol w:w="556"/>
              <w:gridCol w:w="586"/>
            </w:tblGrid>
            <w:tr w:rsidR="00901114" w:rsidTr="00901114">
              <w:trPr>
                <w:cnfStyle w:val="100000000000"/>
                <w:trHeight w:val="22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901114" w:rsidRPr="001E5C47" w:rsidRDefault="00901114" w:rsidP="004B202A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554" w:type="dxa"/>
                  <w:shd w:val="clear" w:color="auto" w:fill="DBE5F1" w:themeFill="accent1" w:themeFillTint="33"/>
                  <w:vAlign w:val="center"/>
                </w:tcPr>
                <w:p w:rsidR="00901114" w:rsidRDefault="00901114" w:rsidP="004B202A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98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4" w:type="dxa"/>
                  <w:shd w:val="clear" w:color="auto" w:fill="DBE5F1" w:themeFill="accent1" w:themeFillTint="33"/>
                  <w:vAlign w:val="center"/>
                </w:tcPr>
                <w:p w:rsidR="00901114" w:rsidRDefault="00901114" w:rsidP="004B202A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99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6" w:type="dxa"/>
                  <w:shd w:val="clear" w:color="auto" w:fill="DBE5F1" w:themeFill="accent1" w:themeFillTint="33"/>
                  <w:vAlign w:val="center"/>
                </w:tcPr>
                <w:p w:rsidR="00901114" w:rsidRDefault="00901114" w:rsidP="004B202A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04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86" w:type="dxa"/>
                  <w:shd w:val="clear" w:color="auto" w:fill="DBE5F1" w:themeFill="accent1" w:themeFillTint="33"/>
                  <w:vAlign w:val="center"/>
                </w:tcPr>
                <w:p w:rsidR="00901114" w:rsidRDefault="00901114" w:rsidP="004B202A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05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01114" w:rsidTr="00901114">
              <w:trPr>
                <w:cnfStyle w:val="000000100000"/>
                <w:trHeight w:val="22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901114" w:rsidRDefault="00901114" w:rsidP="004B202A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Chiave studio</w:t>
                  </w:r>
                </w:p>
              </w:tc>
              <w:tc>
                <w:tcPr>
                  <w:tcW w:w="55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01114" w:rsidRPr="003A74DD" w:rsidRDefault="00856E52" w:rsidP="004B202A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  <w:tc>
                <w:tcPr>
                  <w:tcW w:w="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01114" w:rsidRPr="003A74DD" w:rsidRDefault="00856E52" w:rsidP="004B202A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2</w:t>
                  </w:r>
                </w:p>
              </w:tc>
              <w:tc>
                <w:tcPr>
                  <w:tcW w:w="5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01114" w:rsidRPr="003A74DD" w:rsidRDefault="00901114" w:rsidP="004B202A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5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01114" w:rsidRPr="003A74DD" w:rsidRDefault="00901114" w:rsidP="004B202A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901114" w:rsidTr="00901114">
              <w:trPr>
                <w:trHeight w:val="22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901114" w:rsidRDefault="00901114" w:rsidP="004B202A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di supporto</w:t>
                  </w:r>
                </w:p>
              </w:tc>
              <w:tc>
                <w:tcPr>
                  <w:tcW w:w="55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01114" w:rsidRDefault="00856E52" w:rsidP="004B202A">
                  <w:pPr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3</w:t>
                  </w:r>
                </w:p>
              </w:tc>
              <w:tc>
                <w:tcPr>
                  <w:tcW w:w="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01114" w:rsidRPr="003A74DD" w:rsidRDefault="00856E52" w:rsidP="004B202A">
                  <w:pPr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2</w:t>
                  </w:r>
                </w:p>
              </w:tc>
              <w:tc>
                <w:tcPr>
                  <w:tcW w:w="5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01114" w:rsidRDefault="00901114" w:rsidP="004B202A">
                  <w:pPr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5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01114" w:rsidRPr="003A74DD" w:rsidRDefault="00901114" w:rsidP="004B202A">
                  <w:pPr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1231ED" w:rsidRPr="0091584E" w:rsidRDefault="001231ED" w:rsidP="004B202A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</w:t>
            </w:r>
            <w:r w:rsidR="00CC6F31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NOEL (</w:t>
            </w:r>
            <w:proofErr w:type="spellStart"/>
            <w:r w:rsidR="00CC6F31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rat</w:t>
            </w:r>
            <w:proofErr w:type="spellEnd"/>
            <w:r w:rsidR="00CC6F31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): 1000 mg/kg </w:t>
            </w:r>
            <w:proofErr w:type="spellStart"/>
            <w:r w:rsidR="00CC349D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bw</w:t>
            </w:r>
            <w:proofErr w:type="spellEnd"/>
            <w:r w:rsidR="00CC349D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/</w:t>
            </w:r>
            <w:proofErr w:type="spellStart"/>
            <w:r w:rsidR="00CC349D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day</w:t>
            </w:r>
            <w:proofErr w:type="spellEnd"/>
            <w:r w:rsidR="00CC349D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[1]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</w:t>
            </w:r>
            <w:r w:rsidRPr="00EE5B0D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</w:t>
            </w:r>
            <w:proofErr w:type="gramEnd"/>
            <w:r w:rsidRPr="00EE5B0D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</w:t>
            </w:r>
            <w:r w:rsidRPr="00EE5B0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</w:t>
            </w:r>
            <w:r w:rsidRPr="002B6AB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No avversa agli effetti osservati (negativo)  </w:t>
            </w:r>
          </w:p>
          <w:p w:rsidR="001231ED" w:rsidRPr="00562782" w:rsidRDefault="001231ED" w:rsidP="004B202A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</w:t>
            </w:r>
            <w:r w:rsidR="00901114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901114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Via </w:t>
            </w:r>
            <w:proofErr w:type="spellStart"/>
            <w:proofErr w:type="gramStart"/>
            <w:r w:rsidR="00901114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>respiratoria-effetti</w:t>
            </w:r>
            <w:proofErr w:type="spellEnd"/>
            <w:r w:rsidR="00901114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sistemici</w:t>
            </w:r>
            <w:proofErr w:type="gramEnd"/>
          </w:p>
          <w:p w:rsidR="001231ED" w:rsidRDefault="001231ED" w:rsidP="004B202A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No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avversa agli effetti osservati (negativo)</w:t>
            </w:r>
          </w:p>
          <w:p w:rsidR="001231ED" w:rsidRPr="00901114" w:rsidRDefault="001231ED" w:rsidP="004B202A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2B6AB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</w:t>
            </w:r>
            <w:r w:rsidR="0090111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</w:t>
            </w:r>
            <w:r w:rsidRPr="002B6AB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</w:t>
            </w:r>
            <w:r w:rsidRPr="001C472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</w:t>
            </w:r>
            <w:r w:rsidR="0090111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</w:t>
            </w:r>
            <w:r w:rsidR="00901114" w:rsidRPr="00901114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>Via respiratoria- effetti locali</w:t>
            </w:r>
            <w:proofErr w:type="gramStart"/>
            <w:r w:rsidRPr="00901114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</w:t>
            </w:r>
            <w:proofErr w:type="gramEnd"/>
          </w:p>
          <w:p w:rsidR="00901114" w:rsidRDefault="00901114" w:rsidP="004B202A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avversa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a</w:t>
            </w:r>
            <w:r w:rsidR="00856E5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gli effetti osservati NOAEC 212 mg/m^3</w:t>
            </w:r>
          </w:p>
          <w:p w:rsidR="001231ED" w:rsidRPr="001C472C" w:rsidRDefault="00CC6F31" w:rsidP="004B202A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470F6B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275" type="#_x0000_t202" style="position:absolute;left:0;text-align:left;margin-left:226.85pt;margin-top:15.3pt;width:66pt;height:42pt;z-index:251977728;mso-position-horizontal-relative:text;mso-position-vertical-relative:text">
                  <v:textbox style="mso-next-textbox:#_x0000_s1275">
                    <w:txbxContent>
                      <w:p w:rsidR="00EA445B" w:rsidRDefault="00EA445B" w:rsidP="001231ED">
                        <w:pP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EA445B" w:rsidRPr="00737FB7" w:rsidRDefault="00EA445B" w:rsidP="001231ED">
                        <w:pPr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sci</w:t>
                        </w:r>
                        <w:proofErr w:type="gramEnd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. Ingiust|1</w:t>
                        </w:r>
                      </w:p>
                    </w:txbxContent>
                  </v:textbox>
                </v:shape>
              </w:pict>
            </w:r>
          </w:p>
        </w:tc>
      </w:tr>
      <w:tr w:rsidR="001231ED" w:rsidRPr="00C10407" w:rsidTr="00CC6F31">
        <w:trPr>
          <w:trHeight w:val="4406"/>
        </w:trPr>
        <w:tc>
          <w:tcPr>
            <w:tcW w:w="10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1ED" w:rsidRPr="00CC6F31" w:rsidRDefault="004B202A" w:rsidP="004B202A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470F6B">
              <w:rPr>
                <w:rFonts w:ascii="inherit" w:eastAsia="Times New Roman" w:hAnsi="inherit" w:cs="Tahoma"/>
                <w:noProof/>
                <w:sz w:val="14"/>
                <w:szCs w:val="14"/>
                <w:lang w:eastAsia="it-IT"/>
              </w:rPr>
              <w:pict>
                <v:shape id="_x0000_s1276" type="#_x0000_t202" style="position:absolute;margin-left:391.35pt;margin-top:20.7pt;width:66pt;height:42pt;z-index:251978752;mso-position-horizontal-relative:text;mso-position-vertical-relative:text">
                  <v:textbox style="mso-next-textbox:#_x0000_s1276">
                    <w:txbxContent>
                      <w:p w:rsidR="00EA445B" w:rsidRDefault="00EA445B" w:rsidP="001231ED">
                        <w:pP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EA445B" w:rsidRPr="00737FB7" w:rsidRDefault="00EA445B" w:rsidP="001231ED">
                        <w:pPr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altro|1</w:t>
                        </w:r>
                        <w:proofErr w:type="gramEnd"/>
                      </w:p>
                    </w:txbxContent>
                  </v:textbox>
                </v:shape>
              </w:pict>
            </w:r>
            <w:r w:rsidR="001231ED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>____________________________________________</w:t>
            </w:r>
            <w:proofErr w:type="gramStart"/>
            <w:r w:rsidR="001231ED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 xml:space="preserve">                  </w:t>
            </w:r>
            <w:proofErr w:type="gramEnd"/>
            <w:r w:rsidR="001231ED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>______</w:t>
            </w:r>
            <w:r w:rsidR="001231ED" w:rsidRPr="00B56C6B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>_________________________________________</w:t>
            </w:r>
            <w:r w:rsidR="001231ED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                                     </w:t>
            </w:r>
          </w:p>
          <w:p w:rsidR="001231ED" w:rsidRPr="000A39C9" w:rsidRDefault="001231ED" w:rsidP="004B202A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4B202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8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</w:t>
            </w:r>
          </w:p>
          <w:tbl>
            <w:tblPr>
              <w:tblStyle w:val="Grigliamedia3-Colore4"/>
              <w:tblpPr w:leftFromText="141" w:rightFromText="141" w:vertAnchor="text" w:horzAnchor="page" w:tblpX="3951" w:tblpY="-219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1059"/>
              <w:gridCol w:w="634"/>
              <w:gridCol w:w="634"/>
              <w:gridCol w:w="634"/>
              <w:gridCol w:w="634"/>
            </w:tblGrid>
            <w:tr w:rsidR="001231ED" w:rsidTr="001231ED">
              <w:trPr>
                <w:cnfStyle w:val="100000000000"/>
                <w:trHeight w:val="18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1231ED" w:rsidRPr="001E5C47" w:rsidRDefault="001231ED" w:rsidP="004B202A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634" w:type="dxa"/>
                  <w:shd w:val="clear" w:color="auto" w:fill="DBE5F1" w:themeFill="accent1" w:themeFillTint="33"/>
                  <w:vAlign w:val="center"/>
                </w:tcPr>
                <w:p w:rsidR="001231ED" w:rsidRDefault="001231ED" w:rsidP="004B202A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64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634" w:type="dxa"/>
                  <w:shd w:val="clear" w:color="auto" w:fill="DBE5F1" w:themeFill="accent1" w:themeFillTint="33"/>
                  <w:vAlign w:val="center"/>
                </w:tcPr>
                <w:p w:rsidR="001231ED" w:rsidRDefault="001231ED" w:rsidP="004B202A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65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634" w:type="dxa"/>
                  <w:shd w:val="clear" w:color="auto" w:fill="DBE5F1" w:themeFill="accent1" w:themeFillTint="33"/>
                  <w:vAlign w:val="center"/>
                </w:tcPr>
                <w:p w:rsidR="001231ED" w:rsidRDefault="001231ED" w:rsidP="004B202A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66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634" w:type="dxa"/>
                  <w:shd w:val="clear" w:color="auto" w:fill="DBE5F1" w:themeFill="accent1" w:themeFillTint="33"/>
                  <w:vAlign w:val="center"/>
                </w:tcPr>
                <w:p w:rsidR="001231ED" w:rsidRDefault="001231ED" w:rsidP="004B202A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67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231ED" w:rsidTr="001231ED">
              <w:trPr>
                <w:cnfStyle w:val="000000100000"/>
                <w:trHeight w:val="18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1231ED" w:rsidRDefault="001231ED" w:rsidP="004B202A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chiave</w:t>
                  </w:r>
                </w:p>
              </w:tc>
              <w:tc>
                <w:tcPr>
                  <w:tcW w:w="634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1231ED" w:rsidRPr="00030AF8" w:rsidRDefault="001231ED" w:rsidP="004B202A">
                  <w:pPr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</w:pPr>
                  <w:r w:rsidRPr="00030AF8"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634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1231ED" w:rsidRPr="00030AF8" w:rsidRDefault="004B202A" w:rsidP="004B202A">
                  <w:pPr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  <w:t>2</w:t>
                  </w:r>
                </w:p>
              </w:tc>
              <w:tc>
                <w:tcPr>
                  <w:tcW w:w="634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1231ED" w:rsidRDefault="001231ED" w:rsidP="004B202A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634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1231ED" w:rsidRDefault="001231ED" w:rsidP="004B202A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1231ED" w:rsidTr="001231ED">
              <w:trPr>
                <w:trHeight w:val="18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1231ED" w:rsidRDefault="001231ED" w:rsidP="004B202A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di supporto</w:t>
                  </w:r>
                </w:p>
              </w:tc>
              <w:tc>
                <w:tcPr>
                  <w:tcW w:w="634" w:type="dxa"/>
                  <w:tcBorders>
                    <w:top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1231ED" w:rsidRPr="00030AF8" w:rsidRDefault="001231ED" w:rsidP="004B202A">
                  <w:pPr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</w:pPr>
                  <w:r w:rsidRPr="00030AF8"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  <w:t>2</w:t>
                  </w:r>
                </w:p>
              </w:tc>
              <w:tc>
                <w:tcPr>
                  <w:tcW w:w="634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1231ED" w:rsidRPr="00030AF8" w:rsidRDefault="004B202A" w:rsidP="004B202A">
                  <w:pPr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  <w:t>2</w:t>
                  </w:r>
                </w:p>
              </w:tc>
              <w:tc>
                <w:tcPr>
                  <w:tcW w:w="634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1231ED" w:rsidRDefault="001231ED" w:rsidP="004B202A">
                  <w:pPr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634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</w:tcBorders>
                  <w:shd w:val="clear" w:color="auto" w:fill="FFFFFF" w:themeFill="background1"/>
                  <w:vAlign w:val="center"/>
                </w:tcPr>
                <w:p w:rsidR="001231ED" w:rsidRDefault="001231ED" w:rsidP="004B202A">
                  <w:pPr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1231ED" w:rsidRPr="00B56C6B" w:rsidRDefault="001231ED" w:rsidP="004B202A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In</w:t>
            </w:r>
            <w:r w:rsidR="004B202A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alazione</w:t>
            </w:r>
            <w:proofErr w:type="gramStart"/>
            <w:r w:rsidR="004B202A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proofErr w:type="gramEnd"/>
            <w:r w:rsidR="004B202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1231ED" w:rsidRPr="00B56C6B" w:rsidRDefault="001231ED" w:rsidP="004B202A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CC6F31" w:rsidRPr="00CC349D" w:rsidRDefault="00CC6F31" w:rsidP="00CC349D">
            <w:pPr>
              <w:shd w:val="clear" w:color="auto" w:fill="FFFFFF"/>
              <w:spacing w:before="100" w:beforeAutospacing="1"/>
              <w:outlineLvl w:val="4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CC349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</w:t>
            </w:r>
          </w:p>
          <w:p w:rsidR="00CC349D" w:rsidRPr="00CC349D" w:rsidRDefault="00CC349D" w:rsidP="00CC349D">
            <w:pPr>
              <w:shd w:val="clear" w:color="auto" w:fill="FFFFFF"/>
              <w:outlineLvl w:val="4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CC349D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P/R</w:t>
            </w:r>
            <w:r w:rsidRPr="00CC349D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risultati</w:t>
            </w:r>
          </w:p>
          <w:p w:rsidR="00CC349D" w:rsidRPr="00CC349D" w:rsidRDefault="00CC349D" w:rsidP="00CC349D">
            <w:pPr>
              <w:shd w:val="clear" w:color="auto" w:fill="FFFFFF"/>
              <w:outlineLvl w:val="4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</w:pPr>
            <w:r w:rsidRPr="00CC349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NOAEC (rat): 212 mg/m^3 air [1]</w:t>
            </w:r>
          </w:p>
          <w:p w:rsidR="00CC349D" w:rsidRPr="00CC349D" w:rsidRDefault="00CC349D" w:rsidP="00CC349D">
            <w:pPr>
              <w:shd w:val="clear" w:color="auto" w:fill="FFFFFF"/>
              <w:outlineLvl w:val="4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</w:pPr>
            <w:r w:rsidRPr="00CC349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NOEC (rat): 399 mg/m^3 air [1]</w:t>
            </w:r>
          </w:p>
          <w:p w:rsidR="00CC6F31" w:rsidRPr="00CC349D" w:rsidRDefault="00CC6F31" w:rsidP="00CC6F31">
            <w:pPr>
              <w:shd w:val="clear" w:color="auto" w:fill="FFFFFF"/>
              <w:spacing w:before="100" w:beforeAutospacing="1" w:after="70" w:afterAutospacing="1"/>
              <w:outlineLvl w:val="4"/>
              <w:rPr>
                <w:rFonts w:ascii="inherit" w:eastAsia="Times New Roman" w:hAnsi="inherit" w:cs="Tahoma"/>
                <w:color w:val="D25925"/>
                <w:sz w:val="14"/>
                <w:szCs w:val="14"/>
                <w:lang w:val="en-US" w:eastAsia="it-IT"/>
              </w:rPr>
            </w:pPr>
          </w:p>
          <w:p w:rsidR="00CC6F31" w:rsidRDefault="00CC349D" w:rsidP="00CC6F31">
            <w:pPr>
              <w:shd w:val="clear" w:color="auto" w:fill="FFFFFF"/>
              <w:spacing w:before="100" w:beforeAutospacing="1" w:after="70" w:afterAutospacing="1"/>
              <w:outlineLvl w:val="4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277" type="#_x0000_t202" style="position:absolute;margin-left:396.85pt;margin-top:24.7pt;width:66pt;height:42pt;z-index:251979776;mso-position-horizontal-relative:text;mso-position-vertical-relative:text">
                  <v:textbox style="mso-next-textbox:#_x0000_s1277">
                    <w:txbxContent>
                      <w:p w:rsidR="00EA445B" w:rsidRDefault="00EA445B" w:rsidP="00CC349D">
                        <w:pP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EA445B" w:rsidRPr="00737FB7" w:rsidRDefault="00EA445B" w:rsidP="00CC349D">
                        <w:pPr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sci</w:t>
                        </w:r>
                        <w:proofErr w:type="gramEnd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. Ingiust|3</w:t>
                        </w:r>
                      </w:p>
                    </w:txbxContent>
                  </v:textbox>
                </v:shape>
              </w:pict>
            </w:r>
            <w:r w:rsidR="00CC6F31" w:rsidRPr="00CC6F3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                 _________________________________________________</w:t>
            </w:r>
          </w:p>
          <w:p w:rsidR="00CC6F31" w:rsidRPr="000A39C9" w:rsidRDefault="00CC6F31" w:rsidP="00CC6F31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3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</w:t>
            </w:r>
          </w:p>
          <w:tbl>
            <w:tblPr>
              <w:tblStyle w:val="Grigliamedia3-Colore4"/>
              <w:tblpPr w:leftFromText="141" w:rightFromText="141" w:vertAnchor="text" w:horzAnchor="page" w:tblpX="3951" w:tblpY="-219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1059"/>
              <w:gridCol w:w="634"/>
              <w:gridCol w:w="634"/>
              <w:gridCol w:w="634"/>
              <w:gridCol w:w="634"/>
            </w:tblGrid>
            <w:tr w:rsidR="00CC6F31" w:rsidTr="00EA445B">
              <w:trPr>
                <w:cnfStyle w:val="100000000000"/>
                <w:trHeight w:val="18"/>
              </w:trPr>
              <w:tc>
                <w:tcPr>
                  <w:cnfStyle w:val="001000000000"/>
                  <w:tcW w:w="1059" w:type="dxa"/>
                  <w:shd w:val="clear" w:color="auto" w:fill="DBE5F1" w:themeFill="accent1" w:themeFillTint="33"/>
                </w:tcPr>
                <w:p w:rsidR="00CC6F31" w:rsidRPr="001E5C47" w:rsidRDefault="00CC6F31" w:rsidP="00CC6F31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634" w:type="dxa"/>
                  <w:shd w:val="clear" w:color="auto" w:fill="DBE5F1" w:themeFill="accent1" w:themeFillTint="33"/>
                  <w:vAlign w:val="center"/>
                </w:tcPr>
                <w:p w:rsidR="00CC6F31" w:rsidRDefault="00CC6F31" w:rsidP="00CC6F31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21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634" w:type="dxa"/>
                  <w:shd w:val="clear" w:color="auto" w:fill="DBE5F1" w:themeFill="accent1" w:themeFillTint="33"/>
                  <w:vAlign w:val="center"/>
                </w:tcPr>
                <w:p w:rsidR="00CC6F31" w:rsidRDefault="00CC6F31" w:rsidP="00CC6F31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22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634" w:type="dxa"/>
                  <w:shd w:val="clear" w:color="auto" w:fill="DBE5F1" w:themeFill="accent1" w:themeFillTint="33"/>
                  <w:vAlign w:val="center"/>
                </w:tcPr>
                <w:p w:rsidR="00CC6F31" w:rsidRDefault="00CC6F31" w:rsidP="00CC6F31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23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634" w:type="dxa"/>
                  <w:shd w:val="clear" w:color="auto" w:fill="DBE5F1" w:themeFill="accent1" w:themeFillTint="33"/>
                  <w:vAlign w:val="center"/>
                </w:tcPr>
                <w:p w:rsidR="00CC6F31" w:rsidRDefault="00CC6F31" w:rsidP="00CC6F31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24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CC6F31" w:rsidRPr="00B56C6B" w:rsidRDefault="00CC6F31" w:rsidP="00CC6F31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proofErr w:type="gramStart"/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dermico</w:t>
            </w:r>
            <w:proofErr w:type="gramEnd"/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CC6F31" w:rsidRPr="00CC6F31" w:rsidRDefault="00CC349D" w:rsidP="00CC6F31">
            <w:pPr>
              <w:shd w:val="clear" w:color="auto" w:fill="FFFFFF"/>
              <w:spacing w:before="100" w:beforeAutospacing="1" w:after="70" w:afterAutospacing="1"/>
              <w:outlineLvl w:val="4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proofErr w:type="gramStart"/>
            <w:r w:rsidRPr="001D4B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</w:t>
            </w:r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</w:t>
            </w:r>
          </w:p>
        </w:tc>
      </w:tr>
    </w:tbl>
    <w:p w:rsidR="0081351D" w:rsidRDefault="0081351D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2D6119" w:rsidRPr="007B76DA" w:rsidTr="002D6119">
        <w:trPr>
          <w:trHeight w:val="204"/>
        </w:trPr>
        <w:tc>
          <w:tcPr>
            <w:tcW w:w="10915" w:type="dxa"/>
          </w:tcPr>
          <w:p w:rsidR="002D6119" w:rsidRPr="006D0591" w:rsidRDefault="00850359" w:rsidP="00850359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85035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Tossicità genetica</w:t>
            </w:r>
            <w:r w:rsidRPr="002D611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</w:p>
        </w:tc>
      </w:tr>
      <w:tr w:rsidR="002D6119" w:rsidRPr="00C10407" w:rsidTr="00902DD0">
        <w:trPr>
          <w:trHeight w:val="3454"/>
        </w:trPr>
        <w:tc>
          <w:tcPr>
            <w:tcW w:w="10915" w:type="dxa"/>
            <w:tcBorders>
              <w:bottom w:val="nil"/>
            </w:tcBorders>
          </w:tcPr>
          <w:p w:rsidR="002D6119" w:rsidRDefault="002D6119" w:rsidP="002D6119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proofErr w:type="gramEnd"/>
            <w:r w:rsidR="00EA445B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9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</w:t>
            </w:r>
            <w:r w:rsidRPr="001461A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Tipo  di studio fornito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R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</w:t>
            </w:r>
            <w:r w:rsidR="00EA445B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3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2D6119" w:rsidRPr="007935DD" w:rsidRDefault="002D6119" w:rsidP="002D6119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863E12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</w:t>
            </w:r>
            <w:r w:rsidR="00850359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In vitro</w:t>
            </w:r>
            <w:proofErr w:type="gramStart"/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</w:t>
            </w:r>
            <w:proofErr w:type="gramEnd"/>
            <w:r w:rsidR="0085035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</w:t>
            </w:r>
            <w:r w:rsidR="00EA445B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3</w:t>
            </w:r>
            <w:r w:rsidRPr="007935DD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7935D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</w:p>
          <w:tbl>
            <w:tblPr>
              <w:tblStyle w:val="Grigliamedia3-Colore4"/>
              <w:tblpPr w:leftFromText="141" w:rightFromText="141" w:vertAnchor="text" w:horzAnchor="margin" w:tblpXSpec="center" w:tblpY="497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554"/>
              <w:gridCol w:w="554"/>
              <w:gridCol w:w="556"/>
              <w:gridCol w:w="586"/>
            </w:tblGrid>
            <w:tr w:rsidR="002D6119" w:rsidTr="002D6119">
              <w:trPr>
                <w:cnfStyle w:val="100000000000"/>
                <w:trHeight w:val="22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2D6119" w:rsidRPr="001E5C47" w:rsidRDefault="002D6119" w:rsidP="002D6119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554" w:type="dxa"/>
                  <w:shd w:val="clear" w:color="auto" w:fill="DBE5F1" w:themeFill="accent1" w:themeFillTint="33"/>
                  <w:vAlign w:val="center"/>
                </w:tcPr>
                <w:p w:rsidR="002D6119" w:rsidRDefault="002D6119" w:rsidP="002D611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253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4" w:type="dxa"/>
                  <w:shd w:val="clear" w:color="auto" w:fill="DBE5F1" w:themeFill="accent1" w:themeFillTint="33"/>
                  <w:vAlign w:val="center"/>
                </w:tcPr>
                <w:p w:rsidR="002D6119" w:rsidRDefault="002D6119" w:rsidP="002D611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254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6" w:type="dxa"/>
                  <w:shd w:val="clear" w:color="auto" w:fill="DBE5F1" w:themeFill="accent1" w:themeFillTint="33"/>
                  <w:vAlign w:val="center"/>
                </w:tcPr>
                <w:p w:rsidR="002D6119" w:rsidRDefault="002D6119" w:rsidP="002D611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255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86" w:type="dxa"/>
                  <w:shd w:val="clear" w:color="auto" w:fill="DBE5F1" w:themeFill="accent1" w:themeFillTint="33"/>
                  <w:vAlign w:val="center"/>
                </w:tcPr>
                <w:p w:rsidR="002D6119" w:rsidRDefault="002D6119" w:rsidP="002D611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288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D6119" w:rsidTr="002D6119">
              <w:trPr>
                <w:cnfStyle w:val="000000100000"/>
                <w:trHeight w:val="22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2D6119" w:rsidRDefault="00A639FD" w:rsidP="002D6119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Chiave studio</w:t>
                  </w:r>
                </w:p>
              </w:tc>
              <w:tc>
                <w:tcPr>
                  <w:tcW w:w="55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2D6119" w:rsidRPr="003A74DD" w:rsidRDefault="00EA445B" w:rsidP="002D6119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3</w:t>
                  </w:r>
                </w:p>
              </w:tc>
              <w:tc>
                <w:tcPr>
                  <w:tcW w:w="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2D6119" w:rsidRPr="003A74DD" w:rsidRDefault="00EA445B" w:rsidP="002D6119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6</w:t>
                  </w:r>
                </w:p>
              </w:tc>
              <w:tc>
                <w:tcPr>
                  <w:tcW w:w="5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2D6119" w:rsidRPr="003A74DD" w:rsidRDefault="002D6119" w:rsidP="002D6119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5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2D6119" w:rsidRPr="003A74DD" w:rsidRDefault="002D6119" w:rsidP="002D6119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2D6119" w:rsidRPr="00562782" w:rsidRDefault="002D6119" w:rsidP="002D6119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_________________________________________________            ________________________________________                    ___________________________________________                   </w:t>
            </w:r>
            <w:r w:rsidR="006A5248"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 di studio non elaborati per un breve profilo</w:t>
            </w:r>
            <w:r w:rsidR="006A5248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</w:t>
            </w:r>
            <w:r w:rsidR="00850359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Tossicità - </w:t>
            </w:r>
            <w:proofErr w:type="spellStart"/>
            <w:r w:rsidR="00850359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>InVitro</w:t>
            </w:r>
            <w:proofErr w:type="spellEnd"/>
          </w:p>
          <w:p w:rsidR="002D6119" w:rsidRPr="0091584E" w:rsidRDefault="00A639FD" w:rsidP="002D6119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</w:t>
            </w:r>
            <w:r w:rsidR="002D611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</w:t>
            </w:r>
            <w:r w:rsidR="002D6119" w:rsidRPr="00EE5B0D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</w:t>
            </w:r>
            <w:r w:rsidR="002D6119" w:rsidRPr="00EE5B0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</w:t>
            </w:r>
            <w:r w:rsidR="002D6119" w:rsidRPr="002B6AB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</w:t>
            </w:r>
            <w:proofErr w:type="gramStart"/>
            <w:r w:rsidR="002D611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No</w:t>
            </w:r>
            <w:proofErr w:type="gramEnd"/>
            <w:r w:rsidR="002D611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avversa agli effetti osservati </w:t>
            </w:r>
            <w:r w:rsidR="0085035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(negativo)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</w:p>
          <w:p w:rsidR="002D6119" w:rsidRPr="00562782" w:rsidRDefault="00EA445B" w:rsidP="002D6119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470F6B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240" type="#_x0000_t202" style="position:absolute;left:0;text-align:left;margin-left:118.85pt;margin-top:9.6pt;width:66pt;height:27pt;z-index:251935744;mso-position-horizontal-relative:text;mso-position-vertical-relative:text">
                  <v:textbox style="mso-next-textbox:#_x0000_s1240">
                    <w:txbxContent>
                      <w:p w:rsidR="00EA445B" w:rsidRDefault="00EA445B" w:rsidP="00EA445B">
                        <w:pPr>
                          <w:spacing w:after="0" w:line="240" w:lineRule="auto"/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EA445B" w:rsidRPr="00737FB7" w:rsidRDefault="00EA445B" w:rsidP="00EA445B">
                        <w:pPr>
                          <w:spacing w:after="0" w:line="240" w:lineRule="auto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End"/>
                      </w:p>
                    </w:txbxContent>
                  </v:textbox>
                </v:shape>
              </w:pict>
            </w:r>
            <w:r w:rsidR="002D611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</w:t>
            </w:r>
            <w:r w:rsidR="00850359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Tossicità - </w:t>
            </w:r>
            <w:proofErr w:type="spellStart"/>
            <w:r w:rsidR="00850359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>InVivo</w:t>
            </w:r>
            <w:proofErr w:type="spellEnd"/>
          </w:p>
          <w:p w:rsidR="002D6119" w:rsidRDefault="002D6119" w:rsidP="002D6119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                            </w:t>
            </w:r>
            <w:r w:rsidR="00A639F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</w:t>
            </w:r>
            <w:proofErr w:type="gramStart"/>
            <w:r w:rsidR="00A639F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No</w:t>
            </w:r>
            <w:proofErr w:type="gramEnd"/>
            <w:r w:rsidR="00A639F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avversa agli effetti osservati </w:t>
            </w:r>
            <w:r w:rsidR="0085035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(negativo)</w:t>
            </w:r>
          </w:p>
          <w:p w:rsidR="002D6119" w:rsidRPr="00562782" w:rsidRDefault="002D6119" w:rsidP="002D6119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2B6AB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</w:t>
            </w:r>
            <w:r w:rsidRPr="001C472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</w:t>
            </w:r>
          </w:p>
          <w:p w:rsidR="002D6119" w:rsidRPr="001C472C" w:rsidRDefault="002D6119" w:rsidP="002D6119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</w:p>
        </w:tc>
      </w:tr>
      <w:tr w:rsidR="002D6119" w:rsidRPr="00C10407" w:rsidTr="00EA445B">
        <w:trPr>
          <w:trHeight w:val="1773"/>
        </w:trPr>
        <w:tc>
          <w:tcPr>
            <w:tcW w:w="10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119" w:rsidRPr="00B56C6B" w:rsidRDefault="00EA445B" w:rsidP="002D6119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</w:pPr>
            <w:r w:rsidRPr="00470F6B">
              <w:rPr>
                <w:rFonts w:ascii="inherit" w:eastAsia="Times New Roman" w:hAnsi="inherit" w:cs="Tahoma"/>
                <w:noProof/>
                <w:sz w:val="14"/>
                <w:szCs w:val="14"/>
                <w:lang w:eastAsia="it-IT"/>
              </w:rPr>
              <w:pict>
                <v:shape id="_x0000_s1250" type="#_x0000_t202" style="position:absolute;margin-left:389.85pt;margin-top:23.9pt;width:66pt;height:28.5pt;z-index:251943936;mso-position-horizontal-relative:text;mso-position-vertical-relative:text">
                  <v:textbox style="mso-next-textbox:#_x0000_s1250">
                    <w:txbxContent>
                      <w:p w:rsidR="00EA445B" w:rsidRDefault="00EA445B" w:rsidP="00EA445B">
                        <w:pPr>
                          <w:spacing w:after="0" w:line="240" w:lineRule="auto"/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EA445B" w:rsidRPr="00737FB7" w:rsidRDefault="00EA445B" w:rsidP="00EA445B">
                        <w:pPr>
                          <w:spacing w:after="0" w:line="240" w:lineRule="auto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End"/>
                      </w:p>
                    </w:txbxContent>
                  </v:textbox>
                </v:shape>
              </w:pict>
            </w:r>
            <w:r w:rsidR="002D6119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>____________________________________________</w:t>
            </w:r>
            <w:proofErr w:type="gramStart"/>
            <w:r w:rsidR="00A639FD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 xml:space="preserve">       </w:t>
            </w:r>
            <w:r w:rsidR="002D6119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 xml:space="preserve">           </w:t>
            </w:r>
            <w:proofErr w:type="gramEnd"/>
            <w:r w:rsidR="002D6119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>______</w:t>
            </w:r>
            <w:r w:rsidR="002D6119" w:rsidRPr="00B56C6B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>_________________________________________</w:t>
            </w:r>
            <w:r w:rsidR="002D6119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</w:t>
            </w:r>
          </w:p>
          <w:p w:rsidR="002D6119" w:rsidRPr="000A39C9" w:rsidRDefault="002D6119" w:rsidP="002D6119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EA445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</w:t>
            </w:r>
          </w:p>
          <w:tbl>
            <w:tblPr>
              <w:tblStyle w:val="Grigliamedia3-Colore4"/>
              <w:tblpPr w:leftFromText="141" w:rightFromText="141" w:vertAnchor="text" w:horzAnchor="page" w:tblpX="3951" w:tblpY="-219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1059"/>
              <w:gridCol w:w="634"/>
              <w:gridCol w:w="634"/>
              <w:gridCol w:w="634"/>
              <w:gridCol w:w="634"/>
            </w:tblGrid>
            <w:tr w:rsidR="002D6119" w:rsidTr="00EA445B">
              <w:trPr>
                <w:cnfStyle w:val="100000000000"/>
                <w:trHeight w:val="18"/>
              </w:trPr>
              <w:tc>
                <w:tcPr>
                  <w:cnfStyle w:val="001000000000"/>
                  <w:tcW w:w="1059" w:type="dxa"/>
                  <w:shd w:val="clear" w:color="auto" w:fill="DBE5F1" w:themeFill="accent1" w:themeFillTint="33"/>
                </w:tcPr>
                <w:p w:rsidR="002D6119" w:rsidRPr="001E5C47" w:rsidRDefault="002D6119" w:rsidP="002D6119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634" w:type="dxa"/>
                  <w:shd w:val="clear" w:color="auto" w:fill="DBE5F1" w:themeFill="accent1" w:themeFillTint="33"/>
                  <w:vAlign w:val="center"/>
                </w:tcPr>
                <w:p w:rsidR="002D6119" w:rsidRDefault="002D6119" w:rsidP="002D6119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289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634" w:type="dxa"/>
                  <w:shd w:val="clear" w:color="auto" w:fill="DBE5F1" w:themeFill="accent1" w:themeFillTint="33"/>
                  <w:vAlign w:val="center"/>
                </w:tcPr>
                <w:p w:rsidR="002D6119" w:rsidRDefault="002D6119" w:rsidP="002D6119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290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634" w:type="dxa"/>
                  <w:shd w:val="clear" w:color="auto" w:fill="DBE5F1" w:themeFill="accent1" w:themeFillTint="33"/>
                  <w:vAlign w:val="center"/>
                </w:tcPr>
                <w:p w:rsidR="002D6119" w:rsidRDefault="002D6119" w:rsidP="002D6119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295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634" w:type="dxa"/>
                  <w:shd w:val="clear" w:color="auto" w:fill="DBE5F1" w:themeFill="accent1" w:themeFillTint="33"/>
                  <w:vAlign w:val="center"/>
                </w:tcPr>
                <w:p w:rsidR="002D6119" w:rsidRDefault="002D6119" w:rsidP="002D6119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296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2D6119" w:rsidRPr="00B56C6B" w:rsidRDefault="002D6119" w:rsidP="002D6119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 w:rsidR="00030AF8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In vivo</w:t>
            </w:r>
            <w:proofErr w:type="gramStart"/>
            <w:r w:rsidRPr="00B56C6B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r w:rsidR="00A639F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030AF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2D6119" w:rsidRPr="00B56C6B" w:rsidRDefault="002D6119" w:rsidP="002D6119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2D6119" w:rsidRPr="0087502C" w:rsidRDefault="00030AF8" w:rsidP="00C87C9E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125452">
        <w:trPr>
          <w:trHeight w:val="219"/>
        </w:trPr>
        <w:tc>
          <w:tcPr>
            <w:tcW w:w="10915" w:type="dxa"/>
          </w:tcPr>
          <w:p w:rsidR="00AC2D54" w:rsidRPr="000A39C9" w:rsidRDefault="00B1773D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Cancerogenicità</w:t>
            </w:r>
            <w:proofErr w:type="spellEnd"/>
          </w:p>
        </w:tc>
      </w:tr>
      <w:tr w:rsidR="00AC2D54" w:rsidRPr="00C10407" w:rsidTr="00125452">
        <w:trPr>
          <w:trHeight w:val="2036"/>
        </w:trPr>
        <w:tc>
          <w:tcPr>
            <w:tcW w:w="10915" w:type="dxa"/>
          </w:tcPr>
          <w:p w:rsidR="003D3ABE" w:rsidRPr="003D3ABE" w:rsidRDefault="00AC2D54" w:rsidP="003D3ABE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340E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EA445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</w:t>
            </w:r>
            <w:r w:rsidR="003D3ABE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</w:t>
            </w:r>
          </w:p>
          <w:p w:rsidR="00AC2D54" w:rsidRPr="000A39C9" w:rsidRDefault="003D3ABE" w:rsidP="003D3ABE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</w:t>
            </w:r>
          </w:p>
          <w:tbl>
            <w:tblPr>
              <w:tblStyle w:val="Grigliamedia3-Colore4"/>
              <w:tblpPr w:leftFromText="141" w:rightFromText="141" w:vertAnchor="text" w:horzAnchor="margin" w:tblpXSpec="center" w:tblpY="24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1059"/>
              <w:gridCol w:w="688"/>
              <w:gridCol w:w="688"/>
              <w:gridCol w:w="688"/>
              <w:gridCol w:w="688"/>
            </w:tblGrid>
            <w:tr w:rsidR="0067151A" w:rsidTr="00355A41">
              <w:trPr>
                <w:cnfStyle w:val="100000000000"/>
                <w:trHeight w:val="18"/>
              </w:trPr>
              <w:tc>
                <w:tcPr>
                  <w:cnfStyle w:val="001000000000"/>
                  <w:tcW w:w="1059" w:type="dxa"/>
                  <w:shd w:val="clear" w:color="auto" w:fill="DBE5F1" w:themeFill="accent1" w:themeFillTint="33"/>
                </w:tcPr>
                <w:p w:rsidR="0067151A" w:rsidRPr="001E5C47" w:rsidRDefault="0067151A" w:rsidP="003D3ABE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688" w:type="dxa"/>
                  <w:shd w:val="clear" w:color="auto" w:fill="DBE5F1" w:themeFill="accent1" w:themeFillTint="33"/>
                  <w:vAlign w:val="center"/>
                </w:tcPr>
                <w:p w:rsidR="0067151A" w:rsidRDefault="0067151A" w:rsidP="003D3ABE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60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688" w:type="dxa"/>
                  <w:shd w:val="clear" w:color="auto" w:fill="DBE5F1" w:themeFill="accent1" w:themeFillTint="33"/>
                  <w:vAlign w:val="center"/>
                </w:tcPr>
                <w:p w:rsidR="0067151A" w:rsidRDefault="0067151A" w:rsidP="003D3ABE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61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688" w:type="dxa"/>
                  <w:shd w:val="clear" w:color="auto" w:fill="DBE5F1" w:themeFill="accent1" w:themeFillTint="33"/>
                  <w:vAlign w:val="center"/>
                </w:tcPr>
                <w:p w:rsidR="0067151A" w:rsidRDefault="0067151A" w:rsidP="003D3ABE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62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688" w:type="dxa"/>
                  <w:shd w:val="clear" w:color="auto" w:fill="DBE5F1" w:themeFill="accent1" w:themeFillTint="33"/>
                  <w:vAlign w:val="center"/>
                </w:tcPr>
                <w:p w:rsidR="0067151A" w:rsidRDefault="0067151A" w:rsidP="003D3ABE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63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EA445B" w:rsidRPr="00EA445B" w:rsidRDefault="00AC2D54" w:rsidP="003D3ABE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EA445B" w:rsidRDefault="00EA445B" w:rsidP="003D3ABE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EA445B" w:rsidRPr="00B1773D" w:rsidRDefault="00EA445B" w:rsidP="003D3ABE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="003D3ABE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="003D3ABE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125452" w:rsidRDefault="00355A41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470F6B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251" type="#_x0000_t202" style="position:absolute;left:0;text-align:left;margin-left:389.85pt;margin-top:-70.3pt;width:66pt;height:46pt;z-index:251945984;mso-position-horizontal-relative:text;mso-position-vertical-relative:text">
                  <v:textbox style="mso-next-textbox:#_x0000_s1251">
                    <w:txbxContent>
                      <w:p w:rsidR="00EA445B" w:rsidRDefault="00EA445B" w:rsidP="00355A41">
                        <w:pPr>
                          <w:spacing w:after="0" w:line="240" w:lineRule="auto"/>
                          <w:cnfStyle w:val="101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EA445B" w:rsidRPr="00737FB7" w:rsidRDefault="00355A41" w:rsidP="00355A41">
                        <w:pPr>
                          <w:spacing w:after="0" w:line="240" w:lineRule="auto"/>
                          <w:cnfStyle w:val="101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sci</w:t>
                        </w:r>
                        <w:proofErr w:type="gramEnd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. Ingiust|1</w:t>
                        </w:r>
                      </w:p>
                    </w:txbxContent>
                  </v:textbox>
                </v:shape>
              </w:pic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</w:t>
            </w:r>
          </w:p>
          <w:p w:rsidR="00AC2D54" w:rsidRPr="00C10407" w:rsidRDefault="00EA445B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1D4B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</w:t>
            </w:r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C9192A" w:rsidRPr="007B76DA" w:rsidTr="00CB109B">
        <w:trPr>
          <w:trHeight w:val="204"/>
        </w:trPr>
        <w:tc>
          <w:tcPr>
            <w:tcW w:w="10915" w:type="dxa"/>
          </w:tcPr>
          <w:p w:rsidR="00C9192A" w:rsidRPr="006D0591" w:rsidRDefault="00C9192A" w:rsidP="00C9192A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C9192A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Tossicità per la riproduzione </w:t>
            </w:r>
          </w:p>
        </w:tc>
      </w:tr>
      <w:tr w:rsidR="00C9192A" w:rsidRPr="00C10407" w:rsidTr="00B822AB">
        <w:trPr>
          <w:trHeight w:val="2342"/>
        </w:trPr>
        <w:tc>
          <w:tcPr>
            <w:tcW w:w="10915" w:type="dxa"/>
            <w:tcBorders>
              <w:bottom w:val="nil"/>
            </w:tcBorders>
          </w:tcPr>
          <w:p w:rsidR="00C9192A" w:rsidRDefault="00C9192A" w:rsidP="00CB109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proofErr w:type="gramEnd"/>
            <w:r w:rsidR="00B822AB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4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</w:t>
            </w:r>
            <w:r w:rsidRPr="001461A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Tipo  di studio fornito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R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</w:t>
            </w:r>
            <w:r w:rsidR="00B822AB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3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C9192A" w:rsidRPr="007935DD" w:rsidRDefault="00C9192A" w:rsidP="00CB109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863E12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</w:t>
            </w:r>
            <w:r w:rsidR="009D2198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Riproduzione</w:t>
            </w:r>
            <w:proofErr w:type="gramStart"/>
            <w:r w:rsidR="009D2198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proofErr w:type="gramEnd"/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</w:t>
            </w:r>
            <w:r w:rsidR="00B822AB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7935DD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7935D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</w:p>
          <w:tbl>
            <w:tblPr>
              <w:tblStyle w:val="Grigliamedia3-Colore4"/>
              <w:tblpPr w:leftFromText="141" w:rightFromText="141" w:vertAnchor="text" w:horzAnchor="margin" w:tblpXSpec="center" w:tblpY="497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554"/>
              <w:gridCol w:w="554"/>
              <w:gridCol w:w="556"/>
              <w:gridCol w:w="586"/>
            </w:tblGrid>
            <w:tr w:rsidR="00C9192A" w:rsidTr="00CB109B">
              <w:trPr>
                <w:cnfStyle w:val="100000000000"/>
                <w:trHeight w:val="22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C9192A" w:rsidRPr="001E5C47" w:rsidRDefault="00C9192A" w:rsidP="00CB109B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554" w:type="dxa"/>
                  <w:shd w:val="clear" w:color="auto" w:fill="DBE5F1" w:themeFill="accent1" w:themeFillTint="33"/>
                  <w:vAlign w:val="center"/>
                </w:tcPr>
                <w:p w:rsidR="00C9192A" w:rsidRDefault="00C9192A" w:rsidP="00CB109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69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4" w:type="dxa"/>
                  <w:shd w:val="clear" w:color="auto" w:fill="DBE5F1" w:themeFill="accent1" w:themeFillTint="33"/>
                  <w:vAlign w:val="center"/>
                </w:tcPr>
                <w:p w:rsidR="00C9192A" w:rsidRDefault="00C9192A" w:rsidP="00CB109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74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6" w:type="dxa"/>
                  <w:shd w:val="clear" w:color="auto" w:fill="DBE5F1" w:themeFill="accent1" w:themeFillTint="33"/>
                  <w:vAlign w:val="center"/>
                </w:tcPr>
                <w:p w:rsidR="00C9192A" w:rsidRDefault="00C9192A" w:rsidP="00CB109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75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86" w:type="dxa"/>
                  <w:shd w:val="clear" w:color="auto" w:fill="DBE5F1" w:themeFill="accent1" w:themeFillTint="33"/>
                  <w:vAlign w:val="center"/>
                </w:tcPr>
                <w:p w:rsidR="00C9192A" w:rsidRDefault="00C9192A" w:rsidP="00CB109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76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9192A" w:rsidTr="00CB109B">
              <w:trPr>
                <w:cnfStyle w:val="000000100000"/>
                <w:trHeight w:val="22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C9192A" w:rsidRDefault="009D2198" w:rsidP="00CB109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Studio chiave </w:t>
                  </w:r>
                </w:p>
              </w:tc>
              <w:tc>
                <w:tcPr>
                  <w:tcW w:w="55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C9192A" w:rsidRPr="003A74DD" w:rsidRDefault="009D2198" w:rsidP="00CB109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  <w:tc>
                <w:tcPr>
                  <w:tcW w:w="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C9192A" w:rsidRPr="003A74DD" w:rsidRDefault="00B822AB" w:rsidP="00CB109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2</w:t>
                  </w:r>
                </w:p>
              </w:tc>
              <w:tc>
                <w:tcPr>
                  <w:tcW w:w="5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C9192A" w:rsidRPr="003A74DD" w:rsidRDefault="00C9192A" w:rsidP="00CB109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5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C9192A" w:rsidRPr="003A74DD" w:rsidRDefault="00C9192A" w:rsidP="00CB109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C9192A" w:rsidRDefault="00B822AB" w:rsidP="00CB109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B822AB">
              <w:rPr>
                <w:rFonts w:ascii="inherit" w:eastAsia="Times New Roman" w:hAnsi="inherit" w:cs="Tahoma"/>
                <w:noProof/>
                <w:color w:val="000000" w:themeColor="text1"/>
                <w:sz w:val="16"/>
                <w:szCs w:val="16"/>
                <w:lang w:eastAsia="it-IT"/>
              </w:rPr>
              <w:pict>
                <v:shape id="_x0000_s1254" type="#_x0000_t202" style="position:absolute;left:0;text-align:left;margin-left:363.9pt;margin-top:25.4pt;width:66pt;height:39.55pt;z-index:251950080;mso-position-horizontal-relative:text;mso-position-vertical-relative:text">
                  <v:textbox style="mso-next-textbox:#_x0000_s1254">
                    <w:txbxContent>
                      <w:p w:rsidR="00EA445B" w:rsidRDefault="00EA445B" w:rsidP="009D2198">
                        <w:pPr>
                          <w:cnfStyle w:val="101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EA445B" w:rsidRPr="00737FB7" w:rsidRDefault="00B822AB" w:rsidP="009D2198">
                        <w:pPr>
                          <w:cnfStyle w:val="101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sci</w:t>
                        </w:r>
                        <w:proofErr w:type="gramEnd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. Ingiust|1</w:t>
                        </w:r>
                      </w:p>
                    </w:txbxContent>
                  </v:textbox>
                </v:shape>
              </w:pict>
            </w:r>
            <w:r w:rsidR="00C9192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_________________________________________________            ________________________________________                    ___________________________________________                   </w:t>
            </w:r>
            <w:r w:rsidR="00C9192A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C9192A"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 di studio non elaborati per un breve profilo</w:t>
            </w:r>
            <w:r w:rsidR="00C9192A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</w:t>
            </w:r>
            <w:r w:rsidRPr="001D4B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</w:t>
            </w:r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un dato processabile inviato automaticamente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</w:t>
            </w:r>
          </w:p>
          <w:p w:rsidR="00C9192A" w:rsidRPr="00C9192A" w:rsidRDefault="00C9192A" w:rsidP="00CB109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B822AB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C9192A" w:rsidRPr="00C9192A" w:rsidRDefault="00C9192A" w:rsidP="00CB109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B822AB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                             </w:t>
            </w:r>
            <w:r w:rsidRPr="00B822A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</w:t>
            </w:r>
          </w:p>
          <w:p w:rsidR="00C9192A" w:rsidRPr="00C9192A" w:rsidRDefault="00C9192A" w:rsidP="00CB109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C9192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</w:t>
            </w:r>
          </w:p>
          <w:p w:rsidR="00C9192A" w:rsidRPr="00B822AB" w:rsidRDefault="00C9192A" w:rsidP="00B822AB">
            <w:pPr>
              <w:shd w:val="clear" w:color="auto" w:fill="FFFFFF"/>
              <w:spacing w:before="100" w:beforeAutospacing="1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            </w:t>
            </w:r>
            <w:r w:rsidR="00B822A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</w:t>
            </w:r>
            <w:r w:rsidR="009D219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</w:t>
            </w:r>
            <w:r w:rsidR="00B822A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</w:t>
            </w:r>
            <w:r w:rsidR="009D219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</w:t>
            </w:r>
          </w:p>
        </w:tc>
      </w:tr>
      <w:tr w:rsidR="00C9192A" w:rsidRPr="00C10407" w:rsidTr="009D2198">
        <w:trPr>
          <w:trHeight w:val="2563"/>
        </w:trPr>
        <w:tc>
          <w:tcPr>
            <w:tcW w:w="109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9192A" w:rsidRPr="00B56C6B" w:rsidRDefault="00B822AB" w:rsidP="00CB109B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278" type="#_x0000_t202" style="position:absolute;margin-left:382.35pt;margin-top:24.45pt;width:66pt;height:39.55pt;z-index:251980800;mso-position-horizontal-relative:text;mso-position-vertical-relative:text">
                  <v:textbox style="mso-next-textbox:#_x0000_s1278">
                    <w:txbxContent>
                      <w:p w:rsidR="00B822AB" w:rsidRDefault="00B822AB" w:rsidP="00B822AB">
                        <w:pPr>
                          <w:cnfStyle w:val="101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B822AB" w:rsidRPr="00737FB7" w:rsidRDefault="00B822AB" w:rsidP="00B822AB">
                        <w:pPr>
                          <w:cnfStyle w:val="101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sci</w:t>
                        </w:r>
                        <w:proofErr w:type="gramEnd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. Ingiust|1</w:t>
                        </w:r>
                      </w:p>
                    </w:txbxContent>
                  </v:textbox>
                </v:shape>
              </w:pict>
            </w:r>
            <w:r w:rsidR="00C9192A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>________________________________________________</w:t>
            </w:r>
            <w:proofErr w:type="gramStart"/>
            <w:r w:rsidR="00C9192A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 xml:space="preserve">            </w:t>
            </w:r>
            <w:proofErr w:type="gramEnd"/>
            <w:r w:rsidR="00C9192A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>______</w:t>
            </w:r>
            <w:r w:rsidR="00C9192A" w:rsidRPr="00B56C6B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>_________________________________________</w:t>
            </w:r>
            <w:r w:rsidR="00C9192A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</w:t>
            </w:r>
          </w:p>
          <w:p w:rsidR="00C9192A" w:rsidRPr="000A39C9" w:rsidRDefault="00C9192A" w:rsidP="00CB109B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B822A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7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</w:t>
            </w:r>
          </w:p>
          <w:tbl>
            <w:tblPr>
              <w:tblStyle w:val="Grigliamedia3-Colore4"/>
              <w:tblpPr w:leftFromText="141" w:rightFromText="141" w:vertAnchor="text" w:horzAnchor="page" w:tblpX="3951" w:tblpY="-219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1059"/>
              <w:gridCol w:w="634"/>
              <w:gridCol w:w="634"/>
              <w:gridCol w:w="634"/>
              <w:gridCol w:w="634"/>
            </w:tblGrid>
            <w:tr w:rsidR="00C9192A" w:rsidTr="009D2198">
              <w:trPr>
                <w:cnfStyle w:val="100000000000"/>
                <w:trHeight w:val="18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C9192A" w:rsidRPr="001E5C47" w:rsidRDefault="00C9192A" w:rsidP="00CB109B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634" w:type="dxa"/>
                  <w:shd w:val="clear" w:color="auto" w:fill="DBE5F1" w:themeFill="accent1" w:themeFillTint="33"/>
                  <w:vAlign w:val="center"/>
                </w:tcPr>
                <w:p w:rsidR="00C9192A" w:rsidRDefault="00C9192A" w:rsidP="00CB109B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77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634" w:type="dxa"/>
                  <w:shd w:val="clear" w:color="auto" w:fill="DBE5F1" w:themeFill="accent1" w:themeFillTint="33"/>
                  <w:vAlign w:val="center"/>
                </w:tcPr>
                <w:p w:rsidR="00C9192A" w:rsidRDefault="00C9192A" w:rsidP="00CB109B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78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634" w:type="dxa"/>
                  <w:shd w:val="clear" w:color="auto" w:fill="DBE5F1" w:themeFill="accent1" w:themeFillTint="33"/>
                  <w:vAlign w:val="center"/>
                </w:tcPr>
                <w:p w:rsidR="00C9192A" w:rsidRDefault="00C9192A" w:rsidP="00CB109B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79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634" w:type="dxa"/>
                  <w:shd w:val="clear" w:color="auto" w:fill="DBE5F1" w:themeFill="accent1" w:themeFillTint="33"/>
                  <w:vAlign w:val="center"/>
                </w:tcPr>
                <w:p w:rsidR="00C9192A" w:rsidRDefault="00C9192A" w:rsidP="00CB109B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80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D2198" w:rsidTr="009D2198">
              <w:trPr>
                <w:cnfStyle w:val="000000100000"/>
                <w:trHeight w:val="18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9D2198" w:rsidRDefault="009D2198" w:rsidP="00CB109B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 xml:space="preserve">Studio chiave </w:t>
                  </w:r>
                </w:p>
              </w:tc>
              <w:tc>
                <w:tcPr>
                  <w:tcW w:w="634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D2198" w:rsidRPr="009D2198" w:rsidRDefault="009D2198" w:rsidP="00CB109B">
                  <w:pPr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</w:pPr>
                  <w:r w:rsidRPr="009D2198"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634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D2198" w:rsidRPr="00B822AB" w:rsidRDefault="00B822AB" w:rsidP="00CB109B">
                  <w:pPr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</w:pPr>
                  <w:r w:rsidRPr="00B822AB"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  <w:t>2</w:t>
                  </w:r>
                </w:p>
              </w:tc>
              <w:tc>
                <w:tcPr>
                  <w:tcW w:w="634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D2198" w:rsidRDefault="009D2198" w:rsidP="00CB109B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634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D2198" w:rsidRDefault="009D2198" w:rsidP="00CB109B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9D2198" w:rsidTr="009D2198">
              <w:trPr>
                <w:trHeight w:val="18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9D2198" w:rsidRDefault="009D2198" w:rsidP="00CB109B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di supporto</w:t>
                  </w:r>
                </w:p>
              </w:tc>
              <w:tc>
                <w:tcPr>
                  <w:tcW w:w="634" w:type="dxa"/>
                  <w:tcBorders>
                    <w:top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D2198" w:rsidRPr="009D2198" w:rsidRDefault="009D2198" w:rsidP="00CB109B">
                  <w:pPr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</w:pPr>
                  <w:r w:rsidRPr="009D2198"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634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D2198" w:rsidRPr="00B822AB" w:rsidRDefault="00B822AB" w:rsidP="00CB109B">
                  <w:pPr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</w:pPr>
                  <w:r w:rsidRPr="00B822AB"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  <w:t>2</w:t>
                  </w:r>
                </w:p>
              </w:tc>
              <w:tc>
                <w:tcPr>
                  <w:tcW w:w="634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D2198" w:rsidRDefault="009D2198" w:rsidP="00CB109B">
                  <w:pPr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634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</w:tcBorders>
                  <w:shd w:val="clear" w:color="auto" w:fill="FFFFFF" w:themeFill="background1"/>
                  <w:vAlign w:val="center"/>
                </w:tcPr>
                <w:p w:rsidR="009D2198" w:rsidRDefault="009D2198" w:rsidP="00CB109B">
                  <w:pPr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C9192A" w:rsidRPr="00B56C6B" w:rsidRDefault="00C9192A" w:rsidP="00CB109B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 w:rsidR="009D2198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Sviluppo</w:t>
            </w:r>
            <w:proofErr w:type="gramStart"/>
            <w:r w:rsidRPr="00B56C6B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r w:rsidR="009D219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C9192A" w:rsidRPr="00B56C6B" w:rsidRDefault="00C9192A" w:rsidP="00CB109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C9192A" w:rsidRPr="0087502C" w:rsidRDefault="00C9192A" w:rsidP="00CB109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</w:p>
        </w:tc>
      </w:tr>
      <w:tr w:rsidR="00AC2D54" w:rsidRPr="00C10407" w:rsidTr="009D2198">
        <w:trPr>
          <w:trHeight w:val="1341"/>
        </w:trPr>
        <w:tc>
          <w:tcPr>
            <w:tcW w:w="10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Grigliamedia3-Colore4"/>
              <w:tblpPr w:leftFromText="141" w:rightFromText="141" w:vertAnchor="text" w:horzAnchor="page" w:tblpX="3851" w:tblpY="50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1059"/>
              <w:gridCol w:w="828"/>
              <w:gridCol w:w="828"/>
              <w:gridCol w:w="828"/>
              <w:gridCol w:w="828"/>
            </w:tblGrid>
            <w:tr w:rsidR="009D2198" w:rsidTr="00B822AB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9D2198" w:rsidRPr="001E5C47" w:rsidRDefault="009D2198" w:rsidP="009D2198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D2198" w:rsidRDefault="009D2198" w:rsidP="009D219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88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D2198" w:rsidRDefault="009D2198" w:rsidP="009D219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89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D2198" w:rsidRDefault="009D2198" w:rsidP="009D219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90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D2198" w:rsidRDefault="009D2198" w:rsidP="009D219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91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822AB" w:rsidTr="00B822AB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B822AB" w:rsidRDefault="00B822AB" w:rsidP="009D2198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di supporto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822AB" w:rsidRPr="00B822AB" w:rsidRDefault="00B822AB" w:rsidP="009D2198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</w:pPr>
                  <w:r w:rsidRPr="00B822AB"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822AB" w:rsidRDefault="00B822AB" w:rsidP="009D2198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822AB" w:rsidRDefault="00B822AB" w:rsidP="009D2198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822AB" w:rsidRDefault="00B822AB" w:rsidP="009D2198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9D2198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822AB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9D2198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</w:t>
            </w:r>
          </w:p>
          <w:p w:rsidR="00AC2D54" w:rsidRPr="00125452" w:rsidRDefault="00AC2D54" w:rsidP="009D2198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</w:t>
            </w:r>
            <w:r w:rsidR="009D2198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Altro studio</w:t>
            </w:r>
            <w:proofErr w:type="gramStart"/>
            <w:r w:rsidR="00125452" w:rsidRPr="00125452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 w:rsidR="0012545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125452" w:rsidRDefault="00AC2D54" w:rsidP="009D219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</w:p>
          <w:p w:rsidR="00125452" w:rsidRDefault="00125452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</w:t>
            </w:r>
          </w:p>
          <w:p w:rsidR="00125452" w:rsidRPr="00E80607" w:rsidRDefault="00470F6B" w:rsidP="009D2198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470F6B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255" type="#_x0000_t202" style="position:absolute;margin-left:410.35pt;margin-top:-50.2pt;width:66pt;height:40.55pt;z-index:251951104;mso-position-horizontal-relative:text;mso-position-vertical-relative:text">
                  <v:textbox style="mso-next-textbox:#_x0000_s1255">
                    <w:txbxContent>
                      <w:p w:rsidR="00EA445B" w:rsidRDefault="00EA445B" w:rsidP="009D2198">
                        <w:pP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EA445B" w:rsidRPr="00737FB7" w:rsidRDefault="00EA445B" w:rsidP="009D2198">
                        <w:pPr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End"/>
                      </w:p>
                    </w:txbxContent>
                  </v:textbox>
                </v:shape>
              </w:pict>
            </w:r>
            <w:r w:rsidR="00E806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145D35" w:rsidRDefault="00145D35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145D35" w:rsidTr="00145D35">
        <w:trPr>
          <w:trHeight w:val="219"/>
        </w:trPr>
        <w:tc>
          <w:tcPr>
            <w:tcW w:w="10915" w:type="dxa"/>
          </w:tcPr>
          <w:p w:rsidR="00145D35" w:rsidRPr="009D2198" w:rsidRDefault="00145D35" w:rsidP="00145D35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proofErr w:type="spellStart"/>
            <w:r w:rsidRPr="009D219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Neurotossicità</w:t>
            </w:r>
            <w:proofErr w:type="spellEnd"/>
            <w:proofErr w:type="gramStart"/>
            <w:r w:rsidR="009D2198" w:rsidRPr="009D219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!</w:t>
            </w:r>
            <w:proofErr w:type="gramEnd"/>
            <w:r w:rsidR="009D2198" w:rsidRPr="009D219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  <w:r w:rsidR="009D219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Dati non forniti dal dichiarante </w:t>
            </w:r>
          </w:p>
        </w:tc>
      </w:tr>
    </w:tbl>
    <w:p w:rsidR="00145D35" w:rsidRPr="00C10407" w:rsidRDefault="00145D35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C10407" w:rsidRDefault="00C1040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B822AB" w:rsidRDefault="00B822AB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B822AB" w:rsidRDefault="00B822AB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B822AB" w:rsidRDefault="00B822AB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B822AB" w:rsidRDefault="00B822AB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B822AB" w:rsidRDefault="00B822AB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B822AB" w:rsidRDefault="00B822AB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  <w:r>
        <w:rPr>
          <w:rFonts w:ascii="inherit" w:eastAsia="Times New Roman" w:hAnsi="inherit" w:cs="Tahoma"/>
          <w:color w:val="D25925"/>
          <w:sz w:val="14"/>
          <w:szCs w:val="14"/>
          <w:lang w:eastAsia="it-IT"/>
        </w:rPr>
        <w:t>LEGENDA:</w:t>
      </w:r>
    </w:p>
    <w:p w:rsidR="00444694" w:rsidRPr="00C10407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C10407" w:rsidRP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sz w:val="14"/>
          <w:szCs w:val="14"/>
          <w:lang w:eastAsia="it-IT"/>
        </w:rPr>
      </w:pPr>
      <w:r w:rsidRPr="00444694">
        <w:rPr>
          <w:rFonts w:ascii="inherit" w:eastAsia="Times New Roman" w:hAnsi="inherit" w:cs="Tahoma"/>
          <w:noProof/>
          <w:color w:val="D25925"/>
          <w:sz w:val="14"/>
          <w:szCs w:val="14"/>
          <w:lang w:eastAsia="it-IT"/>
        </w:rPr>
        <w:drawing>
          <wp:inline distT="0" distB="0" distL="0" distR="0">
            <wp:extent cx="177800" cy="177800"/>
            <wp:effectExtent l="19050" t="0" r="0" b="0"/>
            <wp:docPr id="446" name="Immagine 0" descr="esperimento-provetta_318-290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sperimento-provetta_318-29064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77800" cy="177800"/>
                    </a:xfrm>
                    <a:prstGeom prst="rect">
                      <a:avLst/>
                    </a:prstGeom>
                    <a:solidFill>
                      <a:schemeClr val="accent1">
                        <a:lumMod val="20000"/>
                        <a:lumOff val="80000"/>
                      </a:schemeClr>
                    </a:solidFill>
                  </pic:spPr>
                </pic:pic>
              </a:graphicData>
            </a:graphic>
          </wp:inline>
        </w:drawing>
      </w:r>
      <w:r>
        <w:rPr>
          <w:rFonts w:ascii="inherit" w:eastAsia="Times New Roman" w:hAnsi="inherit" w:cs="Tahoma"/>
          <w:color w:val="D25925"/>
          <w:sz w:val="14"/>
          <w:szCs w:val="14"/>
          <w:lang w:eastAsia="it-IT"/>
        </w:rPr>
        <w:t xml:space="preserve">  </w:t>
      </w:r>
      <w:r w:rsidRPr="00444694">
        <w:rPr>
          <w:rFonts w:ascii="inherit" w:eastAsia="Times New Roman" w:hAnsi="inherit" w:cs="Tahoma"/>
          <w:sz w:val="14"/>
          <w:szCs w:val="14"/>
          <w:lang w:eastAsia="it-IT"/>
        </w:rPr>
        <w:t>Risultati sperimentali</w:t>
      </w:r>
    </w:p>
    <w:p w:rsidR="00444694" w:rsidRPr="00C10407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Pr="00444694" w:rsidRDefault="00444694" w:rsidP="00444694">
      <w:pPr>
        <w:rPr>
          <w:sz w:val="14"/>
          <w:szCs w:val="14"/>
        </w:rPr>
      </w:pPr>
      <w:r w:rsidRPr="00444694">
        <w:rPr>
          <w:rFonts w:ascii="inherit" w:eastAsia="Times New Roman" w:hAnsi="inherit" w:cs="Tahoma"/>
          <w:noProof/>
          <w:color w:val="D25925"/>
          <w:sz w:val="14"/>
          <w:szCs w:val="14"/>
          <w:lang w:eastAsia="it-IT"/>
        </w:rPr>
        <w:drawing>
          <wp:inline distT="0" distB="0" distL="0" distR="0">
            <wp:extent cx="184150" cy="184150"/>
            <wp:effectExtent l="0" t="0" r="6350" b="0"/>
            <wp:docPr id="447" name="Immagine 1" descr="fileinterfacesymboloftextpapersheet_797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leinterfacesymboloftextpapersheet_79740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84150" cy="18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44694">
        <w:t xml:space="preserve"> </w:t>
      </w:r>
      <w:proofErr w:type="spellStart"/>
      <w:r w:rsidRPr="00444694">
        <w:rPr>
          <w:sz w:val="14"/>
          <w:szCs w:val="14"/>
        </w:rPr>
        <w:t>read</w:t>
      </w:r>
      <w:proofErr w:type="spellEnd"/>
      <w:r w:rsidRPr="00444694">
        <w:rPr>
          <w:sz w:val="14"/>
          <w:szCs w:val="14"/>
        </w:rPr>
        <w:t xml:space="preserve"> </w:t>
      </w:r>
      <w:proofErr w:type="spellStart"/>
      <w:r w:rsidRPr="00444694">
        <w:rPr>
          <w:sz w:val="14"/>
          <w:szCs w:val="14"/>
        </w:rPr>
        <w:t>across</w:t>
      </w:r>
      <w:proofErr w:type="spellEnd"/>
      <w:r w:rsidRPr="00444694">
        <w:rPr>
          <w:sz w:val="14"/>
          <w:szCs w:val="14"/>
        </w:rPr>
        <w:t xml:space="preserve"> basato sul raggruppamento di sostanze (approccio di categoria) o </w:t>
      </w:r>
      <w:proofErr w:type="spellStart"/>
      <w:r w:rsidRPr="00444694">
        <w:rPr>
          <w:sz w:val="14"/>
          <w:szCs w:val="14"/>
        </w:rPr>
        <w:t>read-across</w:t>
      </w:r>
      <w:proofErr w:type="spellEnd"/>
      <w:r w:rsidRPr="00444694">
        <w:rPr>
          <w:sz w:val="14"/>
          <w:szCs w:val="14"/>
        </w:rPr>
        <w:t xml:space="preserve"> da sostanze di supporto (analogo struttura</w:t>
      </w:r>
      <w:r>
        <w:rPr>
          <w:sz w:val="14"/>
          <w:szCs w:val="14"/>
        </w:rPr>
        <w:t>le o surrogato</w:t>
      </w:r>
      <w:proofErr w:type="gramStart"/>
      <w:r>
        <w:rPr>
          <w:sz w:val="14"/>
          <w:szCs w:val="14"/>
        </w:rPr>
        <w:t>)</w:t>
      </w:r>
      <w:proofErr w:type="gramEnd"/>
    </w:p>
    <w:p w:rsidR="00444694" w:rsidRPr="00444694" w:rsidRDefault="00444694" w:rsidP="00444694">
      <w:r w:rsidRPr="00444694">
        <w:rPr>
          <w:rFonts w:ascii="inherit" w:eastAsia="Times New Roman" w:hAnsi="inherit" w:cs="Tahoma"/>
          <w:noProof/>
          <w:color w:val="D25925"/>
          <w:sz w:val="14"/>
          <w:szCs w:val="14"/>
          <w:lang w:eastAsia="it-IT"/>
        </w:rPr>
        <w:drawing>
          <wp:inline distT="0" distB="0" distL="0" distR="0">
            <wp:extent cx="165100" cy="165100"/>
            <wp:effectExtent l="19050" t="0" r="6350" b="0"/>
            <wp:docPr id="448" name="Immagine 4" descr="calcolatrice-simbolo-interfaccia-ios-7_318-337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lcolatrice-simbolo-interfaccia-ios-7_318-33712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100" cy="16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44694">
        <w:t xml:space="preserve"> </w:t>
      </w:r>
      <w:proofErr w:type="gramStart"/>
      <w:r w:rsidRPr="00444694">
        <w:rPr>
          <w:sz w:val="14"/>
          <w:szCs w:val="14"/>
        </w:rPr>
        <w:t>stimato</w:t>
      </w:r>
      <w:proofErr w:type="gramEnd"/>
      <w:r w:rsidRPr="00444694">
        <w:rPr>
          <w:sz w:val="14"/>
          <w:szCs w:val="14"/>
        </w:rPr>
        <w:t xml:space="preserve"> mediante calcolo o (Q) SAR</w:t>
      </w:r>
    </w:p>
    <w:p w:rsidR="00444694" w:rsidRDefault="00444694" w:rsidP="00444694">
      <w:r w:rsidRPr="00444694">
        <w:rPr>
          <w:rFonts w:ascii="inherit" w:eastAsia="Times New Roman" w:hAnsi="inherit" w:cs="Tahoma"/>
          <w:noProof/>
          <w:color w:val="D25925"/>
          <w:sz w:val="14"/>
          <w:szCs w:val="14"/>
          <w:lang w:eastAsia="it-IT"/>
        </w:rPr>
        <w:drawing>
          <wp:inline distT="0" distB="0" distL="0" distR="0">
            <wp:extent cx="184150" cy="184150"/>
            <wp:effectExtent l="19050" t="0" r="6350" b="0"/>
            <wp:docPr id="451" name="Immagine 5" descr="affari-discendente-simbolo-grafico_318-678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fari-discendente-simbolo-grafico_318-67851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150" cy="18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44694">
        <w:t xml:space="preserve"> </w:t>
      </w:r>
      <w:proofErr w:type="gramStart"/>
      <w:r w:rsidRPr="00444694">
        <w:rPr>
          <w:sz w:val="14"/>
          <w:szCs w:val="14"/>
        </w:rPr>
        <w:t>studio</w:t>
      </w:r>
      <w:proofErr w:type="gramEnd"/>
      <w:r w:rsidRPr="00444694">
        <w:rPr>
          <w:sz w:val="14"/>
          <w:szCs w:val="14"/>
        </w:rPr>
        <w:t xml:space="preserve"> sperimentale pianificato, diverso o non specificato</w:t>
      </w:r>
    </w:p>
    <w:p w:rsidR="0058272D" w:rsidRDefault="0058272D" w:rsidP="0058272D">
      <w:pPr>
        <w:rPr>
          <w:sz w:val="14"/>
          <w:szCs w:val="14"/>
        </w:rPr>
      </w:pPr>
      <w:r w:rsidRPr="0011346B">
        <w:rPr>
          <w:sz w:val="14"/>
          <w:szCs w:val="14"/>
          <w:bdr w:val="single" w:sz="4" w:space="0" w:color="auto"/>
        </w:rPr>
        <w:t>C</w:t>
      </w:r>
      <w:proofErr w:type="gramStart"/>
      <w:r w:rsidRPr="0011346B">
        <w:rPr>
          <w:sz w:val="14"/>
          <w:szCs w:val="14"/>
          <w:bdr w:val="single" w:sz="4" w:space="0" w:color="auto"/>
        </w:rPr>
        <w:t xml:space="preserve">  </w:t>
      </w:r>
      <w:r>
        <w:rPr>
          <w:sz w:val="14"/>
          <w:szCs w:val="14"/>
        </w:rPr>
        <w:t xml:space="preserve">  </w:t>
      </w:r>
      <w:proofErr w:type="gramEnd"/>
      <w:r w:rsidRPr="0011346B">
        <w:rPr>
          <w:sz w:val="14"/>
          <w:szCs w:val="14"/>
        </w:rPr>
        <w:t>valori distinti concatenati</w:t>
      </w:r>
    </w:p>
    <w:p w:rsidR="0058272D" w:rsidRDefault="0058272D" w:rsidP="0058272D">
      <w:pPr>
        <w:rPr>
          <w:sz w:val="14"/>
          <w:szCs w:val="14"/>
        </w:rPr>
      </w:pPr>
      <w:r w:rsidRPr="0011346B">
        <w:rPr>
          <w:sz w:val="14"/>
          <w:szCs w:val="14"/>
          <w:bdr w:val="single" w:sz="4" w:space="0" w:color="auto"/>
        </w:rPr>
        <w:t>R</w:t>
      </w:r>
      <w:proofErr w:type="gramStart"/>
      <w:r w:rsidRPr="0011346B">
        <w:rPr>
          <w:sz w:val="14"/>
          <w:szCs w:val="14"/>
          <w:bdr w:val="single" w:sz="4" w:space="0" w:color="auto"/>
        </w:rPr>
        <w:t xml:space="preserve">  </w:t>
      </w:r>
      <w:r>
        <w:rPr>
          <w:sz w:val="14"/>
          <w:szCs w:val="14"/>
        </w:rPr>
        <w:t xml:space="preserve">   </w:t>
      </w:r>
      <w:proofErr w:type="gramEnd"/>
      <w:r>
        <w:rPr>
          <w:sz w:val="14"/>
          <w:szCs w:val="14"/>
        </w:rPr>
        <w:t>intervallo di valori</w:t>
      </w:r>
    </w:p>
    <w:p w:rsidR="0058272D" w:rsidRDefault="0058272D" w:rsidP="0058272D">
      <w:pPr>
        <w:rPr>
          <w:sz w:val="14"/>
          <w:szCs w:val="14"/>
        </w:rPr>
      </w:pPr>
      <w:r w:rsidRPr="0011346B">
        <w:rPr>
          <w:sz w:val="14"/>
          <w:szCs w:val="14"/>
          <w:bdr w:val="single" w:sz="4" w:space="0" w:color="auto"/>
        </w:rPr>
        <w:t>P/R</w:t>
      </w:r>
      <w:proofErr w:type="gramStart"/>
      <w:r>
        <w:rPr>
          <w:sz w:val="14"/>
          <w:szCs w:val="14"/>
        </w:rPr>
        <w:t xml:space="preserve">   </w:t>
      </w:r>
      <w:proofErr w:type="gramEnd"/>
      <w:r>
        <w:rPr>
          <w:sz w:val="14"/>
          <w:szCs w:val="14"/>
        </w:rPr>
        <w:t>tossicologia delle priorità e intervallo di valori</w:t>
      </w:r>
    </w:p>
    <w:p w:rsidR="0058272D" w:rsidRDefault="0058272D" w:rsidP="0058272D">
      <w:pPr>
        <w:rPr>
          <w:sz w:val="14"/>
          <w:szCs w:val="14"/>
        </w:rPr>
      </w:pPr>
      <w:r w:rsidRPr="0011346B">
        <w:rPr>
          <w:sz w:val="14"/>
          <w:szCs w:val="14"/>
          <w:bdr w:val="single" w:sz="4" w:space="0" w:color="auto"/>
        </w:rPr>
        <w:t>M/C</w:t>
      </w:r>
      <w:proofErr w:type="gramStart"/>
      <w:r>
        <w:rPr>
          <w:sz w:val="14"/>
          <w:szCs w:val="14"/>
        </w:rPr>
        <w:t xml:space="preserve">   </w:t>
      </w:r>
      <w:proofErr w:type="gramEnd"/>
      <w:r>
        <w:rPr>
          <w:sz w:val="14"/>
          <w:szCs w:val="14"/>
        </w:rPr>
        <w:t>valori più prudenti</w:t>
      </w:r>
    </w:p>
    <w:p w:rsidR="00601EB1" w:rsidRDefault="00601EB1" w:rsidP="00444694"/>
    <w:p w:rsidR="0096275A" w:rsidRDefault="00601EB1" w:rsidP="0096275A">
      <w:r>
        <w:t xml:space="preserve"> </w:t>
      </w:r>
      <w:r w:rsidR="0096275A">
        <w:t>N.B.: per avere</w:t>
      </w:r>
      <w:proofErr w:type="gramStart"/>
      <w:r w:rsidR="0096275A">
        <w:t xml:space="preserve">  </w:t>
      </w:r>
      <w:proofErr w:type="gramEnd"/>
      <w:r w:rsidR="0096275A">
        <w:t xml:space="preserve">informazioni dettagliate è possibile consultare la versione integrale in lingua inglese. </w:t>
      </w:r>
    </w:p>
    <w:p w:rsidR="00444694" w:rsidRPr="00C10407" w:rsidRDefault="00444694" w:rsidP="0096275A">
      <w:pPr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sectPr w:rsidR="00444694" w:rsidRPr="00C10407" w:rsidSect="000535C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D57E6"/>
    <w:multiLevelType w:val="multilevel"/>
    <w:tmpl w:val="CCB280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0EC10C0"/>
    <w:multiLevelType w:val="multilevel"/>
    <w:tmpl w:val="9CCEF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3660D72"/>
    <w:multiLevelType w:val="multilevel"/>
    <w:tmpl w:val="E5C8D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4317BB8"/>
    <w:multiLevelType w:val="multilevel"/>
    <w:tmpl w:val="48880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46F4A6D"/>
    <w:multiLevelType w:val="multilevel"/>
    <w:tmpl w:val="FA02C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77A1652"/>
    <w:multiLevelType w:val="multilevel"/>
    <w:tmpl w:val="1C065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8695DAD"/>
    <w:multiLevelType w:val="multilevel"/>
    <w:tmpl w:val="172E9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924492A"/>
    <w:multiLevelType w:val="multilevel"/>
    <w:tmpl w:val="1542D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9F80EBA"/>
    <w:multiLevelType w:val="multilevel"/>
    <w:tmpl w:val="35020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B044A0C"/>
    <w:multiLevelType w:val="multilevel"/>
    <w:tmpl w:val="CA825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0B184CFB"/>
    <w:multiLevelType w:val="multilevel"/>
    <w:tmpl w:val="DA86D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0B1F538A"/>
    <w:multiLevelType w:val="multilevel"/>
    <w:tmpl w:val="31305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0B364654"/>
    <w:multiLevelType w:val="multilevel"/>
    <w:tmpl w:val="84260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0BD52986"/>
    <w:multiLevelType w:val="multilevel"/>
    <w:tmpl w:val="5894A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0C584054"/>
    <w:multiLevelType w:val="multilevel"/>
    <w:tmpl w:val="356E4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0EB61850"/>
    <w:multiLevelType w:val="multilevel"/>
    <w:tmpl w:val="F53C8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0263C37"/>
    <w:multiLevelType w:val="multilevel"/>
    <w:tmpl w:val="7932E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106F2798"/>
    <w:multiLevelType w:val="multilevel"/>
    <w:tmpl w:val="39865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119F45F3"/>
    <w:multiLevelType w:val="multilevel"/>
    <w:tmpl w:val="74CC3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13A54D89"/>
    <w:multiLevelType w:val="multilevel"/>
    <w:tmpl w:val="7C625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143A2937"/>
    <w:multiLevelType w:val="multilevel"/>
    <w:tmpl w:val="B78AD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168770F3"/>
    <w:multiLevelType w:val="multilevel"/>
    <w:tmpl w:val="D12E8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16CB0E30"/>
    <w:multiLevelType w:val="multilevel"/>
    <w:tmpl w:val="D9EE0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16E33A81"/>
    <w:multiLevelType w:val="multilevel"/>
    <w:tmpl w:val="4BDA6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16F736DA"/>
    <w:multiLevelType w:val="multilevel"/>
    <w:tmpl w:val="ECCAC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16F86EF4"/>
    <w:multiLevelType w:val="multilevel"/>
    <w:tmpl w:val="A342B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18982936"/>
    <w:multiLevelType w:val="multilevel"/>
    <w:tmpl w:val="6B400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1B9B334E"/>
    <w:multiLevelType w:val="multilevel"/>
    <w:tmpl w:val="FBA47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1C483F83"/>
    <w:multiLevelType w:val="multilevel"/>
    <w:tmpl w:val="6CB00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1C54672A"/>
    <w:multiLevelType w:val="multilevel"/>
    <w:tmpl w:val="0B46F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1D1B4C4A"/>
    <w:multiLevelType w:val="multilevel"/>
    <w:tmpl w:val="FB42D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1DFC02D5"/>
    <w:multiLevelType w:val="multilevel"/>
    <w:tmpl w:val="45CC0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2037259F"/>
    <w:multiLevelType w:val="multilevel"/>
    <w:tmpl w:val="1ACA1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20FA6159"/>
    <w:multiLevelType w:val="multilevel"/>
    <w:tmpl w:val="D9CC0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222B7DC6"/>
    <w:multiLevelType w:val="multilevel"/>
    <w:tmpl w:val="BE1E2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229E2E67"/>
    <w:multiLevelType w:val="multilevel"/>
    <w:tmpl w:val="B3C2C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254D2B38"/>
    <w:multiLevelType w:val="multilevel"/>
    <w:tmpl w:val="75665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27F10B2B"/>
    <w:multiLevelType w:val="multilevel"/>
    <w:tmpl w:val="262EF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28A62817"/>
    <w:multiLevelType w:val="multilevel"/>
    <w:tmpl w:val="438E0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2B3D6C26"/>
    <w:multiLevelType w:val="multilevel"/>
    <w:tmpl w:val="67DCF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2EBB6FD5"/>
    <w:multiLevelType w:val="multilevel"/>
    <w:tmpl w:val="F8BCC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2F9B1125"/>
    <w:multiLevelType w:val="multilevel"/>
    <w:tmpl w:val="B420A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33E16ED7"/>
    <w:multiLevelType w:val="multilevel"/>
    <w:tmpl w:val="07521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351B0CF2"/>
    <w:multiLevelType w:val="multilevel"/>
    <w:tmpl w:val="BDC25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3614642C"/>
    <w:multiLevelType w:val="multilevel"/>
    <w:tmpl w:val="83249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366D3BEA"/>
    <w:multiLevelType w:val="multilevel"/>
    <w:tmpl w:val="7068B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378A7507"/>
    <w:multiLevelType w:val="multilevel"/>
    <w:tmpl w:val="A9EE8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3A3951EB"/>
    <w:multiLevelType w:val="multilevel"/>
    <w:tmpl w:val="F3F24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3ACF59E6"/>
    <w:multiLevelType w:val="multilevel"/>
    <w:tmpl w:val="454A8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3B4F13EC"/>
    <w:multiLevelType w:val="multilevel"/>
    <w:tmpl w:val="00CE4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3C276E04"/>
    <w:multiLevelType w:val="multilevel"/>
    <w:tmpl w:val="A58A3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3C3278B7"/>
    <w:multiLevelType w:val="multilevel"/>
    <w:tmpl w:val="BCEA1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>
    <w:nsid w:val="40BF268C"/>
    <w:multiLevelType w:val="multilevel"/>
    <w:tmpl w:val="07E65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>
    <w:nsid w:val="41411466"/>
    <w:multiLevelType w:val="multilevel"/>
    <w:tmpl w:val="60CE2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>
    <w:nsid w:val="419F39EE"/>
    <w:multiLevelType w:val="multilevel"/>
    <w:tmpl w:val="1A9C4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>
    <w:nsid w:val="42A32FA4"/>
    <w:multiLevelType w:val="multilevel"/>
    <w:tmpl w:val="EBF60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>
    <w:nsid w:val="436248C4"/>
    <w:multiLevelType w:val="multilevel"/>
    <w:tmpl w:val="82F0C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>
    <w:nsid w:val="471A7B4A"/>
    <w:multiLevelType w:val="multilevel"/>
    <w:tmpl w:val="1A5A5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>
    <w:nsid w:val="48B802C8"/>
    <w:multiLevelType w:val="multilevel"/>
    <w:tmpl w:val="BE32F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>
    <w:nsid w:val="4928463F"/>
    <w:multiLevelType w:val="multilevel"/>
    <w:tmpl w:val="23BE9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>
    <w:nsid w:val="49AF093C"/>
    <w:multiLevelType w:val="multilevel"/>
    <w:tmpl w:val="CF86F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>
    <w:nsid w:val="49FA48AB"/>
    <w:multiLevelType w:val="multilevel"/>
    <w:tmpl w:val="3AAC65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>
    <w:nsid w:val="4A461953"/>
    <w:multiLevelType w:val="multilevel"/>
    <w:tmpl w:val="66A0A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>
    <w:nsid w:val="4B122497"/>
    <w:multiLevelType w:val="multilevel"/>
    <w:tmpl w:val="F6163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>
    <w:nsid w:val="4BA53ADA"/>
    <w:multiLevelType w:val="multilevel"/>
    <w:tmpl w:val="EB2C8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>
    <w:nsid w:val="4BF126B2"/>
    <w:multiLevelType w:val="multilevel"/>
    <w:tmpl w:val="67C8F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>
    <w:nsid w:val="4C036020"/>
    <w:multiLevelType w:val="multilevel"/>
    <w:tmpl w:val="D3785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>
    <w:nsid w:val="4CF75B95"/>
    <w:multiLevelType w:val="multilevel"/>
    <w:tmpl w:val="36D86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>
    <w:nsid w:val="4D992E6C"/>
    <w:multiLevelType w:val="multilevel"/>
    <w:tmpl w:val="545A8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>
    <w:nsid w:val="4F2B6527"/>
    <w:multiLevelType w:val="multilevel"/>
    <w:tmpl w:val="977CF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>
    <w:nsid w:val="504236E5"/>
    <w:multiLevelType w:val="multilevel"/>
    <w:tmpl w:val="78444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>
    <w:nsid w:val="5242649D"/>
    <w:multiLevelType w:val="multilevel"/>
    <w:tmpl w:val="63A2D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>
    <w:nsid w:val="52B827C2"/>
    <w:multiLevelType w:val="multilevel"/>
    <w:tmpl w:val="DC7E5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>
    <w:nsid w:val="54477155"/>
    <w:multiLevelType w:val="multilevel"/>
    <w:tmpl w:val="2DFCA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>
    <w:nsid w:val="54656D25"/>
    <w:multiLevelType w:val="multilevel"/>
    <w:tmpl w:val="F4C49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>
    <w:nsid w:val="58D47559"/>
    <w:multiLevelType w:val="multilevel"/>
    <w:tmpl w:val="48926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>
    <w:nsid w:val="5B3B1FEB"/>
    <w:multiLevelType w:val="multilevel"/>
    <w:tmpl w:val="791C8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>
    <w:nsid w:val="5B6F07B5"/>
    <w:multiLevelType w:val="multilevel"/>
    <w:tmpl w:val="C6AAE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>
    <w:nsid w:val="5EB76554"/>
    <w:multiLevelType w:val="multilevel"/>
    <w:tmpl w:val="4DDA1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>
    <w:nsid w:val="5F6D1285"/>
    <w:multiLevelType w:val="multilevel"/>
    <w:tmpl w:val="6DEC5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>
    <w:nsid w:val="60143A15"/>
    <w:multiLevelType w:val="multilevel"/>
    <w:tmpl w:val="F1168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>
    <w:nsid w:val="62354F4B"/>
    <w:multiLevelType w:val="multilevel"/>
    <w:tmpl w:val="8CEA8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>
    <w:nsid w:val="64D17E88"/>
    <w:multiLevelType w:val="multilevel"/>
    <w:tmpl w:val="E52A0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>
    <w:nsid w:val="66081DBE"/>
    <w:multiLevelType w:val="multilevel"/>
    <w:tmpl w:val="4F3C2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>
    <w:nsid w:val="69FD55FD"/>
    <w:multiLevelType w:val="multilevel"/>
    <w:tmpl w:val="344CC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>
    <w:nsid w:val="6AED6209"/>
    <w:multiLevelType w:val="multilevel"/>
    <w:tmpl w:val="8CCAA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>
    <w:nsid w:val="6BE874D3"/>
    <w:multiLevelType w:val="multilevel"/>
    <w:tmpl w:val="1174E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7">
    <w:nsid w:val="6D337D2B"/>
    <w:multiLevelType w:val="multilevel"/>
    <w:tmpl w:val="548E2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>
    <w:nsid w:val="6D9C50B1"/>
    <w:multiLevelType w:val="multilevel"/>
    <w:tmpl w:val="9B848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>
    <w:nsid w:val="6DA52894"/>
    <w:multiLevelType w:val="multilevel"/>
    <w:tmpl w:val="D64C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>
    <w:nsid w:val="6E4C1F66"/>
    <w:multiLevelType w:val="multilevel"/>
    <w:tmpl w:val="7B421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>
    <w:nsid w:val="72713B9A"/>
    <w:multiLevelType w:val="multilevel"/>
    <w:tmpl w:val="9210D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2">
    <w:nsid w:val="730C6BD5"/>
    <w:multiLevelType w:val="multilevel"/>
    <w:tmpl w:val="4662A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>
    <w:nsid w:val="74552C8E"/>
    <w:multiLevelType w:val="multilevel"/>
    <w:tmpl w:val="E9EC8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>
    <w:nsid w:val="755C11CD"/>
    <w:multiLevelType w:val="multilevel"/>
    <w:tmpl w:val="35EC3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>
    <w:nsid w:val="78411A66"/>
    <w:multiLevelType w:val="multilevel"/>
    <w:tmpl w:val="03E4A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>
    <w:nsid w:val="790924B3"/>
    <w:multiLevelType w:val="multilevel"/>
    <w:tmpl w:val="41E2C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7">
    <w:nsid w:val="79481F47"/>
    <w:multiLevelType w:val="multilevel"/>
    <w:tmpl w:val="2DBAB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>
    <w:nsid w:val="79D35751"/>
    <w:multiLevelType w:val="multilevel"/>
    <w:tmpl w:val="1E4A6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>
    <w:nsid w:val="7A782E1A"/>
    <w:multiLevelType w:val="multilevel"/>
    <w:tmpl w:val="CD46A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0">
    <w:nsid w:val="7CD552D5"/>
    <w:multiLevelType w:val="multilevel"/>
    <w:tmpl w:val="0F84A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1">
    <w:nsid w:val="7EFA220A"/>
    <w:multiLevelType w:val="multilevel"/>
    <w:tmpl w:val="436A8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1"/>
  </w:num>
  <w:num w:numId="2">
    <w:abstractNumId w:val="45"/>
  </w:num>
  <w:num w:numId="3">
    <w:abstractNumId w:val="74"/>
  </w:num>
  <w:num w:numId="4">
    <w:abstractNumId w:val="50"/>
  </w:num>
  <w:num w:numId="5">
    <w:abstractNumId w:val="83"/>
  </w:num>
  <w:num w:numId="6">
    <w:abstractNumId w:val="3"/>
  </w:num>
  <w:num w:numId="7">
    <w:abstractNumId w:val="75"/>
  </w:num>
  <w:num w:numId="8">
    <w:abstractNumId w:val="99"/>
  </w:num>
  <w:num w:numId="9">
    <w:abstractNumId w:val="69"/>
  </w:num>
  <w:num w:numId="10">
    <w:abstractNumId w:val="94"/>
  </w:num>
  <w:num w:numId="11">
    <w:abstractNumId w:val="95"/>
  </w:num>
  <w:num w:numId="12">
    <w:abstractNumId w:val="43"/>
  </w:num>
  <w:num w:numId="13">
    <w:abstractNumId w:val="87"/>
  </w:num>
  <w:num w:numId="14">
    <w:abstractNumId w:val="80"/>
  </w:num>
  <w:num w:numId="15">
    <w:abstractNumId w:val="70"/>
  </w:num>
  <w:num w:numId="16">
    <w:abstractNumId w:val="85"/>
  </w:num>
  <w:num w:numId="17">
    <w:abstractNumId w:val="29"/>
  </w:num>
  <w:num w:numId="18">
    <w:abstractNumId w:val="40"/>
  </w:num>
  <w:num w:numId="19">
    <w:abstractNumId w:val="77"/>
  </w:num>
  <w:num w:numId="20">
    <w:abstractNumId w:val="51"/>
  </w:num>
  <w:num w:numId="21">
    <w:abstractNumId w:val="44"/>
  </w:num>
  <w:num w:numId="22">
    <w:abstractNumId w:val="57"/>
  </w:num>
  <w:num w:numId="23">
    <w:abstractNumId w:val="68"/>
  </w:num>
  <w:num w:numId="24">
    <w:abstractNumId w:val="32"/>
  </w:num>
  <w:num w:numId="25">
    <w:abstractNumId w:val="91"/>
  </w:num>
  <w:num w:numId="26">
    <w:abstractNumId w:val="22"/>
  </w:num>
  <w:num w:numId="27">
    <w:abstractNumId w:val="60"/>
  </w:num>
  <w:num w:numId="28">
    <w:abstractNumId w:val="1"/>
  </w:num>
  <w:num w:numId="29">
    <w:abstractNumId w:val="26"/>
  </w:num>
  <w:num w:numId="30">
    <w:abstractNumId w:val="97"/>
  </w:num>
  <w:num w:numId="31">
    <w:abstractNumId w:val="46"/>
  </w:num>
  <w:num w:numId="32">
    <w:abstractNumId w:val="41"/>
  </w:num>
  <w:num w:numId="33">
    <w:abstractNumId w:val="86"/>
  </w:num>
  <w:num w:numId="34">
    <w:abstractNumId w:val="7"/>
  </w:num>
  <w:num w:numId="35">
    <w:abstractNumId w:val="9"/>
  </w:num>
  <w:num w:numId="36">
    <w:abstractNumId w:val="10"/>
  </w:num>
  <w:num w:numId="37">
    <w:abstractNumId w:val="67"/>
  </w:num>
  <w:num w:numId="38">
    <w:abstractNumId w:val="17"/>
  </w:num>
  <w:num w:numId="39">
    <w:abstractNumId w:val="47"/>
  </w:num>
  <w:num w:numId="40">
    <w:abstractNumId w:val="82"/>
  </w:num>
  <w:num w:numId="41">
    <w:abstractNumId w:val="92"/>
  </w:num>
  <w:num w:numId="42">
    <w:abstractNumId w:val="21"/>
  </w:num>
  <w:num w:numId="43">
    <w:abstractNumId w:val="88"/>
  </w:num>
  <w:num w:numId="44">
    <w:abstractNumId w:val="54"/>
  </w:num>
  <w:num w:numId="45">
    <w:abstractNumId w:val="89"/>
  </w:num>
  <w:num w:numId="46">
    <w:abstractNumId w:val="100"/>
  </w:num>
  <w:num w:numId="47">
    <w:abstractNumId w:val="73"/>
  </w:num>
  <w:num w:numId="48">
    <w:abstractNumId w:val="56"/>
  </w:num>
  <w:num w:numId="49">
    <w:abstractNumId w:val="59"/>
  </w:num>
  <w:num w:numId="50">
    <w:abstractNumId w:val="4"/>
  </w:num>
  <w:num w:numId="51">
    <w:abstractNumId w:val="36"/>
  </w:num>
  <w:num w:numId="52">
    <w:abstractNumId w:val="93"/>
  </w:num>
  <w:num w:numId="53">
    <w:abstractNumId w:val="42"/>
  </w:num>
  <w:num w:numId="54">
    <w:abstractNumId w:val="18"/>
  </w:num>
  <w:num w:numId="55">
    <w:abstractNumId w:val="39"/>
  </w:num>
  <w:num w:numId="56">
    <w:abstractNumId w:val="25"/>
  </w:num>
  <w:num w:numId="57">
    <w:abstractNumId w:val="0"/>
  </w:num>
  <w:num w:numId="58">
    <w:abstractNumId w:val="6"/>
  </w:num>
  <w:num w:numId="59">
    <w:abstractNumId w:val="65"/>
  </w:num>
  <w:num w:numId="60">
    <w:abstractNumId w:val="14"/>
  </w:num>
  <w:num w:numId="61">
    <w:abstractNumId w:val="79"/>
  </w:num>
  <w:num w:numId="62">
    <w:abstractNumId w:val="101"/>
  </w:num>
  <w:num w:numId="63">
    <w:abstractNumId w:val="11"/>
  </w:num>
  <w:num w:numId="64">
    <w:abstractNumId w:val="30"/>
  </w:num>
  <w:num w:numId="65">
    <w:abstractNumId w:val="5"/>
  </w:num>
  <w:num w:numId="66">
    <w:abstractNumId w:val="33"/>
  </w:num>
  <w:num w:numId="67">
    <w:abstractNumId w:val="84"/>
  </w:num>
  <w:num w:numId="68">
    <w:abstractNumId w:val="66"/>
  </w:num>
  <w:num w:numId="69">
    <w:abstractNumId w:val="61"/>
  </w:num>
  <w:num w:numId="70">
    <w:abstractNumId w:val="76"/>
  </w:num>
  <w:num w:numId="71">
    <w:abstractNumId w:val="38"/>
  </w:num>
  <w:num w:numId="72">
    <w:abstractNumId w:val="27"/>
  </w:num>
  <w:num w:numId="73">
    <w:abstractNumId w:val="19"/>
  </w:num>
  <w:num w:numId="74">
    <w:abstractNumId w:val="13"/>
  </w:num>
  <w:num w:numId="75">
    <w:abstractNumId w:val="58"/>
  </w:num>
  <w:num w:numId="76">
    <w:abstractNumId w:val="90"/>
  </w:num>
  <w:num w:numId="77">
    <w:abstractNumId w:val="35"/>
  </w:num>
  <w:num w:numId="78">
    <w:abstractNumId w:val="81"/>
  </w:num>
  <w:num w:numId="79">
    <w:abstractNumId w:val="28"/>
  </w:num>
  <w:num w:numId="80">
    <w:abstractNumId w:val="63"/>
  </w:num>
  <w:num w:numId="81">
    <w:abstractNumId w:val="62"/>
  </w:num>
  <w:num w:numId="82">
    <w:abstractNumId w:val="72"/>
  </w:num>
  <w:num w:numId="83">
    <w:abstractNumId w:val="48"/>
  </w:num>
  <w:num w:numId="84">
    <w:abstractNumId w:val="71"/>
  </w:num>
  <w:num w:numId="85">
    <w:abstractNumId w:val="98"/>
  </w:num>
  <w:num w:numId="86">
    <w:abstractNumId w:val="12"/>
  </w:num>
  <w:num w:numId="87">
    <w:abstractNumId w:val="96"/>
  </w:num>
  <w:num w:numId="88">
    <w:abstractNumId w:val="78"/>
  </w:num>
  <w:num w:numId="89">
    <w:abstractNumId w:val="24"/>
  </w:num>
  <w:num w:numId="90">
    <w:abstractNumId w:val="49"/>
  </w:num>
  <w:num w:numId="91">
    <w:abstractNumId w:val="2"/>
  </w:num>
  <w:num w:numId="92">
    <w:abstractNumId w:val="53"/>
  </w:num>
  <w:num w:numId="93">
    <w:abstractNumId w:val="34"/>
  </w:num>
  <w:num w:numId="94">
    <w:abstractNumId w:val="37"/>
  </w:num>
  <w:num w:numId="95">
    <w:abstractNumId w:val="55"/>
  </w:num>
  <w:num w:numId="96">
    <w:abstractNumId w:val="16"/>
  </w:num>
  <w:num w:numId="97">
    <w:abstractNumId w:val="52"/>
  </w:num>
  <w:num w:numId="98">
    <w:abstractNumId w:val="8"/>
  </w:num>
  <w:num w:numId="99">
    <w:abstractNumId w:val="20"/>
  </w:num>
  <w:num w:numId="100">
    <w:abstractNumId w:val="15"/>
  </w:num>
  <w:num w:numId="101">
    <w:abstractNumId w:val="64"/>
  </w:num>
  <w:num w:numId="102">
    <w:abstractNumId w:val="23"/>
  </w:num>
  <w:numIdMacAtCleanup w:val="10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hideSpellingErrors/>
  <w:proofState w:spelling="clean" w:grammar="clean"/>
  <w:defaultTabStop w:val="708"/>
  <w:hyphenationZone w:val="283"/>
  <w:characterSpacingControl w:val="doNotCompress"/>
  <w:compat/>
  <w:rsids>
    <w:rsidRoot w:val="00B769B6"/>
    <w:rsid w:val="00004093"/>
    <w:rsid w:val="0002687F"/>
    <w:rsid w:val="00030AF8"/>
    <w:rsid w:val="000310BB"/>
    <w:rsid w:val="00045F72"/>
    <w:rsid w:val="000523AF"/>
    <w:rsid w:val="000535C9"/>
    <w:rsid w:val="00065522"/>
    <w:rsid w:val="000721A3"/>
    <w:rsid w:val="000867A4"/>
    <w:rsid w:val="000A31E2"/>
    <w:rsid w:val="000A39C9"/>
    <w:rsid w:val="000B5EBA"/>
    <w:rsid w:val="000D00B0"/>
    <w:rsid w:val="000E0638"/>
    <w:rsid w:val="000F6FF5"/>
    <w:rsid w:val="001047B8"/>
    <w:rsid w:val="00116F4D"/>
    <w:rsid w:val="001231ED"/>
    <w:rsid w:val="00124086"/>
    <w:rsid w:val="00125452"/>
    <w:rsid w:val="0012791F"/>
    <w:rsid w:val="00131B59"/>
    <w:rsid w:val="001328DE"/>
    <w:rsid w:val="00136147"/>
    <w:rsid w:val="00141D22"/>
    <w:rsid w:val="00145D35"/>
    <w:rsid w:val="001461A4"/>
    <w:rsid w:val="00147A69"/>
    <w:rsid w:val="0017292A"/>
    <w:rsid w:val="00196512"/>
    <w:rsid w:val="001A0E25"/>
    <w:rsid w:val="001A6724"/>
    <w:rsid w:val="001C472C"/>
    <w:rsid w:val="001D4B62"/>
    <w:rsid w:val="001D4F12"/>
    <w:rsid w:val="001E3986"/>
    <w:rsid w:val="001E5C47"/>
    <w:rsid w:val="002127F9"/>
    <w:rsid w:val="00240DAC"/>
    <w:rsid w:val="0025745E"/>
    <w:rsid w:val="00267F5A"/>
    <w:rsid w:val="00283AE5"/>
    <w:rsid w:val="002A63E3"/>
    <w:rsid w:val="002B0991"/>
    <w:rsid w:val="002B55BD"/>
    <w:rsid w:val="002B6AB0"/>
    <w:rsid w:val="002D090A"/>
    <w:rsid w:val="002D5267"/>
    <w:rsid w:val="002D6119"/>
    <w:rsid w:val="002E0D6D"/>
    <w:rsid w:val="002E68FA"/>
    <w:rsid w:val="002F36D3"/>
    <w:rsid w:val="002F38C8"/>
    <w:rsid w:val="0030030B"/>
    <w:rsid w:val="0030470B"/>
    <w:rsid w:val="00310398"/>
    <w:rsid w:val="00314597"/>
    <w:rsid w:val="003178FF"/>
    <w:rsid w:val="00320A22"/>
    <w:rsid w:val="00351294"/>
    <w:rsid w:val="00352727"/>
    <w:rsid w:val="00355A41"/>
    <w:rsid w:val="003574D9"/>
    <w:rsid w:val="0036004C"/>
    <w:rsid w:val="00364EC6"/>
    <w:rsid w:val="00376C2E"/>
    <w:rsid w:val="00394176"/>
    <w:rsid w:val="003A1971"/>
    <w:rsid w:val="003A74DD"/>
    <w:rsid w:val="003A7D10"/>
    <w:rsid w:val="003B6CD6"/>
    <w:rsid w:val="003C3FCE"/>
    <w:rsid w:val="003D3ABE"/>
    <w:rsid w:val="003D7ED1"/>
    <w:rsid w:val="003E5228"/>
    <w:rsid w:val="003E6D87"/>
    <w:rsid w:val="003F0F93"/>
    <w:rsid w:val="00401548"/>
    <w:rsid w:val="00402772"/>
    <w:rsid w:val="00406719"/>
    <w:rsid w:val="00422736"/>
    <w:rsid w:val="00423E98"/>
    <w:rsid w:val="004255AE"/>
    <w:rsid w:val="00444694"/>
    <w:rsid w:val="00460203"/>
    <w:rsid w:val="004614B9"/>
    <w:rsid w:val="004630BC"/>
    <w:rsid w:val="00467523"/>
    <w:rsid w:val="00470F6B"/>
    <w:rsid w:val="004862EF"/>
    <w:rsid w:val="00497778"/>
    <w:rsid w:val="004979B0"/>
    <w:rsid w:val="004B0886"/>
    <w:rsid w:val="004B202A"/>
    <w:rsid w:val="004B65C4"/>
    <w:rsid w:val="004C167D"/>
    <w:rsid w:val="004C4A10"/>
    <w:rsid w:val="004E66F9"/>
    <w:rsid w:val="004E6E96"/>
    <w:rsid w:val="004F6DF8"/>
    <w:rsid w:val="004F7D14"/>
    <w:rsid w:val="0052569D"/>
    <w:rsid w:val="005271D1"/>
    <w:rsid w:val="0053394B"/>
    <w:rsid w:val="00537541"/>
    <w:rsid w:val="00537F6C"/>
    <w:rsid w:val="0054096F"/>
    <w:rsid w:val="00544CA6"/>
    <w:rsid w:val="005473F9"/>
    <w:rsid w:val="00556714"/>
    <w:rsid w:val="00556F84"/>
    <w:rsid w:val="0056041E"/>
    <w:rsid w:val="00562782"/>
    <w:rsid w:val="00565FCC"/>
    <w:rsid w:val="0058272D"/>
    <w:rsid w:val="005B3D52"/>
    <w:rsid w:val="005C3A3C"/>
    <w:rsid w:val="005E7728"/>
    <w:rsid w:val="005F2BBC"/>
    <w:rsid w:val="00601EB1"/>
    <w:rsid w:val="00601F15"/>
    <w:rsid w:val="006153F6"/>
    <w:rsid w:val="00624368"/>
    <w:rsid w:val="00624EA8"/>
    <w:rsid w:val="006404DA"/>
    <w:rsid w:val="0067151A"/>
    <w:rsid w:val="006A5248"/>
    <w:rsid w:val="006B0675"/>
    <w:rsid w:val="006D0591"/>
    <w:rsid w:val="006D65EA"/>
    <w:rsid w:val="006F32CC"/>
    <w:rsid w:val="007039D1"/>
    <w:rsid w:val="00705288"/>
    <w:rsid w:val="00715798"/>
    <w:rsid w:val="00737FB7"/>
    <w:rsid w:val="00742692"/>
    <w:rsid w:val="0077128E"/>
    <w:rsid w:val="00785E0B"/>
    <w:rsid w:val="007935DD"/>
    <w:rsid w:val="007A1C14"/>
    <w:rsid w:val="007A4575"/>
    <w:rsid w:val="007A5B55"/>
    <w:rsid w:val="007A6B59"/>
    <w:rsid w:val="007B76DA"/>
    <w:rsid w:val="007C5410"/>
    <w:rsid w:val="007F03E1"/>
    <w:rsid w:val="007F25A6"/>
    <w:rsid w:val="007F53A1"/>
    <w:rsid w:val="0081351D"/>
    <w:rsid w:val="0081390D"/>
    <w:rsid w:val="00824AD0"/>
    <w:rsid w:val="00831971"/>
    <w:rsid w:val="00836410"/>
    <w:rsid w:val="00850359"/>
    <w:rsid w:val="00856E52"/>
    <w:rsid w:val="0086014C"/>
    <w:rsid w:val="00863E12"/>
    <w:rsid w:val="00864712"/>
    <w:rsid w:val="00866E83"/>
    <w:rsid w:val="0087502C"/>
    <w:rsid w:val="0087754A"/>
    <w:rsid w:val="00882EDA"/>
    <w:rsid w:val="00886F72"/>
    <w:rsid w:val="008A0F9A"/>
    <w:rsid w:val="008A2FDE"/>
    <w:rsid w:val="008B6CCD"/>
    <w:rsid w:val="008D405E"/>
    <w:rsid w:val="008D5EA3"/>
    <w:rsid w:val="008E5112"/>
    <w:rsid w:val="008E6A6A"/>
    <w:rsid w:val="008E6CF3"/>
    <w:rsid w:val="008F0333"/>
    <w:rsid w:val="00901114"/>
    <w:rsid w:val="00902DD0"/>
    <w:rsid w:val="00915416"/>
    <w:rsid w:val="0091584E"/>
    <w:rsid w:val="0092404E"/>
    <w:rsid w:val="009266EC"/>
    <w:rsid w:val="00941F83"/>
    <w:rsid w:val="00945A53"/>
    <w:rsid w:val="00947186"/>
    <w:rsid w:val="00957590"/>
    <w:rsid w:val="00962462"/>
    <w:rsid w:val="0096275A"/>
    <w:rsid w:val="00971786"/>
    <w:rsid w:val="00974559"/>
    <w:rsid w:val="0097624B"/>
    <w:rsid w:val="00983A02"/>
    <w:rsid w:val="00986EF3"/>
    <w:rsid w:val="0099452A"/>
    <w:rsid w:val="00995BF1"/>
    <w:rsid w:val="00996FDF"/>
    <w:rsid w:val="009A5967"/>
    <w:rsid w:val="009C118F"/>
    <w:rsid w:val="009C2695"/>
    <w:rsid w:val="009C7F31"/>
    <w:rsid w:val="009D2198"/>
    <w:rsid w:val="009D3A6C"/>
    <w:rsid w:val="009F0B56"/>
    <w:rsid w:val="00A077C1"/>
    <w:rsid w:val="00A1205E"/>
    <w:rsid w:val="00A16D8E"/>
    <w:rsid w:val="00A22141"/>
    <w:rsid w:val="00A3146A"/>
    <w:rsid w:val="00A47F32"/>
    <w:rsid w:val="00A639FD"/>
    <w:rsid w:val="00A834B3"/>
    <w:rsid w:val="00A8777B"/>
    <w:rsid w:val="00AA2264"/>
    <w:rsid w:val="00AA68D6"/>
    <w:rsid w:val="00AC241A"/>
    <w:rsid w:val="00AC2D54"/>
    <w:rsid w:val="00AD47DA"/>
    <w:rsid w:val="00AE71AB"/>
    <w:rsid w:val="00AF4FC1"/>
    <w:rsid w:val="00B03E6F"/>
    <w:rsid w:val="00B0459E"/>
    <w:rsid w:val="00B0579E"/>
    <w:rsid w:val="00B10CCC"/>
    <w:rsid w:val="00B1773D"/>
    <w:rsid w:val="00B17AE1"/>
    <w:rsid w:val="00B340EE"/>
    <w:rsid w:val="00B45982"/>
    <w:rsid w:val="00B56C6B"/>
    <w:rsid w:val="00B61CBF"/>
    <w:rsid w:val="00B61DA5"/>
    <w:rsid w:val="00B71636"/>
    <w:rsid w:val="00B769B6"/>
    <w:rsid w:val="00B77B6C"/>
    <w:rsid w:val="00B80C65"/>
    <w:rsid w:val="00B822AB"/>
    <w:rsid w:val="00B93BF2"/>
    <w:rsid w:val="00B96A8F"/>
    <w:rsid w:val="00B97360"/>
    <w:rsid w:val="00BC103C"/>
    <w:rsid w:val="00BC21D9"/>
    <w:rsid w:val="00BC78B9"/>
    <w:rsid w:val="00BE3AD3"/>
    <w:rsid w:val="00BE6336"/>
    <w:rsid w:val="00BF100E"/>
    <w:rsid w:val="00BF25E7"/>
    <w:rsid w:val="00C10407"/>
    <w:rsid w:val="00C11FB1"/>
    <w:rsid w:val="00C1588E"/>
    <w:rsid w:val="00C204B2"/>
    <w:rsid w:val="00C25747"/>
    <w:rsid w:val="00C25B29"/>
    <w:rsid w:val="00C2624F"/>
    <w:rsid w:val="00C37C80"/>
    <w:rsid w:val="00C47C59"/>
    <w:rsid w:val="00C572CE"/>
    <w:rsid w:val="00C61289"/>
    <w:rsid w:val="00C63E78"/>
    <w:rsid w:val="00C73869"/>
    <w:rsid w:val="00C7461C"/>
    <w:rsid w:val="00C74706"/>
    <w:rsid w:val="00C74C91"/>
    <w:rsid w:val="00C779E1"/>
    <w:rsid w:val="00C855E0"/>
    <w:rsid w:val="00C87C9E"/>
    <w:rsid w:val="00C9192A"/>
    <w:rsid w:val="00C95846"/>
    <w:rsid w:val="00CB109B"/>
    <w:rsid w:val="00CC349D"/>
    <w:rsid w:val="00CC5258"/>
    <w:rsid w:val="00CC6F31"/>
    <w:rsid w:val="00CD3407"/>
    <w:rsid w:val="00CD4FB8"/>
    <w:rsid w:val="00CF6D61"/>
    <w:rsid w:val="00D276C1"/>
    <w:rsid w:val="00D43C80"/>
    <w:rsid w:val="00D53378"/>
    <w:rsid w:val="00D53CBD"/>
    <w:rsid w:val="00D7435C"/>
    <w:rsid w:val="00D74625"/>
    <w:rsid w:val="00D80416"/>
    <w:rsid w:val="00D84F04"/>
    <w:rsid w:val="00D964D3"/>
    <w:rsid w:val="00DA3BFA"/>
    <w:rsid w:val="00DA6B69"/>
    <w:rsid w:val="00DC19E2"/>
    <w:rsid w:val="00DE0C37"/>
    <w:rsid w:val="00DE6E87"/>
    <w:rsid w:val="00DF042E"/>
    <w:rsid w:val="00E04D62"/>
    <w:rsid w:val="00E12818"/>
    <w:rsid w:val="00E1499C"/>
    <w:rsid w:val="00E2311E"/>
    <w:rsid w:val="00E26022"/>
    <w:rsid w:val="00E42F60"/>
    <w:rsid w:val="00E60EF3"/>
    <w:rsid w:val="00E61558"/>
    <w:rsid w:val="00E624C7"/>
    <w:rsid w:val="00E80607"/>
    <w:rsid w:val="00E82312"/>
    <w:rsid w:val="00E92EF3"/>
    <w:rsid w:val="00E96CCB"/>
    <w:rsid w:val="00EA445B"/>
    <w:rsid w:val="00EA739E"/>
    <w:rsid w:val="00EB50C8"/>
    <w:rsid w:val="00ED2E84"/>
    <w:rsid w:val="00EE26EF"/>
    <w:rsid w:val="00EE5B0D"/>
    <w:rsid w:val="00EF6987"/>
    <w:rsid w:val="00F02860"/>
    <w:rsid w:val="00F06885"/>
    <w:rsid w:val="00F07BB1"/>
    <w:rsid w:val="00F10314"/>
    <w:rsid w:val="00F12AEE"/>
    <w:rsid w:val="00F162FC"/>
    <w:rsid w:val="00F40C99"/>
    <w:rsid w:val="00F44B5B"/>
    <w:rsid w:val="00F537E8"/>
    <w:rsid w:val="00F54062"/>
    <w:rsid w:val="00F55D44"/>
    <w:rsid w:val="00F57054"/>
    <w:rsid w:val="00F64436"/>
    <w:rsid w:val="00F75CF8"/>
    <w:rsid w:val="00F86972"/>
    <w:rsid w:val="00F9593A"/>
    <w:rsid w:val="00FA2B0B"/>
    <w:rsid w:val="00FB2323"/>
    <w:rsid w:val="00FB4F2A"/>
    <w:rsid w:val="00FB574E"/>
    <w:rsid w:val="00FC39E0"/>
    <w:rsid w:val="00FC7522"/>
    <w:rsid w:val="00FD2F34"/>
    <w:rsid w:val="00FD7E0C"/>
    <w:rsid w:val="00FF28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7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535C9"/>
  </w:style>
  <w:style w:type="paragraph" w:styleId="Titolo3">
    <w:name w:val="heading 3"/>
    <w:basedOn w:val="Normale"/>
    <w:link w:val="Titolo3Carattere"/>
    <w:uiPriority w:val="9"/>
    <w:qFormat/>
    <w:rsid w:val="00B769B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Titolo4">
    <w:name w:val="heading 4"/>
    <w:basedOn w:val="Normale"/>
    <w:link w:val="Titolo4Carattere"/>
    <w:uiPriority w:val="9"/>
    <w:qFormat/>
    <w:rsid w:val="00B769B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Titolo5">
    <w:name w:val="heading 5"/>
    <w:basedOn w:val="Normale"/>
    <w:link w:val="Titolo5Carattere"/>
    <w:uiPriority w:val="9"/>
    <w:qFormat/>
    <w:rsid w:val="00B769B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itolo6">
    <w:name w:val="heading 6"/>
    <w:basedOn w:val="Normale"/>
    <w:link w:val="Titolo6Carattere"/>
    <w:uiPriority w:val="9"/>
    <w:qFormat/>
    <w:rsid w:val="00B769B6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B769B6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B769B6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rsid w:val="00B769B6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rsid w:val="00B769B6"/>
    <w:rPr>
      <w:rFonts w:ascii="Times New Roman" w:eastAsia="Times New Roman" w:hAnsi="Times New Roman" w:cs="Times New Roman"/>
      <w:b/>
      <w:bCs/>
      <w:sz w:val="15"/>
      <w:szCs w:val="15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B769B6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B769B6"/>
    <w:rPr>
      <w:color w:val="800080"/>
      <w:u w:val="single"/>
    </w:rPr>
  </w:style>
  <w:style w:type="paragraph" w:styleId="NormaleWeb">
    <w:name w:val="Normal (Web)"/>
    <w:basedOn w:val="Normale"/>
    <w:uiPriority w:val="99"/>
    <w:semiHidden/>
    <w:unhideWhenUsed/>
    <w:rsid w:val="00B76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ooltipinline">
    <w:name w:val="tooltipinline"/>
    <w:basedOn w:val="Carpredefinitoparagrafo"/>
    <w:rsid w:val="00B769B6"/>
  </w:style>
  <w:style w:type="character" w:customStyle="1" w:styleId="tooltipblock">
    <w:name w:val="tooltipblock"/>
    <w:basedOn w:val="Carpredefinitoparagrafo"/>
    <w:rsid w:val="00B769B6"/>
  </w:style>
  <w:style w:type="paragraph" w:customStyle="1" w:styleId="sectiondescription">
    <w:name w:val="sectiondescription"/>
    <w:basedOn w:val="Normale"/>
    <w:rsid w:val="00B76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C104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fondochiaro1">
    <w:name w:val="Sfondo chiaro1"/>
    <w:basedOn w:val="Tabellanormale"/>
    <w:uiPriority w:val="60"/>
    <w:rsid w:val="00AE71A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fondomedio2-Colore2">
    <w:name w:val="Medium Shading 2 Accent 2"/>
    <w:basedOn w:val="Tabellanormale"/>
    <w:uiPriority w:val="64"/>
    <w:rsid w:val="00AE71A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Elencomedio2-Colore2">
    <w:name w:val="Medium List 2 Accent 2"/>
    <w:basedOn w:val="Tabellanormale"/>
    <w:uiPriority w:val="66"/>
    <w:rsid w:val="00AE71A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rigliamedia3-Colore4">
    <w:name w:val="Medium Grid 3 Accent 4"/>
    <w:basedOn w:val="Tabellanormale"/>
    <w:uiPriority w:val="69"/>
    <w:rsid w:val="00AE71A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41D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41D22"/>
    <w:rPr>
      <w:rFonts w:ascii="Tahoma" w:hAnsi="Tahoma" w:cs="Tahoma"/>
      <w:sz w:val="16"/>
      <w:szCs w:val="16"/>
    </w:rPr>
  </w:style>
  <w:style w:type="character" w:styleId="Testosegnaposto">
    <w:name w:val="Placeholder Text"/>
    <w:basedOn w:val="Carpredefinitoparagrafo"/>
    <w:uiPriority w:val="99"/>
    <w:semiHidden/>
    <w:rsid w:val="00DA3BFA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27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89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82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80573259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296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6557361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02510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828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580126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972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8533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63243707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36858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6368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508450211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72786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8617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18820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521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939215011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0835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27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99217614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11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3745890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55832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588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715556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18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0364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34185715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43625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0482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7775741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2602367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13325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28297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511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52097094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3393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21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67348441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601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2683664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931991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283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8388319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8420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7880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49155568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57915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5932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44854702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087547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8653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087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01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290670567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7870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739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52077738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409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3199310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274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78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898310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522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4703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34663811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004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193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64681458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0510136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04751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77859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8327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987854483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6285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8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53461511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507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61110920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84022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510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4763905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0233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41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43433094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5740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657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02323858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776482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0908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09396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8804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737163579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2052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501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87907781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614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28779380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81057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657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813947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002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884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018383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39553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91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10199074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7647401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15811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98586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7982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781145201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0641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082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89989963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24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9355803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373465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170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4900467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413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5291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14461710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30664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522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12646416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9215521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9033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90633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7810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511337009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5736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2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933801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813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7803906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043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386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13680090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71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4917142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24168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38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710501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3723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859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14793560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4401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6288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11058836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476496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868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34891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97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941061935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679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97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98804507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18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74026874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73156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563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364739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791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9688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8665738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99551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798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96072321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710355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4306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3519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843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781649540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2033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62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62832027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064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39639454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8029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842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6132545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653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040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31406447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3401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23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411129127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4096912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7931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0548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642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81655685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903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98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18189507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949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87456381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65701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664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044949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0436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2918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80959087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11757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6397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710833641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5643767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2815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36763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5391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2017265745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4462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27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4372385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518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38438604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09587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16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987500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031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406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21484662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659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3125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77655359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8606406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92789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74339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744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758749779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5970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87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212121789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258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902798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20646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040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8683743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751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2056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53242295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31768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9101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60310422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163222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03889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80521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163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112941131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6231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513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283021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281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6850018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35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006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188300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083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8827900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551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881862962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48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0098173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118130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28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3130022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273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233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36159199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2812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8261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91990004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604633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4707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39880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1956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591742700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4455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21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413503900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121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46931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97325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325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778287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4803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3630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67996088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42525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6115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57227348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047036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90968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0159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295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796288877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82422528">
          <w:marLeft w:val="0"/>
          <w:marRight w:val="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43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54136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86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9414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45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95937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099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2001525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834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59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77729001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37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59549980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093642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447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2689254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9504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241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207219118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987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5664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36991608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1684134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9412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6015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794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210769361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4689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83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01810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899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00406894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278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02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929381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73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85313392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01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72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100371680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75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3797987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15569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2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841311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703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2208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43695248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96163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7234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735353737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086887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3362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724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183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701974765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5671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15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29388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495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0102788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056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6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51939337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487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41421602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80218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146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928623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680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0546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45158436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1043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8407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321786233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9475855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0691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9940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8158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2112240697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0828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96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97826354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077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4097335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63359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303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051945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730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0000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31637444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4294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5564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451166407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4805025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5144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7455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103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6351952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5357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600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61104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056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3604890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52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19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525556652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496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923382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726272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450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4447110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908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0097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86393831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7073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9605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415977621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602609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7380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9543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7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294600256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7451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49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76369271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588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601421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35466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198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4892401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6875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201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67511066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45938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518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97984121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429101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0193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6259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27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673490818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6783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95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55458232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371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0774851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39119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169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938244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912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4505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955478001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617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8605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8163011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0800045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9484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4422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897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64528003">
          <w:marLeft w:val="0"/>
          <w:marRight w:val="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82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43914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018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5471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454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4064342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344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04762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135471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814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37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CFE0F1"/>
                            <w:right w:val="none" w:sz="0" w:space="0" w:color="auto"/>
                          </w:divBdr>
                        </w:div>
                        <w:div w:id="193955702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9704830">
                              <w:marLeft w:val="-100"/>
                              <w:marRight w:val="-1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5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2925780">
                                      <w:marLeft w:val="-7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9256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6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55446773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850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1093592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93376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514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463528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9010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0460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00241923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53536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4606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086732513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6195419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3004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55515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335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702285497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3241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74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98469985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205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45297107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017695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150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875764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9433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5673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89557612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02842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5551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9674426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386749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2352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9053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5424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707414513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3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89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72510534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278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6802446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83920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830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8862713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898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5361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64350798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1034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348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99911607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637595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7422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63064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0906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664280945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6445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408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066760165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219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0321980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65031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410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9098905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6245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4907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32906332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94380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8955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55727581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0512245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01907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1561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238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2047367636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4766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80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208819189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20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86382111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723412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180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55746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471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6980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0757416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903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3666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09628966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4842965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345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3427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4664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773236017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223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3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270169390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974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23305091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70614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618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4740334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003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7632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41582875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14676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797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59829526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653350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50427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9843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321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044214153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3520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829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2033065711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512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4298905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57747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82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741964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221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3417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56286380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03457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1299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750346833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3740992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8231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6831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400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729839741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9203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46611986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071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67800434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397732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322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947698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2416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41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54108899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69393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7970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48812979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3950814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4460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6515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7270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61404788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3708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82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76687502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548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3720367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64734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451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4389917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113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8743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74095002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56454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9660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20868634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621437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5808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02782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742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2022655429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6841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47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43714341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138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2211177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51644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18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6615852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6517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7785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201047582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822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9367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95725433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278939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9760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47981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289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927233664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2100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044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379861815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041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3342172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06559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110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472474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2617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7434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1025221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5538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396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69549890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466397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59983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27387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851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94445847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861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055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557619241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171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06654106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064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116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864269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0505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8288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71973990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16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4373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60668806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764679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4308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4267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934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625119918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7059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17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4471303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99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7199495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76677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741816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5247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7055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894125197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43114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2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8043615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3625389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8468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72774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0237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220629058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9155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88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9555582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215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452880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38152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785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4826319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413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3376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36930618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3804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937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96453677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8446171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4771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63365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776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65954045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65895975">
          <w:marLeft w:val="0"/>
          <w:marRight w:val="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773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51882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38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897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48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708795995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0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8287718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50309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872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485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CFE0F1"/>
                            <w:right w:val="none" w:sz="0" w:space="0" w:color="auto"/>
                          </w:divBdr>
                        </w:div>
                        <w:div w:id="797262830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811552">
                              <w:marLeft w:val="-100"/>
                              <w:marRight w:val="-1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034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7307433">
                                      <w:marLeft w:val="-7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2646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3078446">
                                      <w:marLeft w:val="0"/>
                                      <w:marRight w:val="-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1176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4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93489817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276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8810325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65404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391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735414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4127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225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712117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10939618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023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696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895243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66027931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0844034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2460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17859520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969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3872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69452629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5132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448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6150710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9260600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358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10252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014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558740394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728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32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95586453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879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8621780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69832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9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44299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99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8644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339653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622271603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0604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4022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813302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74772967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399271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5823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10716580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5427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1157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03416011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4369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5069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69496119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673871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56115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26056175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843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3078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59837119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3309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1759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278177043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3895349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59743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99254489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355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762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62453112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14130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882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107382997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379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4566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28707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297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26014343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3921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224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680164085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987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78573066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599595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823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151918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6779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5374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848714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58091731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536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1047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982196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1863869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4891345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2072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7094503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9368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538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49276734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59079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2447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783452043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022972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7234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87659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343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697782247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5947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207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82264848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034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6506846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87458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85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58847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2308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0828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865553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30254485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27175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4470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25266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31591663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4664792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08187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71206337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8142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6335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13699333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2254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7490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081437913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7518182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68783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45118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331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910888125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3263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602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43093270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652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2241243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37754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41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976913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6901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8248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434639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594901441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332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0911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220438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1667337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9391952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9726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00415869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660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3713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3632265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6537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9816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61344098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939365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1221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83862705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2970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359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64157097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45730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94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77640999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118478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403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4837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955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165785385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0124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55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61586704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98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4256055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47258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639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750337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178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0422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086070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92526092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69667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297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55059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89152838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3190387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97397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4842472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631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9117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23312472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1899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6199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9408354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054399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7803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4892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186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957060126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7140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9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94553112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26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34162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343140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712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514275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7960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6069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466242631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88530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9040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68686128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3289250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170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59406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0760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421336281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6375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27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21443619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67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211770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74793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469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1526387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038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2408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397241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92553168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4694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770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9959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706785617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236029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667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77196005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499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1317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44480705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13724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9439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95402409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7643519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9078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57424416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394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6583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80546594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0640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7576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29919180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253837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6849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15753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9748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40908040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2772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04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471509762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027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3487037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08382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567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512410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4760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4927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70938159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33752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108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1941884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8624372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30251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4299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2150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608317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8249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457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98834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458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725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75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17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B39FF8-1CDA-4B43-8F85-AEDE81758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1965</TotalTime>
  <Pages>15</Pages>
  <Words>11131</Words>
  <Characters>63448</Characters>
  <Application>Microsoft Office Word</Application>
  <DocSecurity>0</DocSecurity>
  <Lines>528</Lines>
  <Paragraphs>148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cosimodebe</dc:creator>
  <cp:lastModifiedBy>cosimodebe</cp:lastModifiedBy>
  <cp:revision>255</cp:revision>
  <cp:lastPrinted>2018-02-02T14:54:00Z</cp:lastPrinted>
  <dcterms:created xsi:type="dcterms:W3CDTF">2018-02-01T10:15:00Z</dcterms:created>
  <dcterms:modified xsi:type="dcterms:W3CDTF">2018-02-14T15:39:00Z</dcterms:modified>
</cp:coreProperties>
</file>