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788"/>
      </w:tblGrid>
      <w:tr w:rsidR="00D82674" w:rsidRPr="00273F73" w:rsidTr="00D82674">
        <w:trPr>
          <w:trHeight w:val="1388"/>
        </w:trPr>
        <w:tc>
          <w:tcPr>
            <w:tcW w:w="9788" w:type="dxa"/>
          </w:tcPr>
          <w:p w:rsidR="00D82674" w:rsidRPr="00273F73" w:rsidRDefault="0044261B" w:rsidP="00D82674">
            <w:pPr>
              <w:rPr>
                <w:b/>
                <w:i/>
                <w:lang w:val="en-US"/>
              </w:rPr>
            </w:pPr>
            <w:r w:rsidRPr="0044261B"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3.45pt;width:159.5pt;height:63pt;z-index:251658240">
                  <v:textbox>
                    <w:txbxContent>
                      <w:p w:rsidR="00D82674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ADDITIVO 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STABILIZZANTE UV</w:t>
                        </w:r>
                      </w:p>
                      <w:p w:rsidR="00240B88" w:rsidRDefault="00240B8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CANDIDATE LIST</w:t>
                        </w:r>
                      </w:p>
                      <w:p w:rsidR="00240B88" w:rsidRPr="00D82674" w:rsidRDefault="0053511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VP-PB / </w:t>
                        </w:r>
                        <w:r w:rsidR="00187CC8">
                          <w:rPr>
                            <w:sz w:val="16"/>
                            <w:szCs w:val="16"/>
                          </w:rPr>
                          <w:t>UV 3</w:t>
                        </w:r>
                        <w:r w:rsidR="0036182A">
                          <w:rPr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</w:pict>
            </w:r>
            <w:r w:rsidR="00240B88" w:rsidRPr="0053511A">
              <w:rPr>
                <w:lang w:val="en-US"/>
              </w:rPr>
              <w:t xml:space="preserve"> </w:t>
            </w:r>
            <w:hyperlink r:id="rId4" w:history="1">
              <w:r w:rsidR="00273F73" w:rsidRPr="00273F73">
                <w:rPr>
                  <w:b/>
                  <w:noProof/>
                  <w:sz w:val="20"/>
                  <w:szCs w:val="20"/>
                  <w:lang w:eastAsia="it-IT"/>
                </w:rPr>
                <w:t>2,4-di-tert-butyl-6-(5-chlorobenzotriazol-2-yl)phenol</w:t>
              </w:r>
            </w:hyperlink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44261B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-.95pt;width:159.5pt;height:184.5pt;z-index:251659264;mso-position-horizontal-relative:text;mso-position-vertical-relative:text">
                  <v:textbox>
                    <w:txbxContent>
                      <w:p w:rsidR="00A17BE8" w:rsidRDefault="00A17BE8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FE3B60" w:rsidRPr="006668BD" w:rsidRDefault="00070B4C">
                        <w:pPr>
                          <w:rPr>
                            <w:sz w:val="14"/>
                            <w:szCs w:val="14"/>
                          </w:rPr>
                        </w:pPr>
                        <w:r w:rsidRPr="006668BD">
                          <w:rPr>
                            <w:sz w:val="14"/>
                            <w:szCs w:val="14"/>
                          </w:rPr>
                          <w:t>In base alla classificazione fornita dalle società all'ECHA nelle notificazioni CLP questa sostanza</w:t>
                        </w:r>
                        <w:r w:rsidR="008162A8" w:rsidRPr="006668BD">
                          <w:rPr>
                            <w:sz w:val="14"/>
                            <w:szCs w:val="14"/>
                          </w:rPr>
                          <w:t xml:space="preserve"> potrebbe </w:t>
                        </w:r>
                        <w:r w:rsidR="0053511A" w:rsidRPr="006668BD">
                          <w:rPr>
                            <w:sz w:val="14"/>
                            <w:szCs w:val="14"/>
                          </w:rPr>
                          <w:t xml:space="preserve">causare rischiosi effetti duraturi alla vita acquatica e potrebbe </w:t>
                        </w:r>
                        <w:r w:rsidR="00217290" w:rsidRPr="006668BD">
                          <w:rPr>
                            <w:sz w:val="14"/>
                            <w:szCs w:val="14"/>
                          </w:rPr>
                          <w:t>danneggiare gli organi tramite l’esposizione ripetuta o prolungata</w:t>
                        </w:r>
                        <w:r w:rsidR="006668BD" w:rsidRPr="006668BD">
                          <w:rPr>
                            <w:sz w:val="14"/>
                            <w:szCs w:val="14"/>
                          </w:rPr>
                          <w:t xml:space="preserve">, causare serie irritazioni agli occhi, alla pelle e </w:t>
                        </w:r>
                        <w:proofErr w:type="gramStart"/>
                        <w:r w:rsidR="006668BD" w:rsidRPr="006668BD">
                          <w:rPr>
                            <w:sz w:val="14"/>
                            <w:szCs w:val="14"/>
                          </w:rPr>
                          <w:t>irritazioni</w:t>
                        </w:r>
                        <w:proofErr w:type="gramEnd"/>
                        <w:r w:rsidR="006668BD" w:rsidRPr="006668BD">
                          <w:rPr>
                            <w:sz w:val="14"/>
                            <w:szCs w:val="14"/>
                          </w:rPr>
                          <w:t xml:space="preserve"> respiratorie.</w:t>
                        </w:r>
                      </w:p>
                      <w:p w:rsidR="006668BD" w:rsidRPr="006668BD" w:rsidRDefault="006668BD">
                        <w:pPr>
                          <w:rPr>
                            <w:sz w:val="14"/>
                            <w:szCs w:val="14"/>
                          </w:rPr>
                        </w:pPr>
                        <w:r w:rsidRPr="006668BD">
                          <w:rPr>
                            <w:sz w:val="14"/>
                            <w:szCs w:val="14"/>
                          </w:rPr>
                          <w:t>Almeno una società ha indicato che la sostanza nella classificazione è affetta da impurità e additivi.</w:t>
                        </w:r>
                      </w:p>
                      <w:p w:rsidR="003D6864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3D6864" w:rsidRPr="00A17BE8" w:rsidRDefault="003D686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Pr="00A17BE8">
              <w:rPr>
                <w:sz w:val="20"/>
                <w:szCs w:val="20"/>
              </w:rPr>
              <w:t xml:space="preserve"> </w:t>
            </w:r>
            <w:proofErr w:type="gramStart"/>
            <w:r w:rsidR="008162A8">
              <w:rPr>
                <w:sz w:val="20"/>
                <w:szCs w:val="20"/>
              </w:rPr>
              <w:t>2</w:t>
            </w:r>
            <w:r w:rsidR="0036182A">
              <w:rPr>
                <w:sz w:val="20"/>
                <w:szCs w:val="20"/>
              </w:rPr>
              <w:t>23</w:t>
            </w:r>
            <w:r w:rsidR="00240B88">
              <w:rPr>
                <w:sz w:val="20"/>
                <w:szCs w:val="20"/>
              </w:rPr>
              <w:t>-</w:t>
            </w:r>
            <w:r w:rsidR="0036182A">
              <w:rPr>
                <w:sz w:val="20"/>
                <w:szCs w:val="20"/>
              </w:rPr>
              <w:t>383-8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240B88">
              <w:rPr>
                <w:sz w:val="20"/>
                <w:szCs w:val="20"/>
              </w:rPr>
              <w:t xml:space="preserve"> </w:t>
            </w:r>
            <w:proofErr w:type="gramStart"/>
            <w:r w:rsidR="0053511A">
              <w:rPr>
                <w:sz w:val="20"/>
                <w:szCs w:val="20"/>
              </w:rPr>
              <w:t>3</w:t>
            </w:r>
            <w:r w:rsidR="0036182A">
              <w:rPr>
                <w:sz w:val="20"/>
                <w:szCs w:val="20"/>
              </w:rPr>
              <w:t>864-99-1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="00240B88">
              <w:rPr>
                <w:sz w:val="20"/>
                <w:szCs w:val="20"/>
              </w:rPr>
              <w:t xml:space="preserve"> C</w:t>
            </w:r>
            <w:r w:rsidR="00611CF6">
              <w:rPr>
                <w:sz w:val="20"/>
                <w:szCs w:val="20"/>
              </w:rPr>
              <w:t>2</w:t>
            </w:r>
            <w:r w:rsidR="00217290">
              <w:rPr>
                <w:sz w:val="20"/>
                <w:szCs w:val="20"/>
              </w:rPr>
              <w:t>0</w:t>
            </w:r>
            <w:r w:rsidR="00240B88">
              <w:rPr>
                <w:sz w:val="20"/>
                <w:szCs w:val="20"/>
              </w:rPr>
              <w:t>H2</w:t>
            </w:r>
            <w:r w:rsidR="0036182A">
              <w:rPr>
                <w:sz w:val="20"/>
                <w:szCs w:val="20"/>
              </w:rPr>
              <w:t>4CI</w:t>
            </w:r>
            <w:r w:rsidR="00240B88">
              <w:rPr>
                <w:sz w:val="20"/>
                <w:szCs w:val="20"/>
              </w:rPr>
              <w:t>N</w:t>
            </w:r>
            <w:r w:rsidR="00217290">
              <w:rPr>
                <w:sz w:val="20"/>
                <w:szCs w:val="20"/>
              </w:rPr>
              <w:t>3O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 w:rsidR="00240B88">
              <w:rPr>
                <w:sz w:val="20"/>
                <w:szCs w:val="20"/>
              </w:rPr>
              <w:t xml:space="preserve"> -</w:t>
            </w:r>
          </w:p>
          <w:p w:rsidR="00070B4C" w:rsidRDefault="00070B4C" w:rsidP="00240B88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r w:rsidR="00240B88">
              <w:rPr>
                <w:sz w:val="20"/>
                <w:szCs w:val="20"/>
              </w:rPr>
              <w:t>-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 w:rsidR="00240B8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FE3B60" w:rsidRDefault="00FE3B60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Default="008162A8">
            <w:pPr>
              <w:rPr>
                <w:sz w:val="16"/>
                <w:szCs w:val="16"/>
              </w:rPr>
            </w:pPr>
          </w:p>
          <w:p w:rsidR="008162A8" w:rsidRPr="00FE3B60" w:rsidRDefault="008162A8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   -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561FC2"/>
          <w:p w:rsidR="00782FA2" w:rsidRDefault="00782FA2" w:rsidP="00561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561FC2">
            <w:pPr>
              <w:rPr>
                <w:b/>
                <w:sz w:val="20"/>
                <w:szCs w:val="20"/>
              </w:rPr>
            </w:pPr>
          </w:p>
          <w:p w:rsidR="00782FA2" w:rsidRPr="00FE3B60" w:rsidRDefault="008162A8" w:rsidP="00561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187CC8"/>
    <w:rsid w:val="00217290"/>
    <w:rsid w:val="00240B88"/>
    <w:rsid w:val="00273F73"/>
    <w:rsid w:val="002B0991"/>
    <w:rsid w:val="002D2186"/>
    <w:rsid w:val="00331599"/>
    <w:rsid w:val="0036182A"/>
    <w:rsid w:val="003D6864"/>
    <w:rsid w:val="0044261B"/>
    <w:rsid w:val="00521491"/>
    <w:rsid w:val="0053511A"/>
    <w:rsid w:val="00611CF6"/>
    <w:rsid w:val="006668BD"/>
    <w:rsid w:val="007019D3"/>
    <w:rsid w:val="007561B0"/>
    <w:rsid w:val="00782FA2"/>
    <w:rsid w:val="007E3D3D"/>
    <w:rsid w:val="008162A8"/>
    <w:rsid w:val="00844C69"/>
    <w:rsid w:val="0087371B"/>
    <w:rsid w:val="00895441"/>
    <w:rsid w:val="00A17BE8"/>
    <w:rsid w:val="00A63F14"/>
    <w:rsid w:val="00D12B1A"/>
    <w:rsid w:val="00D82674"/>
    <w:rsid w:val="00EC486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240B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ha.europa.eu/it/substance-information/-/substanceinfo/100.021.25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12</cp:revision>
  <cp:lastPrinted>2018-02-08T15:50:00Z</cp:lastPrinted>
  <dcterms:created xsi:type="dcterms:W3CDTF">2018-02-01T08:16:00Z</dcterms:created>
  <dcterms:modified xsi:type="dcterms:W3CDTF">2018-02-08T16:05:00Z</dcterms:modified>
</cp:coreProperties>
</file>